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F197" w14:textId="77777777" w:rsidR="00FA33AD" w:rsidRDefault="00FA33AD">
      <w:pPr>
        <w:rPr>
          <w:rFonts w:hint="eastAsia"/>
        </w:rPr>
      </w:pPr>
    </w:p>
    <w:p w14:paraId="3C714778" w14:textId="77777777" w:rsidR="00FA33AD" w:rsidRDefault="00FA33AD">
      <w:pPr>
        <w:rPr>
          <w:rFonts w:hint="eastAsia"/>
        </w:rPr>
      </w:pPr>
      <w:r>
        <w:rPr>
          <w:rFonts w:hint="eastAsia"/>
        </w:rPr>
        <w:tab/>
        <w:t>嚷蒜酱唇蹦的拼音组词</w:t>
      </w:r>
    </w:p>
    <w:p w14:paraId="186472D6" w14:textId="77777777" w:rsidR="00FA33AD" w:rsidRDefault="00FA33AD">
      <w:pPr>
        <w:rPr>
          <w:rFonts w:hint="eastAsia"/>
        </w:rPr>
      </w:pPr>
    </w:p>
    <w:p w14:paraId="7CBDE797" w14:textId="77777777" w:rsidR="00FA33AD" w:rsidRDefault="00FA33AD">
      <w:pPr>
        <w:rPr>
          <w:rFonts w:hint="eastAsia"/>
        </w:rPr>
      </w:pPr>
    </w:p>
    <w:p w14:paraId="3D6F59ED" w14:textId="77777777" w:rsidR="00FA33AD" w:rsidRDefault="00FA33AD">
      <w:pPr>
        <w:rPr>
          <w:rFonts w:hint="eastAsia"/>
        </w:rPr>
      </w:pPr>
      <w:r>
        <w:rPr>
          <w:rFonts w:hint="eastAsia"/>
        </w:rPr>
        <w:tab/>
        <w:t>在汉语的语言海洋中，每一个汉字都有着独特的魅力和意义。当我们谈论“嚷蒜酱唇蹦”的拼音组词时，我们实际上是在探索一串看似随机却有着独特韵律的文字组合。“嚷蒜酱唇蹦”的拼音为“rǎng suàn jiàng chún bèng”，这组词汇并不构成一个常见的词语或短语，但在语言学上，它代表了汉字发音的一个有趣集合。</w:t>
      </w:r>
    </w:p>
    <w:p w14:paraId="7F87ABD1" w14:textId="77777777" w:rsidR="00FA33AD" w:rsidRDefault="00FA33AD">
      <w:pPr>
        <w:rPr>
          <w:rFonts w:hint="eastAsia"/>
        </w:rPr>
      </w:pPr>
    </w:p>
    <w:p w14:paraId="6C83A319" w14:textId="77777777" w:rsidR="00FA33AD" w:rsidRDefault="00FA33AD">
      <w:pPr>
        <w:rPr>
          <w:rFonts w:hint="eastAsia"/>
        </w:rPr>
      </w:pPr>
    </w:p>
    <w:p w14:paraId="68E92657" w14:textId="77777777" w:rsidR="00FA33AD" w:rsidRDefault="00FA33AD">
      <w:pPr>
        <w:rPr>
          <w:rFonts w:hint="eastAsia"/>
        </w:rPr>
      </w:pPr>
    </w:p>
    <w:p w14:paraId="2939A736" w14:textId="77777777" w:rsidR="00FA33AD" w:rsidRDefault="00FA33AD">
      <w:pPr>
        <w:rPr>
          <w:rFonts w:hint="eastAsia"/>
        </w:rPr>
      </w:pPr>
      <w:r>
        <w:rPr>
          <w:rFonts w:hint="eastAsia"/>
        </w:rPr>
        <w:tab/>
        <w:t>拼音与汉字的魅力</w:t>
      </w:r>
    </w:p>
    <w:p w14:paraId="13687931" w14:textId="77777777" w:rsidR="00FA33AD" w:rsidRDefault="00FA33AD">
      <w:pPr>
        <w:rPr>
          <w:rFonts w:hint="eastAsia"/>
        </w:rPr>
      </w:pPr>
    </w:p>
    <w:p w14:paraId="0F18A415" w14:textId="77777777" w:rsidR="00FA33AD" w:rsidRDefault="00FA33AD">
      <w:pPr>
        <w:rPr>
          <w:rFonts w:hint="eastAsia"/>
        </w:rPr>
      </w:pPr>
    </w:p>
    <w:p w14:paraId="023008F8" w14:textId="77777777" w:rsidR="00FA33AD" w:rsidRDefault="00FA33AD">
      <w:pPr>
        <w:rPr>
          <w:rFonts w:hint="eastAsia"/>
        </w:rPr>
      </w:pPr>
      <w:r>
        <w:rPr>
          <w:rFonts w:hint="eastAsia"/>
        </w:rPr>
        <w:tab/>
        <w:t>拼音是学习汉语的重要工具，它帮助人们正确地发音和识读汉字。对于“rǎng suàn jiàng chún bèng”这样一个特殊的拼音序列，我们可以从中发现汉语发音的丰富性和多样性。从“rǎng”的响亮到“suàn”的轻快，再到“jiàng”的沉稳，“chún”的柔和以及最后“bèng”的活力，这些音节连在一起仿佛是一段旋律，展现了汉语语音的独特美感。虽然这个组合并非源自某个实际存在的词语，但它体现了汉语拼音系统的灵活性和创造性。</w:t>
      </w:r>
    </w:p>
    <w:p w14:paraId="0A94EDBB" w14:textId="77777777" w:rsidR="00FA33AD" w:rsidRDefault="00FA33AD">
      <w:pPr>
        <w:rPr>
          <w:rFonts w:hint="eastAsia"/>
        </w:rPr>
      </w:pPr>
    </w:p>
    <w:p w14:paraId="1B24863D" w14:textId="77777777" w:rsidR="00FA33AD" w:rsidRDefault="00FA33AD">
      <w:pPr>
        <w:rPr>
          <w:rFonts w:hint="eastAsia"/>
        </w:rPr>
      </w:pPr>
    </w:p>
    <w:p w14:paraId="71AD8378" w14:textId="77777777" w:rsidR="00FA33AD" w:rsidRDefault="00FA33AD">
      <w:pPr>
        <w:rPr>
          <w:rFonts w:hint="eastAsia"/>
        </w:rPr>
      </w:pPr>
    </w:p>
    <w:p w14:paraId="24C44354" w14:textId="77777777" w:rsidR="00FA33AD" w:rsidRDefault="00FA33AD">
      <w:pPr>
        <w:rPr>
          <w:rFonts w:hint="eastAsia"/>
        </w:rPr>
      </w:pPr>
      <w:r>
        <w:rPr>
          <w:rFonts w:hint="eastAsia"/>
        </w:rPr>
        <w:tab/>
        <w:t>探索未知的语言世界</w:t>
      </w:r>
    </w:p>
    <w:p w14:paraId="74CAE1D0" w14:textId="77777777" w:rsidR="00FA33AD" w:rsidRDefault="00FA33AD">
      <w:pPr>
        <w:rPr>
          <w:rFonts w:hint="eastAsia"/>
        </w:rPr>
      </w:pPr>
    </w:p>
    <w:p w14:paraId="625020E9" w14:textId="77777777" w:rsidR="00FA33AD" w:rsidRDefault="00FA33AD">
      <w:pPr>
        <w:rPr>
          <w:rFonts w:hint="eastAsia"/>
        </w:rPr>
      </w:pPr>
    </w:p>
    <w:p w14:paraId="4CD3819C" w14:textId="77777777" w:rsidR="00FA33AD" w:rsidRDefault="00FA33AD">
      <w:pPr>
        <w:rPr>
          <w:rFonts w:hint="eastAsia"/>
        </w:rPr>
      </w:pPr>
      <w:r>
        <w:rPr>
          <w:rFonts w:hint="eastAsia"/>
        </w:rPr>
        <w:tab/>
        <w:t>尽管“rǎng suàn jiàng chún bèng”不是标准的中文词汇，但这样的拼音组合能够激发人们的想象力，鼓励我们去探索那些尚未被定义的语言空间。在这个过程中，我们可以尝试赋予它新的含义，创造属于自己的故事或概念。比如，它可以象征一种充满活力的舞蹈动作，或者是某种特别的烹饪调味料。通过这种方式，我们不仅加深了对汉语的理解，也拓宽了表达自我的边界。</w:t>
      </w:r>
    </w:p>
    <w:p w14:paraId="1074BFC8" w14:textId="77777777" w:rsidR="00FA33AD" w:rsidRDefault="00FA33AD">
      <w:pPr>
        <w:rPr>
          <w:rFonts w:hint="eastAsia"/>
        </w:rPr>
      </w:pPr>
    </w:p>
    <w:p w14:paraId="6C881FDE" w14:textId="77777777" w:rsidR="00FA33AD" w:rsidRDefault="00FA33AD">
      <w:pPr>
        <w:rPr>
          <w:rFonts w:hint="eastAsia"/>
        </w:rPr>
      </w:pPr>
    </w:p>
    <w:p w14:paraId="2C1D32E1" w14:textId="77777777" w:rsidR="00FA33AD" w:rsidRDefault="00FA33AD">
      <w:pPr>
        <w:rPr>
          <w:rFonts w:hint="eastAsia"/>
        </w:rPr>
      </w:pPr>
    </w:p>
    <w:p w14:paraId="6275996E" w14:textId="77777777" w:rsidR="00FA33AD" w:rsidRDefault="00FA33AD">
      <w:pPr>
        <w:rPr>
          <w:rFonts w:hint="eastAsia"/>
        </w:rPr>
      </w:pPr>
      <w:r>
        <w:rPr>
          <w:rFonts w:hint="eastAsia"/>
        </w:rPr>
        <w:tab/>
        <w:t>文化背景下的语言创新</w:t>
      </w:r>
    </w:p>
    <w:p w14:paraId="176DC421" w14:textId="77777777" w:rsidR="00FA33AD" w:rsidRDefault="00FA33AD">
      <w:pPr>
        <w:rPr>
          <w:rFonts w:hint="eastAsia"/>
        </w:rPr>
      </w:pPr>
    </w:p>
    <w:p w14:paraId="3BCB662D" w14:textId="77777777" w:rsidR="00FA33AD" w:rsidRDefault="00FA33AD">
      <w:pPr>
        <w:rPr>
          <w:rFonts w:hint="eastAsia"/>
        </w:rPr>
      </w:pPr>
    </w:p>
    <w:p w14:paraId="43CB0FD7" w14:textId="77777777" w:rsidR="00FA33AD" w:rsidRDefault="00FA33AD">
      <w:pPr>
        <w:rPr>
          <w:rFonts w:hint="eastAsia"/>
        </w:rPr>
      </w:pPr>
      <w:r>
        <w:rPr>
          <w:rFonts w:hint="eastAsia"/>
        </w:rPr>
        <w:tab/>
        <w:t>语言总是在不断发展中，随着时代的变迁而演变。在当代社会，网络文化和年轻人的创意给汉语注入了新鲜血液。像“rǎng suàn jiàng chún bèng”这样非传统的拼音组合，或许可以成为一种新潮的文化符号，用于网络交流或是艺术创作之中。它提醒着我们，在尊重传统的同时也要勇于创新，让古老的汉语焕发出新的光彩。</w:t>
      </w:r>
    </w:p>
    <w:p w14:paraId="02EB0ED2" w14:textId="77777777" w:rsidR="00FA33AD" w:rsidRDefault="00FA33AD">
      <w:pPr>
        <w:rPr>
          <w:rFonts w:hint="eastAsia"/>
        </w:rPr>
      </w:pPr>
    </w:p>
    <w:p w14:paraId="4D0EBE4D" w14:textId="77777777" w:rsidR="00FA33AD" w:rsidRDefault="00FA33AD">
      <w:pPr>
        <w:rPr>
          <w:rFonts w:hint="eastAsia"/>
        </w:rPr>
      </w:pPr>
    </w:p>
    <w:p w14:paraId="37E652FA" w14:textId="77777777" w:rsidR="00FA33AD" w:rsidRDefault="00FA33AD">
      <w:pPr>
        <w:rPr>
          <w:rFonts w:hint="eastAsia"/>
        </w:rPr>
      </w:pPr>
    </w:p>
    <w:p w14:paraId="0CB9C498" w14:textId="77777777" w:rsidR="00FA33AD" w:rsidRDefault="00FA33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908188" w14:textId="77777777" w:rsidR="00FA33AD" w:rsidRDefault="00FA33AD">
      <w:pPr>
        <w:rPr>
          <w:rFonts w:hint="eastAsia"/>
        </w:rPr>
      </w:pPr>
    </w:p>
    <w:p w14:paraId="5F8CC065" w14:textId="77777777" w:rsidR="00FA33AD" w:rsidRDefault="00FA33AD">
      <w:pPr>
        <w:rPr>
          <w:rFonts w:hint="eastAsia"/>
        </w:rPr>
      </w:pPr>
    </w:p>
    <w:p w14:paraId="4AF0BF56" w14:textId="77777777" w:rsidR="00FA33AD" w:rsidRDefault="00FA33AD">
      <w:pPr>
        <w:rPr>
          <w:rFonts w:hint="eastAsia"/>
        </w:rPr>
      </w:pPr>
      <w:r>
        <w:rPr>
          <w:rFonts w:hint="eastAsia"/>
        </w:rPr>
        <w:tab/>
        <w:t>“嚷蒜酱唇蹦”的拼音组词虽然不是一个实际存在的词汇，但它为我们提供了一个观察汉语、思考语言与文化关系的新视角。无论是在教育领域还是日常生活中，这样的练习都能增强我们对汉语之美的感知，并激发无限可能的创造力。让我们继续在这片丰富多彩的语言天地里遨游吧。</w:t>
      </w:r>
    </w:p>
    <w:p w14:paraId="5BAB89D9" w14:textId="77777777" w:rsidR="00FA33AD" w:rsidRDefault="00FA33AD">
      <w:pPr>
        <w:rPr>
          <w:rFonts w:hint="eastAsia"/>
        </w:rPr>
      </w:pPr>
    </w:p>
    <w:p w14:paraId="101AD91A" w14:textId="77777777" w:rsidR="00FA33AD" w:rsidRDefault="00FA33AD">
      <w:pPr>
        <w:rPr>
          <w:rFonts w:hint="eastAsia"/>
        </w:rPr>
      </w:pPr>
    </w:p>
    <w:p w14:paraId="458F42B7" w14:textId="77777777" w:rsidR="00FA33AD" w:rsidRDefault="00FA3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BC7C5" w14:textId="71077137" w:rsidR="005134D8" w:rsidRDefault="005134D8"/>
    <w:sectPr w:rsidR="0051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D8"/>
    <w:rsid w:val="002C4F04"/>
    <w:rsid w:val="005134D8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59608-3065-46F6-9348-39CC9EC9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