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5C68" w14:textId="77777777" w:rsidR="00514942" w:rsidRDefault="00514942">
      <w:pPr>
        <w:rPr>
          <w:rFonts w:hint="eastAsia"/>
        </w:rPr>
      </w:pPr>
      <w:r>
        <w:rPr>
          <w:rFonts w:hint="eastAsia"/>
        </w:rPr>
        <w:t>四上的拼音专项训练可打印：提升孩子拼音能力的必备资源</w:t>
      </w:r>
    </w:p>
    <w:p w14:paraId="37391777" w14:textId="77777777" w:rsidR="00514942" w:rsidRDefault="00514942">
      <w:pPr>
        <w:rPr>
          <w:rFonts w:hint="eastAsia"/>
        </w:rPr>
      </w:pPr>
      <w:r>
        <w:rPr>
          <w:rFonts w:hint="eastAsia"/>
        </w:rPr>
        <w:t>拼音是学习汉语的基础，尤其对于小学生而言，掌握好拼音能够极大地促进其阅读和写作能力的发展。针对四年级学生设计的“四上的拼音专项训练”旨在帮助孩子们巩固所学知识，通过系统性的练习进一步提高他们的拼音水平。这份资料特别适合家长和教师用来辅导孩子的学习，而且所有的内容都可以方便地打印出来，随时随地进行学习。</w:t>
      </w:r>
    </w:p>
    <w:p w14:paraId="2D95AADE" w14:textId="77777777" w:rsidR="00514942" w:rsidRDefault="00514942">
      <w:pPr>
        <w:rPr>
          <w:rFonts w:hint="eastAsia"/>
        </w:rPr>
      </w:pPr>
    </w:p>
    <w:p w14:paraId="718436A6" w14:textId="77777777" w:rsidR="00514942" w:rsidRDefault="00514942">
      <w:pPr>
        <w:rPr>
          <w:rFonts w:hint="eastAsia"/>
        </w:rPr>
      </w:pPr>
      <w:r>
        <w:rPr>
          <w:rFonts w:hint="eastAsia"/>
        </w:rPr>
        <w:t>全面覆盖拼音知识点</w:t>
      </w:r>
    </w:p>
    <w:p w14:paraId="634A7E63" w14:textId="77777777" w:rsidR="00514942" w:rsidRDefault="00514942">
      <w:pPr>
        <w:rPr>
          <w:rFonts w:hint="eastAsia"/>
        </w:rPr>
      </w:pPr>
      <w:r>
        <w:rPr>
          <w:rFonts w:hint="eastAsia"/>
        </w:rPr>
        <w:t>“四上的拼音专项训练”涵盖了小学四年级阶段所有重要的拼音知识点。从声母、韵母到整体认读音节，再到标调规则，每个环节都设计了针对性的练习题。这些题目不仅注重基础技能的培养，还包含了适量的挑战性问题，以激发学生的思考能力和解决问题的能力。通过反复练习不同类型的题目，孩子们可以更加熟练地运用拼音知识，为日后的中文学习打下坚实的基础。</w:t>
      </w:r>
    </w:p>
    <w:p w14:paraId="095AB31F" w14:textId="77777777" w:rsidR="00514942" w:rsidRDefault="00514942">
      <w:pPr>
        <w:rPr>
          <w:rFonts w:hint="eastAsia"/>
        </w:rPr>
      </w:pPr>
    </w:p>
    <w:p w14:paraId="5D6B1846" w14:textId="77777777" w:rsidR="00514942" w:rsidRDefault="00514942">
      <w:pPr>
        <w:rPr>
          <w:rFonts w:hint="eastAsia"/>
        </w:rPr>
      </w:pPr>
      <w:r>
        <w:rPr>
          <w:rFonts w:hint="eastAsia"/>
        </w:rPr>
        <w:t>趣味性强的学习材料</w:t>
      </w:r>
    </w:p>
    <w:p w14:paraId="5AB5B7B3" w14:textId="77777777" w:rsidR="00514942" w:rsidRDefault="00514942">
      <w:pPr>
        <w:rPr>
          <w:rFonts w:hint="eastAsia"/>
        </w:rPr>
      </w:pPr>
      <w:r>
        <w:rPr>
          <w:rFonts w:hint="eastAsia"/>
        </w:rPr>
        <w:t>为了让孩子们在学习过程中保持兴趣，该专项训练采用了丰富多彩的呈现方式。例如，在一些练习中融入了故事元素，或者设置了游戏化的任务，让孩子们在完成任务的同时不知不觉地提高了拼音能力。这种寓教于乐的方式不仅能吸引孩子的注意力，还能增强他们对学习的积极性和主动性，使得原本枯燥的知识点变得生动有趣。</w:t>
      </w:r>
    </w:p>
    <w:p w14:paraId="480C489E" w14:textId="77777777" w:rsidR="00514942" w:rsidRDefault="00514942">
      <w:pPr>
        <w:rPr>
          <w:rFonts w:hint="eastAsia"/>
        </w:rPr>
      </w:pPr>
    </w:p>
    <w:p w14:paraId="40E649AA" w14:textId="77777777" w:rsidR="00514942" w:rsidRDefault="00514942">
      <w:pPr>
        <w:rPr>
          <w:rFonts w:hint="eastAsia"/>
        </w:rPr>
      </w:pPr>
      <w:r>
        <w:rPr>
          <w:rFonts w:hint="eastAsia"/>
        </w:rPr>
        <w:t>易于使用的练习册</w:t>
      </w:r>
    </w:p>
    <w:p w14:paraId="18A8D0A9" w14:textId="77777777" w:rsidR="00514942" w:rsidRDefault="00514942">
      <w:pPr>
        <w:rPr>
          <w:rFonts w:hint="eastAsia"/>
        </w:rPr>
      </w:pPr>
      <w:r>
        <w:rPr>
          <w:rFonts w:hint="eastAsia"/>
        </w:rPr>
        <w:t>考虑到使用者的实际需求，“四上的拼音专项训练”设计得非常人性化。每一份练习都清晰明了，配有详细的说明和示例，便于孩子们独立完成作业。为了方便家长和老师检查答案，还提供了完整的答案解析，有助于及时发现并纠正错误。更重要的是，由于其格式为可打印版本，用户可以根据需要灵活选择打印部分或全部内容，极大地方便了家庭自学和课堂使用。</w:t>
      </w:r>
    </w:p>
    <w:p w14:paraId="4DEBF8EE" w14:textId="77777777" w:rsidR="00514942" w:rsidRDefault="00514942">
      <w:pPr>
        <w:rPr>
          <w:rFonts w:hint="eastAsia"/>
        </w:rPr>
      </w:pPr>
    </w:p>
    <w:p w14:paraId="1B662AE1" w14:textId="77777777" w:rsidR="00514942" w:rsidRDefault="0051494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671463B" w14:textId="77777777" w:rsidR="00514942" w:rsidRDefault="00514942">
      <w:pPr>
        <w:rPr>
          <w:rFonts w:hint="eastAsia"/>
        </w:rPr>
      </w:pPr>
      <w:r>
        <w:rPr>
          <w:rFonts w:hint="eastAsia"/>
        </w:rPr>
        <w:t>“四上的拼音专项训练可打印”是一份精心准备的学习资料，它既可以帮助孩子们有效提升拼音水平，又能增加学习的乐趣。无论是作为课外补充材料还是课堂教学辅助工具，都能发挥重要作用。希望每位使用这套资料的学生都能够从中受益，享受学习拼音的过程，并取得优异的成绩。</w:t>
      </w:r>
    </w:p>
    <w:p w14:paraId="0E8CEF47" w14:textId="77777777" w:rsidR="00514942" w:rsidRDefault="00514942">
      <w:pPr>
        <w:rPr>
          <w:rFonts w:hint="eastAsia"/>
        </w:rPr>
      </w:pPr>
    </w:p>
    <w:p w14:paraId="326E580F" w14:textId="77777777" w:rsidR="00514942" w:rsidRDefault="00514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B210" w14:textId="77777777" w:rsidR="00514942" w:rsidRDefault="00514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19581" w14:textId="4E351350" w:rsidR="003C4348" w:rsidRDefault="003C4348"/>
    <w:sectPr w:rsidR="003C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48"/>
    <w:rsid w:val="003C4348"/>
    <w:rsid w:val="0051494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9F24-E2B7-42E9-A6F8-362056EB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