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29AAF" w14:textId="77777777" w:rsidR="001E3319" w:rsidRDefault="001E3319">
      <w:pPr>
        <w:rPr>
          <w:rFonts w:hint="eastAsia"/>
        </w:rPr>
      </w:pPr>
    </w:p>
    <w:p w14:paraId="3F66BC21" w14:textId="77777777" w:rsidR="001E3319" w:rsidRDefault="001E3319">
      <w:pPr>
        <w:rPr>
          <w:rFonts w:hint="eastAsia"/>
        </w:rPr>
      </w:pPr>
      <w:r>
        <w:rPr>
          <w:rFonts w:hint="eastAsia"/>
        </w:rPr>
        <w:tab/>
        <w:t>四上第14课生字组词的拼音</w:t>
      </w:r>
    </w:p>
    <w:p w14:paraId="762D14DC" w14:textId="77777777" w:rsidR="001E3319" w:rsidRDefault="001E3319">
      <w:pPr>
        <w:rPr>
          <w:rFonts w:hint="eastAsia"/>
        </w:rPr>
      </w:pPr>
    </w:p>
    <w:p w14:paraId="4BEE1BAA" w14:textId="77777777" w:rsidR="001E3319" w:rsidRDefault="001E3319">
      <w:pPr>
        <w:rPr>
          <w:rFonts w:hint="eastAsia"/>
        </w:rPr>
      </w:pPr>
    </w:p>
    <w:p w14:paraId="3405079C" w14:textId="77777777" w:rsidR="001E3319" w:rsidRDefault="001E3319">
      <w:pPr>
        <w:rPr>
          <w:rFonts w:hint="eastAsia"/>
        </w:rPr>
      </w:pPr>
      <w:r>
        <w:rPr>
          <w:rFonts w:hint="eastAsia"/>
        </w:rPr>
        <w:tab/>
        <w:t>在小学四年级上册的语文教材中，每一课的学习都是学生们探索语言艺术的一个新起点。第14课也不例外，它通过一系列生动的故事或文章向学生介绍了新的词汇和表达方式。其中，学习生字及它们的拼音是帮助学生打下坚实汉语基础的重要环节。今天，我们就来了解一下这一课中的生字及其拼音，以及如何将这些生字组合成词。</w:t>
      </w:r>
    </w:p>
    <w:p w14:paraId="1E81AA15" w14:textId="77777777" w:rsidR="001E3319" w:rsidRDefault="001E3319">
      <w:pPr>
        <w:rPr>
          <w:rFonts w:hint="eastAsia"/>
        </w:rPr>
      </w:pPr>
    </w:p>
    <w:p w14:paraId="53135609" w14:textId="77777777" w:rsidR="001E3319" w:rsidRDefault="001E3319">
      <w:pPr>
        <w:rPr>
          <w:rFonts w:hint="eastAsia"/>
        </w:rPr>
      </w:pPr>
    </w:p>
    <w:p w14:paraId="341F205D" w14:textId="77777777" w:rsidR="001E3319" w:rsidRDefault="001E3319">
      <w:pPr>
        <w:rPr>
          <w:rFonts w:hint="eastAsia"/>
        </w:rPr>
      </w:pPr>
    </w:p>
    <w:p w14:paraId="3413B8D1" w14:textId="77777777" w:rsidR="001E3319" w:rsidRDefault="001E3319">
      <w:pPr>
        <w:rPr>
          <w:rFonts w:hint="eastAsia"/>
        </w:rPr>
      </w:pPr>
      <w:r>
        <w:rPr>
          <w:rFonts w:hint="eastAsia"/>
        </w:rPr>
        <w:tab/>
        <w:t>理解生字与拼音的重要性</w:t>
      </w:r>
    </w:p>
    <w:p w14:paraId="40E5DF27" w14:textId="77777777" w:rsidR="001E3319" w:rsidRDefault="001E3319">
      <w:pPr>
        <w:rPr>
          <w:rFonts w:hint="eastAsia"/>
        </w:rPr>
      </w:pPr>
    </w:p>
    <w:p w14:paraId="4445C9AC" w14:textId="77777777" w:rsidR="001E3319" w:rsidRDefault="001E3319">
      <w:pPr>
        <w:rPr>
          <w:rFonts w:hint="eastAsia"/>
        </w:rPr>
      </w:pPr>
    </w:p>
    <w:p w14:paraId="01973953" w14:textId="77777777" w:rsidR="001E3319" w:rsidRDefault="001E3319">
      <w:pPr>
        <w:rPr>
          <w:rFonts w:hint="eastAsia"/>
        </w:rPr>
      </w:pPr>
      <w:r>
        <w:rPr>
          <w:rFonts w:hint="eastAsia"/>
        </w:rPr>
        <w:tab/>
        <w:t>汉语拼音是识读汉字、掌握汉语发音规则的基础工具。对于小学生来说，正确地学习和使用拼音可以帮助他们准确发音，提高阅读能力和书写能力。在四上第14课里，每个生字都有其对应的拼音注释，这不仅方便了孩子们记忆生字的读音，也让他们能够在实际生活中灵活运用这些词汇。例如，“风”字的拼音是“fēng”，而当它与其他字组合时，如“风雨无阻”的“fēng yǔ wú zǔ”，就能构成一个完整的成语，丰富学生的词汇量。</w:t>
      </w:r>
    </w:p>
    <w:p w14:paraId="1C9C6F65" w14:textId="77777777" w:rsidR="001E3319" w:rsidRDefault="001E3319">
      <w:pPr>
        <w:rPr>
          <w:rFonts w:hint="eastAsia"/>
        </w:rPr>
      </w:pPr>
    </w:p>
    <w:p w14:paraId="5C0654DD" w14:textId="77777777" w:rsidR="001E3319" w:rsidRDefault="001E3319">
      <w:pPr>
        <w:rPr>
          <w:rFonts w:hint="eastAsia"/>
        </w:rPr>
      </w:pPr>
    </w:p>
    <w:p w14:paraId="6A425EBF" w14:textId="77777777" w:rsidR="001E3319" w:rsidRDefault="001E3319">
      <w:pPr>
        <w:rPr>
          <w:rFonts w:hint="eastAsia"/>
        </w:rPr>
      </w:pPr>
    </w:p>
    <w:p w14:paraId="34589ACF" w14:textId="77777777" w:rsidR="001E3319" w:rsidRDefault="001E3319">
      <w:pPr>
        <w:rPr>
          <w:rFonts w:hint="eastAsia"/>
        </w:rPr>
      </w:pPr>
      <w:r>
        <w:rPr>
          <w:rFonts w:hint="eastAsia"/>
        </w:rPr>
        <w:tab/>
        <w:t>生字组词实例</w:t>
      </w:r>
    </w:p>
    <w:p w14:paraId="6278AB0D" w14:textId="77777777" w:rsidR="001E3319" w:rsidRDefault="001E3319">
      <w:pPr>
        <w:rPr>
          <w:rFonts w:hint="eastAsia"/>
        </w:rPr>
      </w:pPr>
    </w:p>
    <w:p w14:paraId="1EADBAA4" w14:textId="77777777" w:rsidR="001E3319" w:rsidRDefault="001E3319">
      <w:pPr>
        <w:rPr>
          <w:rFonts w:hint="eastAsia"/>
        </w:rPr>
      </w:pPr>
    </w:p>
    <w:p w14:paraId="1944DCC8" w14:textId="77777777" w:rsidR="001E3319" w:rsidRDefault="001E3319">
      <w:pPr>
        <w:rPr>
          <w:rFonts w:hint="eastAsia"/>
        </w:rPr>
      </w:pPr>
      <w:r>
        <w:rPr>
          <w:rFonts w:hint="eastAsia"/>
        </w:rPr>
        <w:tab/>
        <w:t>让我们选取几个来自第14课的生字来进行具体分析。我们来看“光”这个字，它的拼音为“guāng”。在本课中，“光”可以和其他字组成诸如“光明”（guāng míng）、“光合作用”（guāng hé zuò yòng）等词语。接着，“树”（shù）字可以组成“树木”（shù mù）、“树荫”（shù yìn）等词。“叶”（yè）则能形成“树叶”（shù yè）、“落叶”（luò yè）等词汇。通过对生字进行这样的组合练习，学生们能够更好地理解和记忆每一个字的意思和用法。</w:t>
      </w:r>
    </w:p>
    <w:p w14:paraId="247115AB" w14:textId="77777777" w:rsidR="001E3319" w:rsidRDefault="001E3319">
      <w:pPr>
        <w:rPr>
          <w:rFonts w:hint="eastAsia"/>
        </w:rPr>
      </w:pPr>
    </w:p>
    <w:p w14:paraId="6D7E50D0" w14:textId="77777777" w:rsidR="001E3319" w:rsidRDefault="001E3319">
      <w:pPr>
        <w:rPr>
          <w:rFonts w:hint="eastAsia"/>
        </w:rPr>
      </w:pPr>
    </w:p>
    <w:p w14:paraId="715065E5" w14:textId="77777777" w:rsidR="001E3319" w:rsidRDefault="001E3319">
      <w:pPr>
        <w:rPr>
          <w:rFonts w:hint="eastAsia"/>
        </w:rPr>
      </w:pPr>
    </w:p>
    <w:p w14:paraId="2FA686FE" w14:textId="77777777" w:rsidR="001E3319" w:rsidRDefault="001E3319">
      <w:pPr>
        <w:rPr>
          <w:rFonts w:hint="eastAsia"/>
        </w:rPr>
      </w:pPr>
      <w:r>
        <w:rPr>
          <w:rFonts w:hint="eastAsia"/>
        </w:rPr>
        <w:tab/>
        <w:t>利用生字创作短句</w:t>
      </w:r>
    </w:p>
    <w:p w14:paraId="5F330B21" w14:textId="77777777" w:rsidR="001E3319" w:rsidRDefault="001E3319">
      <w:pPr>
        <w:rPr>
          <w:rFonts w:hint="eastAsia"/>
        </w:rPr>
      </w:pPr>
    </w:p>
    <w:p w14:paraId="3A453E2D" w14:textId="77777777" w:rsidR="001E3319" w:rsidRDefault="001E3319">
      <w:pPr>
        <w:rPr>
          <w:rFonts w:hint="eastAsia"/>
        </w:rPr>
      </w:pPr>
    </w:p>
    <w:p w14:paraId="0E7FA86C" w14:textId="77777777" w:rsidR="001E3319" w:rsidRDefault="001E3319">
      <w:pPr>
        <w:rPr>
          <w:rFonts w:hint="eastAsia"/>
        </w:rPr>
      </w:pPr>
      <w:r>
        <w:rPr>
          <w:rFonts w:hint="eastAsia"/>
        </w:rPr>
        <w:tab/>
        <w:t>除了简单的组词之外，还可以鼓励学生尝试用这些生字来构造句子，这样可以进一步加深对生字的理解。比如：“阳光照耀下的森林，绿叶随风舞动，仿佛是一片绿色的海洋。”这句话中就包含了“阳”、“光”、“森”、“林”、“绿”、“叶”等多个本课所学的生字。通过这种方式，不仅可以增强学生的创造力，还能使他们更加自信地使用新学到的词汇。</w:t>
      </w:r>
    </w:p>
    <w:p w14:paraId="3A82F69D" w14:textId="77777777" w:rsidR="001E3319" w:rsidRDefault="001E3319">
      <w:pPr>
        <w:rPr>
          <w:rFonts w:hint="eastAsia"/>
        </w:rPr>
      </w:pPr>
    </w:p>
    <w:p w14:paraId="06C33850" w14:textId="77777777" w:rsidR="001E3319" w:rsidRDefault="001E3319">
      <w:pPr>
        <w:rPr>
          <w:rFonts w:hint="eastAsia"/>
        </w:rPr>
      </w:pPr>
    </w:p>
    <w:p w14:paraId="52E9FE0C" w14:textId="77777777" w:rsidR="001E3319" w:rsidRDefault="001E3319">
      <w:pPr>
        <w:rPr>
          <w:rFonts w:hint="eastAsia"/>
        </w:rPr>
      </w:pPr>
    </w:p>
    <w:p w14:paraId="7AF5536B" w14:textId="77777777" w:rsidR="001E3319" w:rsidRDefault="001E3319">
      <w:pPr>
        <w:rPr>
          <w:rFonts w:hint="eastAsia"/>
        </w:rPr>
      </w:pPr>
      <w:r>
        <w:rPr>
          <w:rFonts w:hint="eastAsia"/>
        </w:rPr>
        <w:tab/>
        <w:t>巩固与复习</w:t>
      </w:r>
    </w:p>
    <w:p w14:paraId="568440EE" w14:textId="77777777" w:rsidR="001E3319" w:rsidRDefault="001E3319">
      <w:pPr>
        <w:rPr>
          <w:rFonts w:hint="eastAsia"/>
        </w:rPr>
      </w:pPr>
    </w:p>
    <w:p w14:paraId="0035B1D9" w14:textId="77777777" w:rsidR="001E3319" w:rsidRDefault="001E3319">
      <w:pPr>
        <w:rPr>
          <w:rFonts w:hint="eastAsia"/>
        </w:rPr>
      </w:pPr>
    </w:p>
    <w:p w14:paraId="0C99E5A9" w14:textId="77777777" w:rsidR="001E3319" w:rsidRDefault="001E3319">
      <w:pPr>
        <w:rPr>
          <w:rFonts w:hint="eastAsia"/>
        </w:rPr>
      </w:pPr>
      <w:r>
        <w:rPr>
          <w:rFonts w:hint="eastAsia"/>
        </w:rPr>
        <w:tab/>
        <w:t>为了确保学生能够牢固掌握第14课中的生字及其拼音，教师可以在课堂上组织一些互动游戏或者小组活动，比如猜谜语、拼字比赛等。家长也可以在家里配合学校的教学进度，和孩子一起玩卡片游戏，让孩子说出卡片上的生字并读出正确的拼音。利用多媒体资源，如观看相关的教育视频，也能有效激发孩子们学习的兴趣，让学习过程变得更加有趣。</w:t>
      </w:r>
    </w:p>
    <w:p w14:paraId="7E0CB20C" w14:textId="77777777" w:rsidR="001E3319" w:rsidRDefault="001E3319">
      <w:pPr>
        <w:rPr>
          <w:rFonts w:hint="eastAsia"/>
        </w:rPr>
      </w:pPr>
    </w:p>
    <w:p w14:paraId="459CB5F6" w14:textId="77777777" w:rsidR="001E3319" w:rsidRDefault="001E3319">
      <w:pPr>
        <w:rPr>
          <w:rFonts w:hint="eastAsia"/>
        </w:rPr>
      </w:pPr>
    </w:p>
    <w:p w14:paraId="4183803A" w14:textId="77777777" w:rsidR="001E3319" w:rsidRDefault="001E3319">
      <w:pPr>
        <w:rPr>
          <w:rFonts w:hint="eastAsia"/>
        </w:rPr>
      </w:pPr>
    </w:p>
    <w:p w14:paraId="2C802453" w14:textId="77777777" w:rsidR="001E3319" w:rsidRDefault="001E3319">
      <w:pPr>
        <w:rPr>
          <w:rFonts w:hint="eastAsia"/>
        </w:rPr>
      </w:pPr>
      <w:r>
        <w:rPr>
          <w:rFonts w:hint="eastAsia"/>
        </w:rPr>
        <w:tab/>
        <w:t>最后的总结</w:t>
      </w:r>
    </w:p>
    <w:p w14:paraId="17F352C8" w14:textId="77777777" w:rsidR="001E3319" w:rsidRDefault="001E3319">
      <w:pPr>
        <w:rPr>
          <w:rFonts w:hint="eastAsia"/>
        </w:rPr>
      </w:pPr>
    </w:p>
    <w:p w14:paraId="6F1D031B" w14:textId="77777777" w:rsidR="001E3319" w:rsidRDefault="001E3319">
      <w:pPr>
        <w:rPr>
          <w:rFonts w:hint="eastAsia"/>
        </w:rPr>
      </w:pPr>
    </w:p>
    <w:p w14:paraId="530A4659" w14:textId="77777777" w:rsidR="001E3319" w:rsidRDefault="001E3319">
      <w:pPr>
        <w:rPr>
          <w:rFonts w:hint="eastAsia"/>
        </w:rPr>
      </w:pPr>
      <w:r>
        <w:rPr>
          <w:rFonts w:hint="eastAsia"/>
        </w:rPr>
        <w:tab/>
        <w:t>四上第14课的生字学习不仅仅是记住几个单独的汉字，更重要的是要让学生们学会如何将这些生字融入到日常的语言交流之中。通过不断地实践和应用，学生们不仅能提升自己的汉语水平，还能逐渐培养起对中国传统文化的兴趣和热爱。希望每位同学都能在这个过程中找到乐趣，并成为语言学习的小专家。</w:t>
      </w:r>
    </w:p>
    <w:p w14:paraId="5A2807A3" w14:textId="77777777" w:rsidR="001E3319" w:rsidRDefault="001E3319">
      <w:pPr>
        <w:rPr>
          <w:rFonts w:hint="eastAsia"/>
        </w:rPr>
      </w:pPr>
    </w:p>
    <w:p w14:paraId="119F1F09" w14:textId="77777777" w:rsidR="001E3319" w:rsidRDefault="001E3319">
      <w:pPr>
        <w:rPr>
          <w:rFonts w:hint="eastAsia"/>
        </w:rPr>
      </w:pPr>
    </w:p>
    <w:p w14:paraId="7587E7EF" w14:textId="77777777" w:rsidR="001E3319" w:rsidRDefault="001E3319">
      <w:pPr>
        <w:rPr>
          <w:rFonts w:hint="eastAsia"/>
        </w:rPr>
      </w:pPr>
      <w:r>
        <w:rPr>
          <w:rFonts w:hint="eastAsia"/>
        </w:rPr>
        <w:t>本文是由每日作文网(2345lzwz.com)为大家创作</w:t>
      </w:r>
    </w:p>
    <w:p w14:paraId="702601C8" w14:textId="20764D80" w:rsidR="001B6D0E" w:rsidRDefault="001B6D0E"/>
    <w:sectPr w:rsidR="001B6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0E"/>
    <w:rsid w:val="001B6D0E"/>
    <w:rsid w:val="001E331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4064E-B356-4020-905F-B26FED5C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D0E"/>
    <w:rPr>
      <w:rFonts w:cstheme="majorBidi"/>
      <w:color w:val="2F5496" w:themeColor="accent1" w:themeShade="BF"/>
      <w:sz w:val="28"/>
      <w:szCs w:val="28"/>
    </w:rPr>
  </w:style>
  <w:style w:type="character" w:customStyle="1" w:styleId="50">
    <w:name w:val="标题 5 字符"/>
    <w:basedOn w:val="a0"/>
    <w:link w:val="5"/>
    <w:uiPriority w:val="9"/>
    <w:semiHidden/>
    <w:rsid w:val="001B6D0E"/>
    <w:rPr>
      <w:rFonts w:cstheme="majorBidi"/>
      <w:color w:val="2F5496" w:themeColor="accent1" w:themeShade="BF"/>
      <w:sz w:val="24"/>
    </w:rPr>
  </w:style>
  <w:style w:type="character" w:customStyle="1" w:styleId="60">
    <w:name w:val="标题 6 字符"/>
    <w:basedOn w:val="a0"/>
    <w:link w:val="6"/>
    <w:uiPriority w:val="9"/>
    <w:semiHidden/>
    <w:rsid w:val="001B6D0E"/>
    <w:rPr>
      <w:rFonts w:cstheme="majorBidi"/>
      <w:b/>
      <w:bCs/>
      <w:color w:val="2F5496" w:themeColor="accent1" w:themeShade="BF"/>
    </w:rPr>
  </w:style>
  <w:style w:type="character" w:customStyle="1" w:styleId="70">
    <w:name w:val="标题 7 字符"/>
    <w:basedOn w:val="a0"/>
    <w:link w:val="7"/>
    <w:uiPriority w:val="9"/>
    <w:semiHidden/>
    <w:rsid w:val="001B6D0E"/>
    <w:rPr>
      <w:rFonts w:cstheme="majorBidi"/>
      <w:b/>
      <w:bCs/>
      <w:color w:val="595959" w:themeColor="text1" w:themeTint="A6"/>
    </w:rPr>
  </w:style>
  <w:style w:type="character" w:customStyle="1" w:styleId="80">
    <w:name w:val="标题 8 字符"/>
    <w:basedOn w:val="a0"/>
    <w:link w:val="8"/>
    <w:uiPriority w:val="9"/>
    <w:semiHidden/>
    <w:rsid w:val="001B6D0E"/>
    <w:rPr>
      <w:rFonts w:cstheme="majorBidi"/>
      <w:color w:val="595959" w:themeColor="text1" w:themeTint="A6"/>
    </w:rPr>
  </w:style>
  <w:style w:type="character" w:customStyle="1" w:styleId="90">
    <w:name w:val="标题 9 字符"/>
    <w:basedOn w:val="a0"/>
    <w:link w:val="9"/>
    <w:uiPriority w:val="9"/>
    <w:semiHidden/>
    <w:rsid w:val="001B6D0E"/>
    <w:rPr>
      <w:rFonts w:eastAsiaTheme="majorEastAsia" w:cstheme="majorBidi"/>
      <w:color w:val="595959" w:themeColor="text1" w:themeTint="A6"/>
    </w:rPr>
  </w:style>
  <w:style w:type="paragraph" w:styleId="a3">
    <w:name w:val="Title"/>
    <w:basedOn w:val="a"/>
    <w:next w:val="a"/>
    <w:link w:val="a4"/>
    <w:uiPriority w:val="10"/>
    <w:qFormat/>
    <w:rsid w:val="001B6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D0E"/>
    <w:pPr>
      <w:spacing w:before="160"/>
      <w:jc w:val="center"/>
    </w:pPr>
    <w:rPr>
      <w:i/>
      <w:iCs/>
      <w:color w:val="404040" w:themeColor="text1" w:themeTint="BF"/>
    </w:rPr>
  </w:style>
  <w:style w:type="character" w:customStyle="1" w:styleId="a8">
    <w:name w:val="引用 字符"/>
    <w:basedOn w:val="a0"/>
    <w:link w:val="a7"/>
    <w:uiPriority w:val="29"/>
    <w:rsid w:val="001B6D0E"/>
    <w:rPr>
      <w:i/>
      <w:iCs/>
      <w:color w:val="404040" w:themeColor="text1" w:themeTint="BF"/>
    </w:rPr>
  </w:style>
  <w:style w:type="paragraph" w:styleId="a9">
    <w:name w:val="List Paragraph"/>
    <w:basedOn w:val="a"/>
    <w:uiPriority w:val="34"/>
    <w:qFormat/>
    <w:rsid w:val="001B6D0E"/>
    <w:pPr>
      <w:ind w:left="720"/>
      <w:contextualSpacing/>
    </w:pPr>
  </w:style>
  <w:style w:type="character" w:styleId="aa">
    <w:name w:val="Intense Emphasis"/>
    <w:basedOn w:val="a0"/>
    <w:uiPriority w:val="21"/>
    <w:qFormat/>
    <w:rsid w:val="001B6D0E"/>
    <w:rPr>
      <w:i/>
      <w:iCs/>
      <w:color w:val="2F5496" w:themeColor="accent1" w:themeShade="BF"/>
    </w:rPr>
  </w:style>
  <w:style w:type="paragraph" w:styleId="ab">
    <w:name w:val="Intense Quote"/>
    <w:basedOn w:val="a"/>
    <w:next w:val="a"/>
    <w:link w:val="ac"/>
    <w:uiPriority w:val="30"/>
    <w:qFormat/>
    <w:rsid w:val="001B6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D0E"/>
    <w:rPr>
      <w:i/>
      <w:iCs/>
      <w:color w:val="2F5496" w:themeColor="accent1" w:themeShade="BF"/>
    </w:rPr>
  </w:style>
  <w:style w:type="character" w:styleId="ad">
    <w:name w:val="Intense Reference"/>
    <w:basedOn w:val="a0"/>
    <w:uiPriority w:val="32"/>
    <w:qFormat/>
    <w:rsid w:val="001B6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