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BDE2" w14:textId="77777777" w:rsidR="001D6C8E" w:rsidRDefault="001D6C8E">
      <w:pPr>
        <w:rPr>
          <w:rFonts w:hint="eastAsia"/>
        </w:rPr>
      </w:pPr>
      <w:r>
        <w:rPr>
          <w:rFonts w:hint="eastAsia"/>
        </w:rPr>
        <w:t>FengShui</w:t>
      </w:r>
    </w:p>
    <w:p w14:paraId="435069A9" w14:textId="77777777" w:rsidR="001D6C8E" w:rsidRDefault="001D6C8E">
      <w:pPr>
        <w:rPr>
          <w:rFonts w:hint="eastAsia"/>
        </w:rPr>
      </w:pPr>
      <w:r>
        <w:rPr>
          <w:rFonts w:hint="eastAsia"/>
        </w:rPr>
        <w:t>风水是中国古代的一种哲学体系，其核心理念在于通过调整人与环境之间的关系来促进健康、财富和幸福。"风"指的是气流，而"水"则象征着水流，两者都是自然界的动态元素，它们影响着万物生长和人类生活的质量。从古至今，人们相信合理的布局能够引导这些力量，使之和谐共存，从而带来积极的影响。</w:t>
      </w:r>
    </w:p>
    <w:p w14:paraId="3368E107" w14:textId="77777777" w:rsidR="001D6C8E" w:rsidRDefault="001D6C8E">
      <w:pPr>
        <w:rPr>
          <w:rFonts w:hint="eastAsia"/>
        </w:rPr>
      </w:pPr>
    </w:p>
    <w:p w14:paraId="27F5CCF8" w14:textId="77777777" w:rsidR="001D6C8E" w:rsidRDefault="001D6C8E">
      <w:pPr>
        <w:rPr>
          <w:rFonts w:hint="eastAsia"/>
        </w:rPr>
      </w:pPr>
      <w:r>
        <w:rPr>
          <w:rFonts w:hint="eastAsia"/>
        </w:rPr>
        <w:t>起源与发展</w:t>
      </w:r>
    </w:p>
    <w:p w14:paraId="626C84AA" w14:textId="77777777" w:rsidR="001D6C8E" w:rsidRDefault="001D6C8E">
      <w:pPr>
        <w:rPr>
          <w:rFonts w:hint="eastAsia"/>
        </w:rPr>
      </w:pPr>
      <w:r>
        <w:rPr>
          <w:rFonts w:hint="eastAsia"/>
        </w:rPr>
        <w:t>风水的历史可以追溯到数千年前的新石器时代晚期，当时的人们已经开始关注居住地的选择和房屋的朝向。随着时间的推移，风水理论逐渐丰富和完善，在汉代形成了较为系统的学说，并且在唐宋时期达到了鼎盛。明清两代，风水不仅在中国广泛流传，还传播到了东亚其他地区，如日本、韩国及越南等地。直至今日，风水依然被许多人所重视，尤其是在建筑设计和个人生活中。</w:t>
      </w:r>
    </w:p>
    <w:p w14:paraId="0C5C63FA" w14:textId="77777777" w:rsidR="001D6C8E" w:rsidRDefault="001D6C8E">
      <w:pPr>
        <w:rPr>
          <w:rFonts w:hint="eastAsia"/>
        </w:rPr>
      </w:pPr>
    </w:p>
    <w:p w14:paraId="364DA559" w14:textId="77777777" w:rsidR="001D6C8E" w:rsidRDefault="001D6C8E">
      <w:pPr>
        <w:rPr>
          <w:rFonts w:hint="eastAsia"/>
        </w:rPr>
      </w:pPr>
      <w:r>
        <w:rPr>
          <w:rFonts w:hint="eastAsia"/>
        </w:rPr>
        <w:t>基本原理</w:t>
      </w:r>
    </w:p>
    <w:p w14:paraId="3DDD32A5" w14:textId="77777777" w:rsidR="001D6C8E" w:rsidRDefault="001D6C8E">
      <w:pPr>
        <w:rPr>
          <w:rFonts w:hint="eastAsia"/>
        </w:rPr>
      </w:pPr>
      <w:r>
        <w:rPr>
          <w:rFonts w:hint="eastAsia"/>
        </w:rPr>
        <w:t>风水强调的是“天人合一”的思想，即认为人类应当顺应自然规律生活。根据这一原则，风水师会考虑地形地貌、气候条件等因素，选择最适宜的地方建立居所或墓地。他们还会运用八卦、五行等传统工具分析空间布局，确保各个方位的能量平衡。例如，住宅的前门应该面向开阔之地，以便吸纳更多的生气；而后方则需要有稳固的靠山，以提供安全感和支持力。室内家具的摆放也需遵循特定规则，比如床铺不宜正对房门，以免受到外界干扰。</w:t>
      </w:r>
    </w:p>
    <w:p w14:paraId="39CF181D" w14:textId="77777777" w:rsidR="001D6C8E" w:rsidRDefault="001D6C8E">
      <w:pPr>
        <w:rPr>
          <w:rFonts w:hint="eastAsia"/>
        </w:rPr>
      </w:pPr>
    </w:p>
    <w:p w14:paraId="2DE19901" w14:textId="77777777" w:rsidR="001D6C8E" w:rsidRDefault="001D6C8E">
      <w:pPr>
        <w:rPr>
          <w:rFonts w:hint="eastAsia"/>
        </w:rPr>
      </w:pPr>
      <w:r>
        <w:rPr>
          <w:rFonts w:hint="eastAsia"/>
        </w:rPr>
        <w:t>现代应用</w:t>
      </w:r>
    </w:p>
    <w:p w14:paraId="180EDBA0" w14:textId="77777777" w:rsidR="001D6C8E" w:rsidRDefault="001D6C8E">
      <w:pPr>
        <w:rPr>
          <w:rFonts w:hint="eastAsia"/>
        </w:rPr>
      </w:pPr>
      <w:r>
        <w:rPr>
          <w:rFonts w:hint="eastAsia"/>
        </w:rPr>
        <w:t>在全球化的背景下，风水已经跨越了文化和地域的界限，成为一种全球现象。许多西方国家也开始接受并研究这一古老的智慧，将其应用于房地产开发、城市规划等领域。一些企业甚至聘请专业的风水顾问，帮助优化办公环境，提高员工的工作效率和创造力。对于个人而言，了解风水知识可以帮助我们更好地安排家居生活，营造一个舒适和谐的空间。当然，我们应该理性看待风水的作用，既不要盲目崇拜，也不要全盘否定，而是取其精华，去其糟粕，让这份古老的文化遗产继续为现代社会服务。</w:t>
      </w:r>
    </w:p>
    <w:p w14:paraId="2BA878A9" w14:textId="77777777" w:rsidR="001D6C8E" w:rsidRDefault="001D6C8E">
      <w:pPr>
        <w:rPr>
          <w:rFonts w:hint="eastAsia"/>
        </w:rPr>
      </w:pPr>
    </w:p>
    <w:p w14:paraId="4E3931BE" w14:textId="77777777" w:rsidR="001D6C8E" w:rsidRDefault="001D6C8E">
      <w:pPr>
        <w:rPr>
          <w:rFonts w:hint="eastAsia"/>
        </w:rPr>
      </w:pPr>
      <w:r>
        <w:rPr>
          <w:rFonts w:hint="eastAsia"/>
        </w:rPr>
        <w:t>最后的总结</w:t>
      </w:r>
    </w:p>
    <w:p w14:paraId="502F5AFD" w14:textId="77777777" w:rsidR="001D6C8E" w:rsidRDefault="001D6C8E">
      <w:pPr>
        <w:rPr>
          <w:rFonts w:hint="eastAsia"/>
        </w:rPr>
      </w:pPr>
      <w:r>
        <w:rPr>
          <w:rFonts w:hint="eastAsia"/>
        </w:rPr>
        <w:t>风水作为一种独特的文化现象，承载着中华民族悠久的历史和深厚的情感。它不仅仅是一套关于建筑和环境的设计方法，更是一种生活方式和价值观念的体现。在追求物质文明的我们也应该珍惜这份宝贵的精神财富，传承和发展中国的传统文化，使风水在新时代焕发出新的光彩。</w:t>
      </w:r>
    </w:p>
    <w:p w14:paraId="15855FED" w14:textId="77777777" w:rsidR="001D6C8E" w:rsidRDefault="001D6C8E">
      <w:pPr>
        <w:rPr>
          <w:rFonts w:hint="eastAsia"/>
        </w:rPr>
      </w:pPr>
    </w:p>
    <w:p w14:paraId="62ED5C96" w14:textId="77777777" w:rsidR="001D6C8E" w:rsidRDefault="001D6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A14D7" w14:textId="38BDC2F7" w:rsidR="008336DB" w:rsidRDefault="008336DB"/>
    <w:sectPr w:rsidR="0083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DB"/>
    <w:rsid w:val="001D6C8E"/>
    <w:rsid w:val="008336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E012-B82B-478E-9786-266D4630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