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E141A" w14:textId="77777777" w:rsidR="003B714F" w:rsidRDefault="003B714F">
      <w:pPr>
        <w:rPr>
          <w:rFonts w:hint="eastAsia"/>
        </w:rPr>
      </w:pPr>
      <w:r>
        <w:rPr>
          <w:rFonts w:hint="eastAsia"/>
        </w:rPr>
        <w:t>四个字的名字用的拼音怎么写</w:t>
      </w:r>
    </w:p>
    <w:p w14:paraId="33B9873C" w14:textId="77777777" w:rsidR="003B714F" w:rsidRDefault="003B714F">
      <w:pPr>
        <w:rPr>
          <w:rFonts w:hint="eastAsia"/>
        </w:rPr>
      </w:pPr>
      <w:r>
        <w:rPr>
          <w:rFonts w:hint="eastAsia"/>
        </w:rPr>
        <w:t>在汉语中，每个汉字都有其对应的拼音，这是一种拉丁字母表示的读音系统，用于标注汉字的标准发音。当涉及到由四个汉字组成的名字时，将这些汉字转换成拼音的过程既遵循一定的规则，又允许个人或家庭根据传统和偏好进行选择。本文将探讨如何正确地为四个字的名字书写拼音，以及在这个过程中需要注意的事项。</w:t>
      </w:r>
    </w:p>
    <w:p w14:paraId="79E7CBD6" w14:textId="77777777" w:rsidR="003B714F" w:rsidRDefault="003B714F">
      <w:pPr>
        <w:rPr>
          <w:rFonts w:hint="eastAsia"/>
        </w:rPr>
      </w:pPr>
    </w:p>
    <w:p w14:paraId="79BF90F7" w14:textId="77777777" w:rsidR="003B714F" w:rsidRDefault="003B714F">
      <w:pPr>
        <w:rPr>
          <w:rFonts w:hint="eastAsia"/>
        </w:rPr>
      </w:pPr>
      <w:r>
        <w:rPr>
          <w:rFonts w:hint="eastAsia"/>
        </w:rPr>
        <w:t>单字拼音的基本规则</w:t>
      </w:r>
    </w:p>
    <w:p w14:paraId="101BED41" w14:textId="77777777" w:rsidR="003B714F" w:rsidRDefault="003B714F">
      <w:pPr>
        <w:rPr>
          <w:rFonts w:hint="eastAsia"/>
        </w:rPr>
      </w:pPr>
      <w:r>
        <w:rPr>
          <w:rFonts w:hint="eastAsia"/>
        </w:rPr>
        <w:t>了解单个汉字的拼音是至关重要的。汉语拼音方案规定了每个汉字的标准发音，包括声母（开头的辅音）、韵母（后面的元音部分）和声调（音高的变化）。例如，“李”字的拼音是“lǐ”，其中“l”是声母，“i”是韵母，而上面的第三个声调符号则表示声音从低到高再降下来。学习每个汉字的准确拼音，是拼写出四个字名字拼音的基础。</w:t>
      </w:r>
    </w:p>
    <w:p w14:paraId="60280BE7" w14:textId="77777777" w:rsidR="003B714F" w:rsidRDefault="003B714F">
      <w:pPr>
        <w:rPr>
          <w:rFonts w:hint="eastAsia"/>
        </w:rPr>
      </w:pPr>
    </w:p>
    <w:p w14:paraId="4D4B2F02" w14:textId="77777777" w:rsidR="003B714F" w:rsidRDefault="003B714F">
      <w:pPr>
        <w:rPr>
          <w:rFonts w:hint="eastAsia"/>
        </w:rPr>
      </w:pPr>
      <w:r>
        <w:rPr>
          <w:rFonts w:hint="eastAsia"/>
        </w:rPr>
        <w:t>名字的拼音顺序</w:t>
      </w:r>
    </w:p>
    <w:p w14:paraId="25D23B24" w14:textId="77777777" w:rsidR="003B714F" w:rsidRDefault="003B714F">
      <w:pPr>
        <w:rPr>
          <w:rFonts w:hint="eastAsia"/>
        </w:rPr>
      </w:pPr>
      <w:r>
        <w:rPr>
          <w:rFonts w:hint="eastAsia"/>
        </w:rPr>
        <w:t>对于四个字的名字，拼音的书写通常按照名字中汉字的顺序来排列。例如，如果一个名字是“王铭俊轩”，那么它的拼音就会写作“Wáng Míng Jùn Xuān”。这里需要注意的是，姓通常放在最前面，而名则跟随其后。在正式场合或者官方文件中，这种顺序是非常严格的。</w:t>
      </w:r>
    </w:p>
    <w:p w14:paraId="11ACAD2B" w14:textId="77777777" w:rsidR="003B714F" w:rsidRDefault="003B714F">
      <w:pPr>
        <w:rPr>
          <w:rFonts w:hint="eastAsia"/>
        </w:rPr>
      </w:pPr>
    </w:p>
    <w:p w14:paraId="391D47C1" w14:textId="77777777" w:rsidR="003B714F" w:rsidRDefault="003B714F">
      <w:pPr>
        <w:rPr>
          <w:rFonts w:hint="eastAsia"/>
        </w:rPr>
      </w:pPr>
      <w:r>
        <w:rPr>
          <w:rFonts w:hint="eastAsia"/>
        </w:rPr>
        <w:t>姓氏与多音字的处理</w:t>
      </w:r>
    </w:p>
    <w:p w14:paraId="394C66EA" w14:textId="77777777" w:rsidR="003B714F" w:rsidRDefault="003B714F">
      <w:pPr>
        <w:rPr>
          <w:rFonts w:hint="eastAsia"/>
        </w:rPr>
      </w:pPr>
      <w:r>
        <w:rPr>
          <w:rFonts w:hint="eastAsia"/>
        </w:rPr>
        <w:t>一些姓氏可能有多种发音，这取决于地方方言和个人或家族的传统。比如“乐”这个字，在作为姓氏时可以念作“yuè”或“lào”。在这种情况下，应该尊重个人或家庭的习惯来确定正确的拼音。有些名字中的字可能是多音字，即它们在不同的语境下有不同的发音。这时，应当依据该字在这特定名字中的意义来选择正确的发音。</w:t>
      </w:r>
    </w:p>
    <w:p w14:paraId="12C73A9B" w14:textId="77777777" w:rsidR="003B714F" w:rsidRDefault="003B714F">
      <w:pPr>
        <w:rPr>
          <w:rFonts w:hint="eastAsia"/>
        </w:rPr>
      </w:pPr>
    </w:p>
    <w:p w14:paraId="6A33CAB1" w14:textId="77777777" w:rsidR="003B714F" w:rsidRDefault="003B714F">
      <w:pPr>
        <w:rPr>
          <w:rFonts w:hint="eastAsia"/>
        </w:rPr>
      </w:pPr>
      <w:r>
        <w:rPr>
          <w:rFonts w:hint="eastAsia"/>
        </w:rPr>
        <w:t>声调的重要性</w:t>
      </w:r>
    </w:p>
    <w:p w14:paraId="075097F1" w14:textId="77777777" w:rsidR="003B714F" w:rsidRDefault="003B714F">
      <w:pPr>
        <w:rPr>
          <w:rFonts w:hint="eastAsia"/>
        </w:rPr>
      </w:pPr>
      <w:r>
        <w:rPr>
          <w:rFonts w:hint="eastAsia"/>
        </w:rPr>
        <w:t>汉语是一种声调语言，声调的不同可以改变单词的意义。因此，在为四个字的名字书写拼音时，准确地标记每个字的声调是非常重要的。以“张”为例，它有几种不同的声调：“zhāng”（第一声）、“zháng”（第二声）、“zhǎng”（第三声）和“zhàng”（第四声），每种声调都代表了不同的含义。确保每个汉字的声调正确无误，可以帮助避免误解，并且使名字的发音更加准确。</w:t>
      </w:r>
    </w:p>
    <w:p w14:paraId="20216AC5" w14:textId="77777777" w:rsidR="003B714F" w:rsidRDefault="003B714F">
      <w:pPr>
        <w:rPr>
          <w:rFonts w:hint="eastAsia"/>
        </w:rPr>
      </w:pPr>
    </w:p>
    <w:p w14:paraId="3D97F5C9" w14:textId="77777777" w:rsidR="003B714F" w:rsidRDefault="003B714F">
      <w:pPr>
        <w:rPr>
          <w:rFonts w:hint="eastAsia"/>
        </w:rPr>
      </w:pPr>
      <w:r>
        <w:rPr>
          <w:rFonts w:hint="eastAsia"/>
        </w:rPr>
        <w:t>特殊字符的使用</w:t>
      </w:r>
    </w:p>
    <w:p w14:paraId="2E3DE776" w14:textId="77777777" w:rsidR="003B714F" w:rsidRDefault="003B714F">
      <w:pPr>
        <w:rPr>
          <w:rFonts w:hint="eastAsia"/>
        </w:rPr>
      </w:pPr>
      <w:r>
        <w:rPr>
          <w:rFonts w:hint="eastAsia"/>
        </w:rPr>
        <w:t>在书写拼音时，除了普通的字母外，还需要使用一些特殊字符来表示声调和其他语音特征。例如，上面提到的声调符号，还有用于表示轻声的符号，如“zi”（子）的轻声形式写作“zī”。连字符“-”有时也会被用来连接复合词中的各个部分，但在大多数情况下，四个字的名字之间不需要使用连字符。</w:t>
      </w:r>
    </w:p>
    <w:p w14:paraId="5832FCD2" w14:textId="77777777" w:rsidR="003B714F" w:rsidRDefault="003B714F">
      <w:pPr>
        <w:rPr>
          <w:rFonts w:hint="eastAsia"/>
        </w:rPr>
      </w:pPr>
    </w:p>
    <w:p w14:paraId="7A1A3F3D" w14:textId="77777777" w:rsidR="003B714F" w:rsidRDefault="003B714F">
      <w:pPr>
        <w:rPr>
          <w:rFonts w:hint="eastAsia"/>
        </w:rPr>
      </w:pPr>
      <w:r>
        <w:rPr>
          <w:rFonts w:hint="eastAsia"/>
        </w:rPr>
        <w:t>拼音书写中的大写规则</w:t>
      </w:r>
    </w:p>
    <w:p w14:paraId="6F88BF8A" w14:textId="77777777" w:rsidR="003B714F" w:rsidRDefault="003B714F">
      <w:pPr>
        <w:rPr>
          <w:rFonts w:hint="eastAsia"/>
        </w:rPr>
      </w:pPr>
      <w:r>
        <w:rPr>
          <w:rFonts w:hint="eastAsia"/>
        </w:rPr>
        <w:t>在正式文档或出版物中，姓名的拼音书写有一些约定俗成的大写规则。一般而言，姓和名的第一个字母都应该大写，以示尊重。如果是双姓或多字姓，每个字的首字母也应大写。例如，“欧阳修”的拼音会写作“ǒu Yánɡ Xiū”。然而，在非正式的交流中，这些规则可能会有所放宽。</w:t>
      </w:r>
    </w:p>
    <w:p w14:paraId="7ADC0C68" w14:textId="77777777" w:rsidR="003B714F" w:rsidRDefault="003B714F">
      <w:pPr>
        <w:rPr>
          <w:rFonts w:hint="eastAsia"/>
        </w:rPr>
      </w:pPr>
    </w:p>
    <w:p w14:paraId="0EEA499D" w14:textId="77777777" w:rsidR="003B714F" w:rsidRDefault="003B714F">
      <w:pPr>
        <w:rPr>
          <w:rFonts w:hint="eastAsia"/>
        </w:rPr>
      </w:pPr>
      <w:r>
        <w:rPr>
          <w:rFonts w:hint="eastAsia"/>
        </w:rPr>
        <w:t>最后的总结</w:t>
      </w:r>
    </w:p>
    <w:p w14:paraId="7BBE01C5" w14:textId="77777777" w:rsidR="003B714F" w:rsidRDefault="003B714F">
      <w:pPr>
        <w:rPr>
          <w:rFonts w:hint="eastAsia"/>
        </w:rPr>
      </w:pPr>
      <w:r>
        <w:rPr>
          <w:rFonts w:hint="eastAsia"/>
        </w:rPr>
        <w:t>为四个字的名字正确地书写拼音，不仅需要掌握基本的汉语拼音知识，还需要考虑到姓氏、多音字、声调、特殊字符以及大写规则等多个方面。正确书写名字的拼音，不仅有助于提高沟通效率，也是对他人身份和文化背景的一种尊重。随着中国文化的国际化，越来越多的人开始关注如何准确地表达中文名字的发音，这对于促进跨文化交流具有重要意义。</w:t>
      </w:r>
    </w:p>
    <w:p w14:paraId="74AE6F1C" w14:textId="77777777" w:rsidR="003B714F" w:rsidRDefault="003B714F">
      <w:pPr>
        <w:rPr>
          <w:rFonts w:hint="eastAsia"/>
        </w:rPr>
      </w:pPr>
    </w:p>
    <w:p w14:paraId="47841E08" w14:textId="77777777" w:rsidR="003B714F" w:rsidRDefault="003B71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D4AD1" w14:textId="328C32C2" w:rsidR="00886743" w:rsidRDefault="00886743"/>
    <w:sectPr w:rsidR="00886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43"/>
    <w:rsid w:val="003B714F"/>
    <w:rsid w:val="00866415"/>
    <w:rsid w:val="0088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28B68-A54F-4F37-89D2-77869FBF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