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03BDF" w14:textId="77777777" w:rsidR="006028E0" w:rsidRDefault="006028E0">
      <w:pPr>
        <w:rPr>
          <w:rFonts w:hint="eastAsia"/>
        </w:rPr>
      </w:pPr>
      <w:r>
        <w:rPr>
          <w:rFonts w:hint="eastAsia"/>
        </w:rPr>
        <w:t>四个梨的拼音怎么拼写</w:t>
      </w:r>
    </w:p>
    <w:p w14:paraId="15C8A832" w14:textId="77777777" w:rsidR="006028E0" w:rsidRDefault="006028E0">
      <w:pPr>
        <w:rPr>
          <w:rFonts w:hint="eastAsia"/>
        </w:rPr>
      </w:pPr>
      <w:r>
        <w:rPr>
          <w:rFonts w:hint="eastAsia"/>
        </w:rPr>
        <w:t>在中国，汉字有着悠久的历史和丰富的文化内涵。每一个汉字都有其独特的发音，而拼音则是用来标注汉字读音的一种工具。对于“四个梨”这四个字，我们可以通过拼音来准确地表达它们的发音。接下来，让我们逐一了解每个字的拼音拼写。</w:t>
      </w:r>
    </w:p>
    <w:p w14:paraId="07551A41" w14:textId="77777777" w:rsidR="006028E0" w:rsidRDefault="006028E0">
      <w:pPr>
        <w:rPr>
          <w:rFonts w:hint="eastAsia"/>
        </w:rPr>
      </w:pPr>
    </w:p>
    <w:p w14:paraId="42EF7BCE" w14:textId="77777777" w:rsidR="006028E0" w:rsidRDefault="006028E0">
      <w:pPr>
        <w:rPr>
          <w:rFonts w:hint="eastAsia"/>
        </w:rPr>
      </w:pPr>
      <w:r>
        <w:rPr>
          <w:rFonts w:hint="eastAsia"/>
        </w:rPr>
        <w:t>数字“四”的拼音</w:t>
      </w:r>
    </w:p>
    <w:p w14:paraId="1612C1D6" w14:textId="77777777" w:rsidR="006028E0" w:rsidRDefault="006028E0">
      <w:pPr>
        <w:rPr>
          <w:rFonts w:hint="eastAsia"/>
        </w:rPr>
      </w:pPr>
      <w:r>
        <w:rPr>
          <w:rFonts w:hint="eastAsia"/>
        </w:rPr>
        <w:t>我们来看数字“四”。在汉语中，“四”的拼音是“sì”，它是一个第四声的字，发音时要从高到低降调。这个字不仅用于表示数量，还经常出现在成语、俗语以及日常对话中。例如，“四海为家”形容一个人走遍天下，到处都可以安身立命；“四肢”指的是人的手和脚。</w:t>
      </w:r>
    </w:p>
    <w:p w14:paraId="4CE1439A" w14:textId="77777777" w:rsidR="006028E0" w:rsidRDefault="006028E0">
      <w:pPr>
        <w:rPr>
          <w:rFonts w:hint="eastAsia"/>
        </w:rPr>
      </w:pPr>
    </w:p>
    <w:p w14:paraId="35A449D7" w14:textId="77777777" w:rsidR="006028E0" w:rsidRDefault="006028E0">
      <w:pPr>
        <w:rPr>
          <w:rFonts w:hint="eastAsia"/>
        </w:rPr>
      </w:pPr>
      <w:r>
        <w:rPr>
          <w:rFonts w:hint="eastAsia"/>
        </w:rPr>
        <w:t>量词“个”的拼音</w:t>
      </w:r>
    </w:p>
    <w:p w14:paraId="0A6B8E6B" w14:textId="77777777" w:rsidR="006028E0" w:rsidRDefault="006028E0">
      <w:pPr>
        <w:rPr>
          <w:rFonts w:hint="eastAsia"/>
        </w:rPr>
      </w:pPr>
      <w:r>
        <w:rPr>
          <w:rFonts w:hint="eastAsia"/>
        </w:rPr>
        <w:t>接着是量词“个”，它的拼音是“gè”，这是一个轻声字，在说话的时候读得比较短促且不强调声调。量词“个”是通用的计数单位，可以用于各种事物之前，如“一个苹果”、“两个学生”等。当与具体的物品或人搭配使用时，有时会根据习惯选择更特定的量词，比如“一条鱼”或者“一位老师”。</w:t>
      </w:r>
    </w:p>
    <w:p w14:paraId="3EFA862E" w14:textId="77777777" w:rsidR="006028E0" w:rsidRDefault="006028E0">
      <w:pPr>
        <w:rPr>
          <w:rFonts w:hint="eastAsia"/>
        </w:rPr>
      </w:pPr>
    </w:p>
    <w:p w14:paraId="3FAD7FB5" w14:textId="77777777" w:rsidR="006028E0" w:rsidRDefault="006028E0">
      <w:pPr>
        <w:rPr>
          <w:rFonts w:hint="eastAsia"/>
        </w:rPr>
      </w:pPr>
      <w:r>
        <w:rPr>
          <w:rFonts w:hint="eastAsia"/>
        </w:rPr>
        <w:t>水果“梨”的拼音</w:t>
      </w:r>
    </w:p>
    <w:p w14:paraId="7BE64AFD" w14:textId="77777777" w:rsidR="006028E0" w:rsidRDefault="006028E0">
      <w:pPr>
        <w:rPr>
          <w:rFonts w:hint="eastAsia"/>
        </w:rPr>
      </w:pPr>
      <w:r>
        <w:rPr>
          <w:rFonts w:hint="eastAsia"/>
        </w:rPr>
        <w:t>然后是水果“梨”的拼音，即“lí”，它是第二声，发音时声调从中音上升至高音。梨是一种常见的水果，种类繁多，口感鲜美，营养丰富。在中国文化里，梨也常常出现在诗歌和绘画作品之中，成为文人墨客笔下的常客。例如，宋代诗人苏轼就曾写下“日啖荔枝三百颗，不妨长作岭南人”，表达了对南方水果的喜爱之情。</w:t>
      </w:r>
    </w:p>
    <w:p w14:paraId="0CBE71DF" w14:textId="77777777" w:rsidR="006028E0" w:rsidRDefault="006028E0">
      <w:pPr>
        <w:rPr>
          <w:rFonts w:hint="eastAsia"/>
        </w:rPr>
      </w:pPr>
    </w:p>
    <w:p w14:paraId="3CC6D1E7" w14:textId="77777777" w:rsidR="006028E0" w:rsidRDefault="006028E0">
      <w:pPr>
        <w:rPr>
          <w:rFonts w:hint="eastAsia"/>
        </w:rPr>
      </w:pPr>
      <w:r>
        <w:rPr>
          <w:rFonts w:hint="eastAsia"/>
        </w:rPr>
        <w:t>重复“梨”的拼音</w:t>
      </w:r>
    </w:p>
    <w:p w14:paraId="7573AF61" w14:textId="77777777" w:rsidR="006028E0" w:rsidRDefault="006028E0">
      <w:pPr>
        <w:rPr>
          <w:rFonts w:hint="eastAsia"/>
        </w:rPr>
      </w:pPr>
      <w:r>
        <w:rPr>
          <w:rFonts w:hint="eastAsia"/>
        </w:rPr>
        <w:t>由于题目中提到的是“四个梨”，所以我们需要再次提及“梨”的拼音，也就是“lí”。当我们要表达多个相同的物品时，通常会在前面加上相应的数字和量词。因此，“四个梨”的完整拼音拼写就是“sì gè lí”。这样的表达方式既清晰又准确，可以帮助人们更好地理解和交流。</w:t>
      </w:r>
    </w:p>
    <w:p w14:paraId="38EC8A49" w14:textId="77777777" w:rsidR="006028E0" w:rsidRDefault="006028E0">
      <w:pPr>
        <w:rPr>
          <w:rFonts w:hint="eastAsia"/>
        </w:rPr>
      </w:pPr>
    </w:p>
    <w:p w14:paraId="4266ED57" w14:textId="77777777" w:rsidR="006028E0" w:rsidRDefault="006028E0">
      <w:pPr>
        <w:rPr>
          <w:rFonts w:hint="eastAsia"/>
        </w:rPr>
      </w:pPr>
      <w:r>
        <w:rPr>
          <w:rFonts w:hint="eastAsia"/>
        </w:rPr>
        <w:t>最后的总结</w:t>
      </w:r>
    </w:p>
    <w:p w14:paraId="2AEE9658" w14:textId="77777777" w:rsidR="006028E0" w:rsidRDefault="006028E0">
      <w:pPr>
        <w:rPr>
          <w:rFonts w:hint="eastAsia"/>
        </w:rPr>
      </w:pPr>
      <w:r>
        <w:rPr>
          <w:rFonts w:hint="eastAsia"/>
        </w:rPr>
        <w:t>“四个梨”的拼音分别是：“四”为“sì”，“个”为“gè”，而“梨”为“lí”。通过学习这些拼音，我们可以更加精准地掌握汉字的发音，同时也能够加深对中国语言文化的理解。无论是在学校的学习过程中，还是日常生活中的沟通交流，正确使用拼音都是非常重要的。希望这篇文章能够帮助大家更好地了解“四个梨”的拼音拼写，并激发大家对中国传统文化的兴趣。</w:t>
      </w:r>
    </w:p>
    <w:p w14:paraId="12DB3AF7" w14:textId="77777777" w:rsidR="006028E0" w:rsidRDefault="006028E0">
      <w:pPr>
        <w:rPr>
          <w:rFonts w:hint="eastAsia"/>
        </w:rPr>
      </w:pPr>
    </w:p>
    <w:p w14:paraId="4A43D34E" w14:textId="77777777" w:rsidR="006028E0" w:rsidRDefault="006028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146B31" w14:textId="7F71C29C" w:rsidR="00CB27A4" w:rsidRDefault="00CB27A4"/>
    <w:sectPr w:rsidR="00CB2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7A4"/>
    <w:rsid w:val="006028E0"/>
    <w:rsid w:val="009442F6"/>
    <w:rsid w:val="00CB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9141D2-7521-467D-B4B2-D663AD9CB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27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7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7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7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7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7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7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7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27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27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27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27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27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27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27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27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27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27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2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7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27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27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27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27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27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27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27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27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