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D393" w14:textId="77777777" w:rsidR="00B766BD" w:rsidRDefault="00B766BD">
      <w:pPr>
        <w:rPr>
          <w:rFonts w:hint="eastAsia"/>
        </w:rPr>
      </w:pPr>
      <w:r>
        <w:rPr>
          <w:rFonts w:hint="eastAsia"/>
        </w:rPr>
        <w:t>Si Ge De Pin Yin</w:t>
      </w:r>
    </w:p>
    <w:p w14:paraId="2DE2C6A3" w14:textId="77777777" w:rsidR="00B766BD" w:rsidRDefault="00B766BD">
      <w:pPr>
        <w:rPr>
          <w:rFonts w:hint="eastAsia"/>
        </w:rPr>
      </w:pPr>
      <w:r>
        <w:rPr>
          <w:rFonts w:hint="eastAsia"/>
        </w:rPr>
        <w:t>拼音，作为汉语的音译系统，在全球范围内为学习中文的人们提供了便利。它不仅帮助外国人更准确地发音，也成为了中国儿童学习汉字的重要工具。"四个的拼音"——这个标题可能让人感到有些困惑，因为通常我们不会这样来表达。然而，如果我们从字面上理解，我们可以探索与“四”和“个”有关的概念，以及它们在拼音中的体现。</w:t>
      </w:r>
    </w:p>
    <w:p w14:paraId="2C8A7554" w14:textId="77777777" w:rsidR="00B766BD" w:rsidRDefault="00B766BD">
      <w:pPr>
        <w:rPr>
          <w:rFonts w:hint="eastAsia"/>
        </w:rPr>
      </w:pPr>
    </w:p>
    <w:p w14:paraId="35B305DF" w14:textId="77777777" w:rsidR="00B766BD" w:rsidRDefault="00B766BD">
      <w:pPr>
        <w:rPr>
          <w:rFonts w:hint="eastAsia"/>
        </w:rPr>
      </w:pPr>
      <w:r>
        <w:rPr>
          <w:rFonts w:hint="eastAsia"/>
        </w:rPr>
        <w:t>数字四的拼音：Si4</w:t>
      </w:r>
    </w:p>
    <w:p w14:paraId="592D0B2F" w14:textId="77777777" w:rsidR="00B766BD" w:rsidRDefault="00B766BD">
      <w:pPr>
        <w:rPr>
          <w:rFonts w:hint="eastAsia"/>
        </w:rPr>
      </w:pPr>
      <w:r>
        <w:rPr>
          <w:rFonts w:hint="eastAsia"/>
        </w:rPr>
        <w:t>在汉语中，“四”的拼音是 si4，属于去声。数字四在中国文化里有着特殊的意义，它既象征着四季、四方等自然概念，也因发音与“死”相似而在某些场合被视为不吉利。不过，从语言学的角度来看，si4 的存在丰富了汉语的语音体系，为词汇的多样化提供了基础。例如，“四书”（sì shū）指的是儒家经典中的四部著作；“四海”（sì hǎi）则常常用来形容天下的广阔无垠。</w:t>
      </w:r>
    </w:p>
    <w:p w14:paraId="5EBE8530" w14:textId="77777777" w:rsidR="00B766BD" w:rsidRDefault="00B766BD">
      <w:pPr>
        <w:rPr>
          <w:rFonts w:hint="eastAsia"/>
        </w:rPr>
      </w:pPr>
    </w:p>
    <w:p w14:paraId="34F09D20" w14:textId="77777777" w:rsidR="00B766BD" w:rsidRDefault="00B766BD">
      <w:pPr>
        <w:rPr>
          <w:rFonts w:hint="eastAsia"/>
        </w:rPr>
      </w:pPr>
      <w:r>
        <w:rPr>
          <w:rFonts w:hint="eastAsia"/>
        </w:rPr>
        <w:t>量词个的拼音：Ge3</w:t>
      </w:r>
    </w:p>
    <w:p w14:paraId="4D349C5A" w14:textId="77777777" w:rsidR="00B766BD" w:rsidRDefault="00B766BD">
      <w:pPr>
        <w:rPr>
          <w:rFonts w:hint="eastAsia"/>
        </w:rPr>
      </w:pPr>
      <w:r>
        <w:rPr>
          <w:rFonts w:hint="eastAsia"/>
        </w:rPr>
        <w:t>“个”的拼音是 ge3，属上声。它是汉语中最常用的量词之一，用于指代事物或人的单位。个的使用非常广泛，几乎可以搭配任何名词，尤其是在口语交流中。“个”的灵活性体现了汉语量词系统的独特性。比如，“一个苹果”（yī gè píngguǒ）、“个人”（gè rén）。通过“个”，人们能够更加具体地描述数量，从而使得表达更加精确。</w:t>
      </w:r>
    </w:p>
    <w:p w14:paraId="3447A695" w14:textId="77777777" w:rsidR="00B766BD" w:rsidRDefault="00B766BD">
      <w:pPr>
        <w:rPr>
          <w:rFonts w:hint="eastAsia"/>
        </w:rPr>
      </w:pPr>
    </w:p>
    <w:p w14:paraId="7AD5B201" w14:textId="77777777" w:rsidR="00B766BD" w:rsidRDefault="00B766BD">
      <w:pPr>
        <w:rPr>
          <w:rFonts w:hint="eastAsia"/>
        </w:rPr>
      </w:pPr>
      <w:r>
        <w:rPr>
          <w:rFonts w:hint="eastAsia"/>
        </w:rPr>
        <w:t>四个音调的拼音</w:t>
      </w:r>
    </w:p>
    <w:p w14:paraId="66C5DC29" w14:textId="77777777" w:rsidR="00B766BD" w:rsidRDefault="00B766BD">
      <w:pPr>
        <w:rPr>
          <w:rFonts w:hint="eastAsia"/>
        </w:rPr>
      </w:pPr>
      <w:r>
        <w:rPr>
          <w:rFonts w:hint="eastAsia"/>
        </w:rPr>
        <w:t>汉语普通话有四种主要的声调：阴平（第一声）、阳平（第二声）、上声（第三声）和去声（第四声）。这四个声调的存在使得同一个音节可以有不同的意义。例如，“ma1”（妈）、“ma2”（麻）、“ma3”（马）、“ma4”（骂），虽然都是 ma 的发音，但由于声调不同，其含义完全不同。这种特性增加了汉语的魅力，同时也为学习者带来了挑战。</w:t>
      </w:r>
    </w:p>
    <w:p w14:paraId="3109809A" w14:textId="77777777" w:rsidR="00B766BD" w:rsidRDefault="00B766BD">
      <w:pPr>
        <w:rPr>
          <w:rFonts w:hint="eastAsia"/>
        </w:rPr>
      </w:pPr>
    </w:p>
    <w:p w14:paraId="4CA134A1" w14:textId="77777777" w:rsidR="00B766BD" w:rsidRDefault="00B766BD">
      <w:pPr>
        <w:rPr>
          <w:rFonts w:hint="eastAsia"/>
        </w:rPr>
      </w:pPr>
      <w:r>
        <w:rPr>
          <w:rFonts w:hint="eastAsia"/>
        </w:rPr>
        <w:t>四个元音的组合</w:t>
      </w:r>
    </w:p>
    <w:p w14:paraId="7A298049" w14:textId="77777777" w:rsidR="00B766BD" w:rsidRDefault="00B766BD">
      <w:pPr>
        <w:rPr>
          <w:rFonts w:hint="eastAsia"/>
        </w:rPr>
      </w:pPr>
      <w:r>
        <w:rPr>
          <w:rFonts w:hint="eastAsia"/>
        </w:rPr>
        <w:t>在拼音系统中，元音的组合也是相当丰富的。尽管我们提到的是“四个的拼音”，但这里并不是指具体的四个元音，而是强调拼音中元音组合的多样性。比如 ai、ei、ao、ou 等，这些组合构成了汉语发音的基础。每个组合都有其独特的发音方式，并且在不同的字词中有不同的表现。了解并掌握这些元音组合对于正确发音至关重要。</w:t>
      </w:r>
    </w:p>
    <w:p w14:paraId="0E56BD8B" w14:textId="77777777" w:rsidR="00B766BD" w:rsidRDefault="00B766BD">
      <w:pPr>
        <w:rPr>
          <w:rFonts w:hint="eastAsia"/>
        </w:rPr>
      </w:pPr>
    </w:p>
    <w:p w14:paraId="40E21D0D" w14:textId="77777777" w:rsidR="00B766BD" w:rsidRDefault="00B766BD">
      <w:pPr>
        <w:rPr>
          <w:rFonts w:hint="eastAsia"/>
        </w:rPr>
      </w:pPr>
      <w:r>
        <w:rPr>
          <w:rFonts w:hint="eastAsia"/>
        </w:rPr>
        <w:t>最后的总结</w:t>
      </w:r>
    </w:p>
    <w:p w14:paraId="22BCC984" w14:textId="77777777" w:rsidR="00B766BD" w:rsidRDefault="00B766BD">
      <w:pPr>
        <w:rPr>
          <w:rFonts w:hint="eastAsia"/>
        </w:rPr>
      </w:pPr>
      <w:r>
        <w:rPr>
          <w:rFonts w:hint="eastAsia"/>
        </w:rPr>
        <w:t>“四个的拼音”这一主题可以从多个角度进行解读，无论是探讨数字四、量词个，还是深入研究声调和元音组合，都展示了汉语拼音系统的复杂性和多样性。汉语拼音不仅是沟通的桥梁，更是文化的载体。随着时代的发展，拼音也在不断适应新的需求，如输入法的优化、新词汇的出现等，持续地发挥着不可替代的作用。</w:t>
      </w:r>
    </w:p>
    <w:p w14:paraId="69A4C146" w14:textId="77777777" w:rsidR="00B766BD" w:rsidRDefault="00B766BD">
      <w:pPr>
        <w:rPr>
          <w:rFonts w:hint="eastAsia"/>
        </w:rPr>
      </w:pPr>
    </w:p>
    <w:p w14:paraId="1824FA25" w14:textId="77777777" w:rsidR="00B766BD" w:rsidRDefault="00B766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591CF" w14:textId="7E26234B" w:rsidR="00D35D0B" w:rsidRDefault="00D35D0B"/>
    <w:sectPr w:rsidR="00D35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0B"/>
    <w:rsid w:val="00866415"/>
    <w:rsid w:val="00B766BD"/>
    <w:rsid w:val="00D3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79316-5A0C-4CC7-86BA-8C0F056A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