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945B" w14:textId="77777777" w:rsidR="003A5627" w:rsidRDefault="003A5627">
      <w:pPr>
        <w:rPr>
          <w:rFonts w:hint="eastAsia"/>
        </w:rPr>
      </w:pPr>
      <w:r>
        <w:rPr>
          <w:rFonts w:hint="eastAsia"/>
        </w:rPr>
        <w:t>四二的拼音怎么写</w:t>
      </w:r>
    </w:p>
    <w:p w14:paraId="2426EBA1" w14:textId="77777777" w:rsidR="003A5627" w:rsidRDefault="003A5627">
      <w:pPr>
        <w:rPr>
          <w:rFonts w:hint="eastAsia"/>
        </w:rPr>
      </w:pPr>
      <w:r>
        <w:rPr>
          <w:rFonts w:hint="eastAsia"/>
        </w:rPr>
        <w:t>在汉语拼音系统中，数字通常不会直接转换为拼音，因为拼音是用来表示汉字读音的工具。然而，在特定的情境下，比如教学或儿童学习时，人们可能会用到数字的拼音形式来帮助理解和记忆。对于“四二”这两个数字，我们可以将它们分别转换成对应的汉语拼音。</w:t>
      </w:r>
    </w:p>
    <w:p w14:paraId="652DDA28" w14:textId="77777777" w:rsidR="003A5627" w:rsidRDefault="003A5627">
      <w:pPr>
        <w:rPr>
          <w:rFonts w:hint="eastAsia"/>
        </w:rPr>
      </w:pPr>
    </w:p>
    <w:p w14:paraId="2E406CD3" w14:textId="77777777" w:rsidR="003A5627" w:rsidRDefault="003A5627">
      <w:pPr>
        <w:rPr>
          <w:rFonts w:hint="eastAsia"/>
        </w:rPr>
      </w:pPr>
      <w:r>
        <w:rPr>
          <w:rFonts w:hint="eastAsia"/>
        </w:rPr>
        <w:t>数字四的拼音表达</w:t>
      </w:r>
    </w:p>
    <w:p w14:paraId="2305DF01" w14:textId="77777777" w:rsidR="003A5627" w:rsidRDefault="003A5627">
      <w:pPr>
        <w:rPr>
          <w:rFonts w:hint="eastAsia"/>
        </w:rPr>
      </w:pPr>
      <w:r>
        <w:rPr>
          <w:rFonts w:hint="eastAsia"/>
        </w:rPr>
        <w:t>“四”的拼音是 “sì”。这个字属于去声（第四声），发音时声音从高降到低，类似于英语中的降调。在书写拼音时，我们通常会在字母上方标注声调符号以表示正确的发音方式。因此，“四”的完整拼音写作 “sì”，其中的声调符号“`”表明这是一个去声。</w:t>
      </w:r>
    </w:p>
    <w:p w14:paraId="0D839353" w14:textId="77777777" w:rsidR="003A5627" w:rsidRDefault="003A5627">
      <w:pPr>
        <w:rPr>
          <w:rFonts w:hint="eastAsia"/>
        </w:rPr>
      </w:pPr>
    </w:p>
    <w:p w14:paraId="1B0077A8" w14:textId="77777777" w:rsidR="003A5627" w:rsidRDefault="003A5627">
      <w:pPr>
        <w:rPr>
          <w:rFonts w:hint="eastAsia"/>
        </w:rPr>
      </w:pPr>
      <w:r>
        <w:rPr>
          <w:rFonts w:hint="eastAsia"/>
        </w:rPr>
        <w:t>数字二的拼音表达</w:t>
      </w:r>
    </w:p>
    <w:p w14:paraId="6AB74345" w14:textId="77777777" w:rsidR="003A5627" w:rsidRDefault="003A5627">
      <w:pPr>
        <w:rPr>
          <w:rFonts w:hint="eastAsia"/>
        </w:rPr>
      </w:pPr>
      <w:r>
        <w:rPr>
          <w:rFonts w:hint="eastAsia"/>
        </w:rPr>
        <w:t>接下来，“二”的拼音是 “èr”。这个字是一个特殊的例子，它使用了卷舌音 “er”，这是汉语拼音中唯一一个没有辅音开头的韵母。它的声调是阳平（第二声），发音时声音先上升然后保持平稳。所以，“二”的拼音会写作 “èr”，上面有一个声调符号“′”来表示其升调特性。</w:t>
      </w:r>
    </w:p>
    <w:p w14:paraId="77BD5973" w14:textId="77777777" w:rsidR="003A5627" w:rsidRDefault="003A5627">
      <w:pPr>
        <w:rPr>
          <w:rFonts w:hint="eastAsia"/>
        </w:rPr>
      </w:pPr>
    </w:p>
    <w:p w14:paraId="25EB4EF8" w14:textId="77777777" w:rsidR="003A5627" w:rsidRDefault="003A5627">
      <w:pPr>
        <w:rPr>
          <w:rFonts w:hint="eastAsia"/>
        </w:rPr>
      </w:pPr>
      <w:r>
        <w:rPr>
          <w:rFonts w:hint="eastAsia"/>
        </w:rPr>
        <w:t>四二连读的拼音</w:t>
      </w:r>
    </w:p>
    <w:p w14:paraId="2610A711" w14:textId="77777777" w:rsidR="003A5627" w:rsidRDefault="003A5627">
      <w:pPr>
        <w:rPr>
          <w:rFonts w:hint="eastAsia"/>
        </w:rPr>
      </w:pPr>
      <w:r>
        <w:rPr>
          <w:rFonts w:hint="eastAsia"/>
        </w:rPr>
        <w:t>如果需要连续说出或者写出这两个数字的拼音，那么就可以把它们各自的拼音按照顺序排列起来，即 “sì èr”。当我们在实际交流中遇到这样的组合时，通常会逐个念出每个数字的拼音，而不是尝试合并成一个词组。这是因为数字本身并不是词汇的一部分，它们各自独立地代表数量概念。</w:t>
      </w:r>
    </w:p>
    <w:p w14:paraId="7B425082" w14:textId="77777777" w:rsidR="003A5627" w:rsidRDefault="003A5627">
      <w:pPr>
        <w:rPr>
          <w:rFonts w:hint="eastAsia"/>
        </w:rPr>
      </w:pPr>
    </w:p>
    <w:p w14:paraId="334A1859" w14:textId="77777777" w:rsidR="003A5627" w:rsidRDefault="003A5627">
      <w:pPr>
        <w:rPr>
          <w:rFonts w:hint="eastAsia"/>
        </w:rPr>
      </w:pPr>
      <w:r>
        <w:rPr>
          <w:rFonts w:hint="eastAsia"/>
        </w:rPr>
        <w:t>汉语拼音与数字的关系</w:t>
      </w:r>
    </w:p>
    <w:p w14:paraId="36AD1C64" w14:textId="77777777" w:rsidR="003A5627" w:rsidRDefault="003A5627">
      <w:pPr>
        <w:rPr>
          <w:rFonts w:hint="eastAsia"/>
        </w:rPr>
      </w:pPr>
      <w:r>
        <w:rPr>
          <w:rFonts w:hint="eastAsia"/>
        </w:rPr>
        <w:t>值得注意的是，虽然我们可以给数字赋予拼音，但这并不意味着数字就变成了汉字的一部分。汉语拼音主要用于拼读汉字，而数字有其独特的表意功能。在正式文件、出版物等场合，应该使用阿拉伯数字或汉字大写形式来书写数字，而不是它们的拼音形式。汉语拼音是中华人民共和国国家通用语言文字法规定的规范之一，用于推广普通话和辅助汉字学习。</w:t>
      </w:r>
    </w:p>
    <w:p w14:paraId="34FE23A2" w14:textId="77777777" w:rsidR="003A5627" w:rsidRDefault="003A5627">
      <w:pPr>
        <w:rPr>
          <w:rFonts w:hint="eastAsia"/>
        </w:rPr>
      </w:pPr>
    </w:p>
    <w:p w14:paraId="4E778481" w14:textId="77777777" w:rsidR="003A5627" w:rsidRDefault="003A5627">
      <w:pPr>
        <w:rPr>
          <w:rFonts w:hint="eastAsia"/>
        </w:rPr>
      </w:pPr>
      <w:r>
        <w:rPr>
          <w:rFonts w:hint="eastAsia"/>
        </w:rPr>
        <w:t>最后的总结</w:t>
      </w:r>
    </w:p>
    <w:p w14:paraId="50C366E0" w14:textId="77777777" w:rsidR="003A5627" w:rsidRDefault="003A5627">
      <w:pPr>
        <w:rPr>
          <w:rFonts w:hint="eastAsia"/>
        </w:rPr>
      </w:pPr>
      <w:r>
        <w:rPr>
          <w:rFonts w:hint="eastAsia"/>
        </w:rPr>
        <w:t>“四二”的拼音可以简单地表达为 “sì èr”，其中每个数字都有自己的拼音和对应的声调。尽管如此，在大多数情况下，我们会直接使用数字本身或是它们对应的汉字形式进行沟通。汉语拼音作为一套辅助工具，在学习中文的过程中扮演着重要的角色，但它的应用范围主要限于汉字而非单纯的数字。</w:t>
      </w:r>
    </w:p>
    <w:p w14:paraId="26926D60" w14:textId="77777777" w:rsidR="003A5627" w:rsidRDefault="003A5627">
      <w:pPr>
        <w:rPr>
          <w:rFonts w:hint="eastAsia"/>
        </w:rPr>
      </w:pPr>
    </w:p>
    <w:p w14:paraId="336BB5EA" w14:textId="77777777" w:rsidR="003A5627" w:rsidRDefault="003A5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09684" w14:textId="5A7AC886" w:rsidR="00426B33" w:rsidRDefault="00426B33"/>
    <w:sectPr w:rsidR="0042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33"/>
    <w:rsid w:val="003A5627"/>
    <w:rsid w:val="00426B3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7E450-55A9-4A13-AA20-9C59EFF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