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FCF70" w14:textId="77777777" w:rsidR="00A655E9" w:rsidRDefault="00A655E9">
      <w:pPr>
        <w:rPr>
          <w:rFonts w:hint="eastAsia"/>
        </w:rPr>
      </w:pPr>
      <w:r>
        <w:rPr>
          <w:rFonts w:hint="eastAsia"/>
        </w:rPr>
        <w:t>四人的拼音怎么写：简述</w:t>
      </w:r>
    </w:p>
    <w:p w14:paraId="24E01186" w14:textId="77777777" w:rsidR="00A655E9" w:rsidRDefault="00A655E9">
      <w:pPr>
        <w:rPr>
          <w:rFonts w:hint="eastAsia"/>
        </w:rPr>
      </w:pPr>
      <w:r>
        <w:rPr>
          <w:rFonts w:hint="eastAsia"/>
        </w:rPr>
        <w:t>在汉语拼音系统中，“四人”这两个汉字的拼音写作 “sì rén”。汉语拼音是中华人民共和国官方颁布的一种为汉字注音的拉丁字母拼写法，它不仅帮助中国人学习普通话的标准发音，也是外国人学习中文的重要工具。对于“四人”，我们可以通过拆解来理解其拼音构成：“四”的拼音是“sì”，声调为第四声，表示降调；而“人”的拼音则是“rén”，声调为第二声，即升调。</w:t>
      </w:r>
    </w:p>
    <w:p w14:paraId="666D2B70" w14:textId="77777777" w:rsidR="00A655E9" w:rsidRDefault="00A655E9">
      <w:pPr>
        <w:rPr>
          <w:rFonts w:hint="eastAsia"/>
        </w:rPr>
      </w:pPr>
    </w:p>
    <w:p w14:paraId="77F8C096" w14:textId="77777777" w:rsidR="00A655E9" w:rsidRDefault="00A655E9">
      <w:pPr>
        <w:rPr>
          <w:rFonts w:hint="eastAsia"/>
        </w:rPr>
      </w:pPr>
      <w:r>
        <w:rPr>
          <w:rFonts w:hint="eastAsia"/>
        </w:rPr>
        <w:t>四人的拼音怎么写：声母与韵母</w:t>
      </w:r>
    </w:p>
    <w:p w14:paraId="60BD861F" w14:textId="77777777" w:rsidR="00A655E9" w:rsidRDefault="00A655E9">
      <w:pPr>
        <w:rPr>
          <w:rFonts w:hint="eastAsia"/>
        </w:rPr>
      </w:pPr>
      <w:r>
        <w:rPr>
          <w:rFonts w:hint="eastAsia"/>
        </w:rPr>
        <w:t>在深入探讨“四人”的拼音之前，了解汉语拼音的基本组成部分——声母和韵母是必要的。“四”的声母是“s”，这是一个清辅音，在发音时气流通过牙齿和舌尖之间的狭窄空间产生摩擦声。它的韵母是“i”，一个高元音，发音时舌头前部靠近硬腭但不接触。结合声调符号，“四”的完整拼音就构成了“sì”。“人”的拼音相对简单，它由一个零声母（意味着没有初始的辅音）和韵母“en”组成，其中“e”是一个低中元音，而“n”则是在鼻腔共鸣下的鼻辅音，加上声调符号成为“rén”。</w:t>
      </w:r>
    </w:p>
    <w:p w14:paraId="68351FBF" w14:textId="77777777" w:rsidR="00A655E9" w:rsidRDefault="00A655E9">
      <w:pPr>
        <w:rPr>
          <w:rFonts w:hint="eastAsia"/>
        </w:rPr>
      </w:pPr>
    </w:p>
    <w:p w14:paraId="506098F1" w14:textId="77777777" w:rsidR="00A655E9" w:rsidRDefault="00A655E9">
      <w:pPr>
        <w:rPr>
          <w:rFonts w:hint="eastAsia"/>
        </w:rPr>
      </w:pPr>
      <w:r>
        <w:rPr>
          <w:rFonts w:hint="eastAsia"/>
        </w:rPr>
        <w:t>四人的拼音怎么写：声调的重要性</w:t>
      </w:r>
    </w:p>
    <w:p w14:paraId="0486498E" w14:textId="77777777" w:rsidR="00A655E9" w:rsidRDefault="00A655E9">
      <w:pPr>
        <w:rPr>
          <w:rFonts w:hint="eastAsia"/>
        </w:rPr>
      </w:pPr>
      <w:r>
        <w:rPr>
          <w:rFonts w:hint="eastAsia"/>
        </w:rPr>
        <w:t>汉语是一种声调语言，这意味着不同的声调可以改变一个词的意义。对于“四人”的拼音来说，准确的声调标注至关重要。“sì”（第四声）传达了数字“四”的意思，而如果声调错误，可能会导致误解。例如，“si”（第一声）可能被误认为是指“私”，即个人或私人的意思。同样，“rén”（第二声）明确地指向“人”，而其他声调如“ren”（轻声），在某些词汇中可能有不同含义。因此，在书写或朗读“四人”的拼音时，正确的声调是不可或缺的。</w:t>
      </w:r>
    </w:p>
    <w:p w14:paraId="2B25CA2A" w14:textId="77777777" w:rsidR="00A655E9" w:rsidRDefault="00A655E9">
      <w:pPr>
        <w:rPr>
          <w:rFonts w:hint="eastAsia"/>
        </w:rPr>
      </w:pPr>
    </w:p>
    <w:p w14:paraId="44E080CC" w14:textId="77777777" w:rsidR="00A655E9" w:rsidRDefault="00A655E9">
      <w:pPr>
        <w:rPr>
          <w:rFonts w:hint="eastAsia"/>
        </w:rPr>
      </w:pPr>
      <w:r>
        <w:rPr>
          <w:rFonts w:hint="eastAsia"/>
        </w:rPr>
        <w:t>四人的拼音怎么写：实际应用中的注意事项</w:t>
      </w:r>
    </w:p>
    <w:p w14:paraId="7255D9CA" w14:textId="77777777" w:rsidR="00A655E9" w:rsidRDefault="00A655E9">
      <w:pPr>
        <w:rPr>
          <w:rFonts w:hint="eastAsia"/>
        </w:rPr>
      </w:pPr>
      <w:r>
        <w:rPr>
          <w:rFonts w:hint="eastAsia"/>
        </w:rPr>
        <w:t>在实际使用汉语拼音的过程中，无论是书写还是口语交流，正确地写出和发出“四人”的拼音都需要注意几个方面。要确保每个字的声调准确无误，因为这直接影响到词语的意思。当我们在连贯的语句中使用“四人”这个词组时，还需要考虑到连读变调的情况，这是指在快速自然的语流中，相邻的汉字声调可能会发生变化。对于初学者而言，练习听辨和模仿标准的普通话发音是非常有益的，这样可以帮助他们更好地掌握包括“四人”在内的所有词汇的正确发音。</w:t>
      </w:r>
    </w:p>
    <w:p w14:paraId="725FAD8D" w14:textId="77777777" w:rsidR="00A655E9" w:rsidRDefault="00A655E9">
      <w:pPr>
        <w:rPr>
          <w:rFonts w:hint="eastAsia"/>
        </w:rPr>
      </w:pPr>
    </w:p>
    <w:p w14:paraId="08F0A88E" w14:textId="77777777" w:rsidR="00A655E9" w:rsidRDefault="00A655E9">
      <w:pPr>
        <w:rPr>
          <w:rFonts w:hint="eastAsia"/>
        </w:rPr>
      </w:pPr>
      <w:r>
        <w:rPr>
          <w:rFonts w:hint="eastAsia"/>
        </w:rPr>
        <w:t>四人的拼音怎么写：最后的总结</w:t>
      </w:r>
    </w:p>
    <w:p w14:paraId="5979CEEB" w14:textId="77777777" w:rsidR="00A655E9" w:rsidRDefault="00A655E9">
      <w:pPr>
        <w:rPr>
          <w:rFonts w:hint="eastAsia"/>
        </w:rPr>
      </w:pPr>
      <w:r>
        <w:rPr>
          <w:rFonts w:hint="eastAsia"/>
        </w:rPr>
        <w:t>“四人”的拼音是“sì rén”，其中包含了对声母、韵母以及声调的理解和正确应用。汉语拼音不仅是汉字的注音工具，也是连接汉语与其他语言的一座桥梁。通过学习和正确使用像“四人”这样的基本词汇的拼音，人们能够更有效地进行跨文化交流，并加深对中国语言文化的理解。无论是在课堂学习、日常对话还是正式场合，掌握正确的拼音知识都能让人受益匪浅。</w:t>
      </w:r>
    </w:p>
    <w:p w14:paraId="7F7EC0A1" w14:textId="77777777" w:rsidR="00A655E9" w:rsidRDefault="00A655E9">
      <w:pPr>
        <w:rPr>
          <w:rFonts w:hint="eastAsia"/>
        </w:rPr>
      </w:pPr>
    </w:p>
    <w:p w14:paraId="66B48E8C" w14:textId="77777777" w:rsidR="00A655E9" w:rsidRDefault="00A655E9">
      <w:pPr>
        <w:rPr>
          <w:rFonts w:hint="eastAsia"/>
        </w:rPr>
      </w:pPr>
      <w:r>
        <w:rPr>
          <w:rFonts w:hint="eastAsia"/>
        </w:rPr>
        <w:t>本文是由每日作文网(2345lzwz.com)为大家创作</w:t>
      </w:r>
    </w:p>
    <w:p w14:paraId="543C76D0" w14:textId="3CB0D3A7" w:rsidR="005E5AFD" w:rsidRDefault="005E5AFD"/>
    <w:sectPr w:rsidR="005E5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FD"/>
    <w:rsid w:val="005E5AFD"/>
    <w:rsid w:val="00866415"/>
    <w:rsid w:val="00A65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45359-AEDF-435B-ABC0-5FD40420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AFD"/>
    <w:rPr>
      <w:rFonts w:cstheme="majorBidi"/>
      <w:color w:val="2F5496" w:themeColor="accent1" w:themeShade="BF"/>
      <w:sz w:val="28"/>
      <w:szCs w:val="28"/>
    </w:rPr>
  </w:style>
  <w:style w:type="character" w:customStyle="1" w:styleId="50">
    <w:name w:val="标题 5 字符"/>
    <w:basedOn w:val="a0"/>
    <w:link w:val="5"/>
    <w:uiPriority w:val="9"/>
    <w:semiHidden/>
    <w:rsid w:val="005E5AFD"/>
    <w:rPr>
      <w:rFonts w:cstheme="majorBidi"/>
      <w:color w:val="2F5496" w:themeColor="accent1" w:themeShade="BF"/>
      <w:sz w:val="24"/>
    </w:rPr>
  </w:style>
  <w:style w:type="character" w:customStyle="1" w:styleId="60">
    <w:name w:val="标题 6 字符"/>
    <w:basedOn w:val="a0"/>
    <w:link w:val="6"/>
    <w:uiPriority w:val="9"/>
    <w:semiHidden/>
    <w:rsid w:val="005E5AFD"/>
    <w:rPr>
      <w:rFonts w:cstheme="majorBidi"/>
      <w:b/>
      <w:bCs/>
      <w:color w:val="2F5496" w:themeColor="accent1" w:themeShade="BF"/>
    </w:rPr>
  </w:style>
  <w:style w:type="character" w:customStyle="1" w:styleId="70">
    <w:name w:val="标题 7 字符"/>
    <w:basedOn w:val="a0"/>
    <w:link w:val="7"/>
    <w:uiPriority w:val="9"/>
    <w:semiHidden/>
    <w:rsid w:val="005E5AFD"/>
    <w:rPr>
      <w:rFonts w:cstheme="majorBidi"/>
      <w:b/>
      <w:bCs/>
      <w:color w:val="595959" w:themeColor="text1" w:themeTint="A6"/>
    </w:rPr>
  </w:style>
  <w:style w:type="character" w:customStyle="1" w:styleId="80">
    <w:name w:val="标题 8 字符"/>
    <w:basedOn w:val="a0"/>
    <w:link w:val="8"/>
    <w:uiPriority w:val="9"/>
    <w:semiHidden/>
    <w:rsid w:val="005E5AFD"/>
    <w:rPr>
      <w:rFonts w:cstheme="majorBidi"/>
      <w:color w:val="595959" w:themeColor="text1" w:themeTint="A6"/>
    </w:rPr>
  </w:style>
  <w:style w:type="character" w:customStyle="1" w:styleId="90">
    <w:name w:val="标题 9 字符"/>
    <w:basedOn w:val="a0"/>
    <w:link w:val="9"/>
    <w:uiPriority w:val="9"/>
    <w:semiHidden/>
    <w:rsid w:val="005E5AFD"/>
    <w:rPr>
      <w:rFonts w:eastAsiaTheme="majorEastAsia" w:cstheme="majorBidi"/>
      <w:color w:val="595959" w:themeColor="text1" w:themeTint="A6"/>
    </w:rPr>
  </w:style>
  <w:style w:type="paragraph" w:styleId="a3">
    <w:name w:val="Title"/>
    <w:basedOn w:val="a"/>
    <w:next w:val="a"/>
    <w:link w:val="a4"/>
    <w:uiPriority w:val="10"/>
    <w:qFormat/>
    <w:rsid w:val="005E5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AFD"/>
    <w:pPr>
      <w:spacing w:before="160"/>
      <w:jc w:val="center"/>
    </w:pPr>
    <w:rPr>
      <w:i/>
      <w:iCs/>
      <w:color w:val="404040" w:themeColor="text1" w:themeTint="BF"/>
    </w:rPr>
  </w:style>
  <w:style w:type="character" w:customStyle="1" w:styleId="a8">
    <w:name w:val="引用 字符"/>
    <w:basedOn w:val="a0"/>
    <w:link w:val="a7"/>
    <w:uiPriority w:val="29"/>
    <w:rsid w:val="005E5AFD"/>
    <w:rPr>
      <w:i/>
      <w:iCs/>
      <w:color w:val="404040" w:themeColor="text1" w:themeTint="BF"/>
    </w:rPr>
  </w:style>
  <w:style w:type="paragraph" w:styleId="a9">
    <w:name w:val="List Paragraph"/>
    <w:basedOn w:val="a"/>
    <w:uiPriority w:val="34"/>
    <w:qFormat/>
    <w:rsid w:val="005E5AFD"/>
    <w:pPr>
      <w:ind w:left="720"/>
      <w:contextualSpacing/>
    </w:pPr>
  </w:style>
  <w:style w:type="character" w:styleId="aa">
    <w:name w:val="Intense Emphasis"/>
    <w:basedOn w:val="a0"/>
    <w:uiPriority w:val="21"/>
    <w:qFormat/>
    <w:rsid w:val="005E5AFD"/>
    <w:rPr>
      <w:i/>
      <w:iCs/>
      <w:color w:val="2F5496" w:themeColor="accent1" w:themeShade="BF"/>
    </w:rPr>
  </w:style>
  <w:style w:type="paragraph" w:styleId="ab">
    <w:name w:val="Intense Quote"/>
    <w:basedOn w:val="a"/>
    <w:next w:val="a"/>
    <w:link w:val="ac"/>
    <w:uiPriority w:val="30"/>
    <w:qFormat/>
    <w:rsid w:val="005E5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AFD"/>
    <w:rPr>
      <w:i/>
      <w:iCs/>
      <w:color w:val="2F5496" w:themeColor="accent1" w:themeShade="BF"/>
    </w:rPr>
  </w:style>
  <w:style w:type="character" w:styleId="ad">
    <w:name w:val="Intense Reference"/>
    <w:basedOn w:val="a0"/>
    <w:uiPriority w:val="32"/>
    <w:qFormat/>
    <w:rsid w:val="005E5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