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仿佛是一位画家，用嫩绿的色彩点缀大地。春风轻拂，带来阵阵花香，花朵在阳光下绽放，仿佛在倾诉生命的喜悦。“春水初生，春林初盛，春风十里，不如你。”每一个细节都在诉说着生命的力量，让人不禁沉醉于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夏天是热情的代名词，阳光灿烂，空气中弥漫着浓郁的生命气息。 “烈日炎炎，似火骄阳；树荫浓浓，凉风徐来。”此时的夏天，是嬉戏与欢笑的季节，海浪拍打着沙滩，孩子们在水中嬉戏，仿佛连时间都在这一刻停滞，化作无尽的快乐。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金色的画卷，树叶在微风中轻舞，仿佛在为丰收的季节歌唱。“桂花飘香，稻谷金黄；果实累累，丰收在望。”这个季节不仅是收获的时刻，更是沉淀与反思的时机。我们在这片丰饶的土地上，感受到岁月的厚重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静谧与思考，白雪覆盖大地，世界仿佛被洗净。“冰封的湖面，雪花轻舞；寒风呼啸，唯有静谧。”在这个宁静的季节，我们更容易回首过往，思考未来，感受到内心的平和与安宁。冬天让我们明白，沉默中也蕴藏着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如同人生的旅程，每个阶段都有其独特的美与意义。从春的重生到冬的静谧，生命在轮回中不断延续。正是这种变化，赋予了我们生活的丰富与多彩，让我们在每一个瞬间都能找到自己的归属感。无论季节如何变迁，心中的那份热爱与感动，始终伴随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