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画师，用嫩绿的色彩悄然勾勒出大地的轮廓。万物复苏，枝头新芽吐露出生命的希望，轻风拂面，带来淡淡的花香，仿佛在低声诉说着一个个温暖的故事。春雨细腻而柔和，滋润着每一寸土地，催生出鲜艳的花朵和勃勃的生机，让人忍不住想要追逐那洒落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悄然降临，太阳的光辉愈发炙热，天空如同镀上了一层金色的光辉。绿荫如盖，蝉鸣阵阵，仿佛在为这个季节奏响欢快的乐章。池塘边，荷花悄然绽放，似仙子般傲然于水面，散发出沁人心脾的芳香。每一个炎热的下午，都是追逐梦想和欢乐的时光，烈日下的笑声交织成了一幅无忧无虑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如同一位成熟的哲人，带着沉稳与深思。金黄的稻田摇曳生姿，果实在阳光的沐浴下愈发饱满，仿佛在诉说着丰收的喜悦。微风轻拂，树叶在空中翩翩起舞，像是在告别夏日的喧嚣，迎接冬日的宁静。此时的黄昏，夕阳将天空染成绚丽的橙红，给人一种难以言喻的惆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脚步悄然临近，世界似乎被一层白雪覆盖，化为一片纯洁的童话。寒风瑟瑟，万物沉寂，唯有雪花在空中飞舞，像是天使的祝福洒落人间。大地披上银装，树木披上雪白的斗篷，静谧而安详。此时，围炉而坐，品一杯热茶，心中自有一种温暖与安宁，仿佛在这一刻，时间都变得缓慢，只有宁静与思考的余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，犹如人生的轮回，每一个季节都蕴含着独特的美。春的生机、夏的热烈、秋的丰盈和冬的静谧，交织成一幅绚烂的生命画卷。在这无尽的变化中，我们不仅感受到了自然的魅力，更学会了珍惜每一个当下。让我们在四季的更迭中，去感受生命的意义，去探索那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