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春天是万物复苏的季节，花儿竞相绽放，鸟儿欢快歌唱，给大地披上了五彩斑斓的外衣。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夏天阳光明媚，海浪轻拍沙滩，孩子们的欢笑声与炎热的空气交织，仿佛整个世界都在欢庆生命的热烈。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秋天是丰收的季节，金黄的稻谷、红彤彤的苹果，田野里一片忙碌的景象，象征着努力与希望的成果。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冬天带来寒冷与宁静，白雪覆盖大地，万物沉睡，仿佛时间也在此刻静止，给予人们反思与温暖的空间。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四季如歌，每一个季节都有其独特的魅力，交替着为我们的生活增添色彩，让我们在变化中感受到生命的韵律。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在春天，万物复苏，新的开始孕育着希望，每一朵花的绽放都是生命的奇迹，提醒我们珍惜每一个瞬间。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夏天是冒险的季节，无论是海边的戏水，还是山间的远足，都是与朋友家人分享快乐的时光，让青春的气息在每个角落弥漫。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秋天是沉思的时刻，随着树叶的飘落，我们在这份静谧中反思过去，展望未来，感受生活的深度。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尽管冬天寒冷，但它也教会我们珍惜温暖，家人围坐在火炉旁的温馨时光，是心灵的慰藉与团聚的喜悦。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四季如织，它们以不同的面貌出现在我们面前，提醒我们生活的美好与短暂。无论春夏秋冬，每一个季节都值得我们去体验与珍惜。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