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EE51F" w14:textId="77777777" w:rsidR="00FC7602" w:rsidRDefault="00FC7602">
      <w:pPr>
        <w:rPr>
          <w:rFonts w:hint="eastAsia"/>
        </w:rPr>
      </w:pPr>
      <w:r>
        <w:rPr>
          <w:rFonts w:hint="eastAsia"/>
        </w:rPr>
        <w:t>四年级12课的生字组词和的拼音</w:t>
      </w:r>
    </w:p>
    <w:p w14:paraId="050D0688" w14:textId="77777777" w:rsidR="00FC7602" w:rsidRDefault="00FC7602">
      <w:pPr>
        <w:rPr>
          <w:rFonts w:hint="eastAsia"/>
        </w:rPr>
      </w:pPr>
      <w:r>
        <w:rPr>
          <w:rFonts w:hint="eastAsia"/>
        </w:rPr>
        <w:t>在小学四年级的语文学习中，第十二课通常会介绍一系列新的汉字以及它们的组合方式。这些生字是孩子们进一步理解汉语语言结构的基础，也是他们扩展词汇量的重要一步。本篇将围绕四年级第十二课的生字进行探讨，包括生字的组词方法和对应的拼音，帮助学生更好地掌握这些新知识。</w:t>
      </w:r>
    </w:p>
    <w:p w14:paraId="6D59EF34" w14:textId="77777777" w:rsidR="00FC7602" w:rsidRDefault="00FC7602">
      <w:pPr>
        <w:rPr>
          <w:rFonts w:hint="eastAsia"/>
        </w:rPr>
      </w:pPr>
    </w:p>
    <w:p w14:paraId="16EFF193" w14:textId="77777777" w:rsidR="00FC7602" w:rsidRDefault="00FC7602">
      <w:pPr>
        <w:rPr>
          <w:rFonts w:hint="eastAsia"/>
        </w:rPr>
      </w:pPr>
      <w:r>
        <w:rPr>
          <w:rFonts w:hint="eastAsia"/>
        </w:rPr>
        <w:t>深入认识生字</w:t>
      </w:r>
    </w:p>
    <w:p w14:paraId="653FFA08" w14:textId="77777777" w:rsidR="00FC7602" w:rsidRDefault="00FC7602">
      <w:pPr>
        <w:rPr>
          <w:rFonts w:hint="eastAsia"/>
        </w:rPr>
      </w:pPr>
      <w:r>
        <w:rPr>
          <w:rFonts w:hint="eastAsia"/>
        </w:rPr>
        <w:t>要学好汉字，首先需要对每个生字有深入的认识。四年级第十二课中的生字可能涉及到日常生活、自然现象或文化故事等方面的内容。例如，“春”字代表春天，是四季之首，它不仅象征着万物复苏，也寓意着希望与新生。了解了“春”的含义后，我们可以看到它常被用来组成如“春节”、“春暖花开”等词语。“春”的拼音为 chūn，这是学生们需要记住的读音。</w:t>
      </w:r>
    </w:p>
    <w:p w14:paraId="461E13F4" w14:textId="77777777" w:rsidR="00FC7602" w:rsidRDefault="00FC7602">
      <w:pPr>
        <w:rPr>
          <w:rFonts w:hint="eastAsia"/>
        </w:rPr>
      </w:pPr>
    </w:p>
    <w:p w14:paraId="42CE5232" w14:textId="77777777" w:rsidR="00FC7602" w:rsidRDefault="00FC7602">
      <w:pPr>
        <w:rPr>
          <w:rFonts w:hint="eastAsia"/>
        </w:rPr>
      </w:pPr>
      <w:r>
        <w:rPr>
          <w:rFonts w:hint="eastAsia"/>
        </w:rPr>
        <w:t>掌握生字的拼音</w:t>
      </w:r>
    </w:p>
    <w:p w14:paraId="6D81B595" w14:textId="77777777" w:rsidR="00FC7602" w:rsidRDefault="00FC7602">
      <w:pPr>
        <w:rPr>
          <w:rFonts w:hint="eastAsia"/>
        </w:rPr>
      </w:pPr>
      <w:r>
        <w:rPr>
          <w:rFonts w:hint="eastAsia"/>
        </w:rPr>
        <w:t>拼音是汉字发音的表示法，对于小学生来说，学会正确地拼读每一个生字是非常重要的。以“夏”为例，其拼音为 xià，代表着夏季。当学生们掌握了这个拼音，他们就能更容易地记忆和识别含有“夏”字的词汇，比如“夏天”、“夏日炎炎”。通过不断地练习拼音，学生们能够提高他们的口语表达能力和书写准确性。</w:t>
      </w:r>
    </w:p>
    <w:p w14:paraId="7A2AA8B0" w14:textId="77777777" w:rsidR="00FC7602" w:rsidRDefault="00FC7602">
      <w:pPr>
        <w:rPr>
          <w:rFonts w:hint="eastAsia"/>
        </w:rPr>
      </w:pPr>
    </w:p>
    <w:p w14:paraId="0F3D8040" w14:textId="77777777" w:rsidR="00FC7602" w:rsidRDefault="00FC7602">
      <w:pPr>
        <w:rPr>
          <w:rFonts w:hint="eastAsia"/>
        </w:rPr>
      </w:pPr>
      <w:r>
        <w:rPr>
          <w:rFonts w:hint="eastAsia"/>
        </w:rPr>
        <w:t>灵活运用组词技巧</w:t>
      </w:r>
    </w:p>
    <w:p w14:paraId="01CBEB86" w14:textId="77777777" w:rsidR="00FC7602" w:rsidRDefault="00FC7602">
      <w:pPr>
        <w:rPr>
          <w:rFonts w:hint="eastAsia"/>
        </w:rPr>
      </w:pPr>
      <w:r>
        <w:rPr>
          <w:rFonts w:hint="eastAsia"/>
        </w:rPr>
        <w:t>在学习生字的过程中，组词是一项非常关键的技能。它不仅有助于加深对单个生字的记忆，还能让学生们学会如何用不同的方式来表达相似的意思。例如，学习了“秋”（qiū）之后，可以尝试组出“秋天”、“秋凉”、“秋色宜人”等词语。这样不仅能增加词汇量，还能使学生的表达更加丰富多样。</w:t>
      </w:r>
    </w:p>
    <w:p w14:paraId="1CD60BC3" w14:textId="77777777" w:rsidR="00FC7602" w:rsidRDefault="00FC7602">
      <w:pPr>
        <w:rPr>
          <w:rFonts w:hint="eastAsia"/>
        </w:rPr>
      </w:pPr>
    </w:p>
    <w:p w14:paraId="137A41C1" w14:textId="77777777" w:rsidR="00FC7602" w:rsidRDefault="00FC7602">
      <w:pPr>
        <w:rPr>
          <w:rFonts w:hint="eastAsia"/>
        </w:rPr>
      </w:pPr>
      <w:r>
        <w:rPr>
          <w:rFonts w:hint="eastAsia"/>
        </w:rPr>
        <w:t>实践中的应用</w:t>
      </w:r>
    </w:p>
    <w:p w14:paraId="327D228A" w14:textId="77777777" w:rsidR="00FC7602" w:rsidRDefault="00FC7602">
      <w:pPr>
        <w:rPr>
          <w:rFonts w:hint="eastAsia"/>
        </w:rPr>
      </w:pPr>
      <w:r>
        <w:rPr>
          <w:rFonts w:hint="eastAsia"/>
        </w:rPr>
        <w:t>将所学的生字和拼音应用于实际生活中，是检验学习成果的最佳方式。学生们可以通过阅读课外书籍、写作短文或者参与课堂讨论等方式，把课堂上学到的知识活学活用。比如，在描述一次旅行经历时，使用刚刚学到的关于季节的词汇，如“冬日暖阳”，既生动又形象，同时也巩固了对新学内容的理解。</w:t>
      </w:r>
    </w:p>
    <w:p w14:paraId="50D8AC43" w14:textId="77777777" w:rsidR="00FC7602" w:rsidRDefault="00FC7602">
      <w:pPr>
        <w:rPr>
          <w:rFonts w:hint="eastAsia"/>
        </w:rPr>
      </w:pPr>
    </w:p>
    <w:p w14:paraId="4D945E34" w14:textId="77777777" w:rsidR="00FC7602" w:rsidRDefault="00FC7602">
      <w:pPr>
        <w:rPr>
          <w:rFonts w:hint="eastAsia"/>
        </w:rPr>
      </w:pPr>
      <w:r>
        <w:rPr>
          <w:rFonts w:hint="eastAsia"/>
        </w:rPr>
        <w:t>最后的总结</w:t>
      </w:r>
    </w:p>
    <w:p w14:paraId="176873A9" w14:textId="77777777" w:rsidR="00FC7602" w:rsidRDefault="00FC7602">
      <w:pPr>
        <w:rPr>
          <w:rFonts w:hint="eastAsia"/>
        </w:rPr>
      </w:pPr>
      <w:r>
        <w:rPr>
          <w:rFonts w:hint="eastAsia"/>
        </w:rPr>
        <w:t>四年级第十二课的生字学习不仅仅局限于课本上的知识点，更重要的是要学会灵活运用这些生字，掌握正确的拼音，并能创造出各种有意义的词汇。这样的学习过程，不仅是对汉语语言的探索，也是对学生思维能力的一种培养。随着不断的练习和积累，学生们将能够更加自信地面对汉语学习中的挑战。</w:t>
      </w:r>
    </w:p>
    <w:p w14:paraId="6810B294" w14:textId="77777777" w:rsidR="00FC7602" w:rsidRDefault="00FC7602">
      <w:pPr>
        <w:rPr>
          <w:rFonts w:hint="eastAsia"/>
        </w:rPr>
      </w:pPr>
    </w:p>
    <w:p w14:paraId="02C8FDD3" w14:textId="77777777" w:rsidR="00FC7602" w:rsidRDefault="00FC76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6BF0AC" w14:textId="639FC156" w:rsidR="001C2DE9" w:rsidRDefault="001C2DE9"/>
    <w:sectPr w:rsidR="001C2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DE9"/>
    <w:rsid w:val="001C2DE9"/>
    <w:rsid w:val="009442F6"/>
    <w:rsid w:val="00FC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15A8F-FB62-49B7-854F-803D295D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D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D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D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D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D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D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D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D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D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D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D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D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D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D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D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D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D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D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D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D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D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D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D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D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D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D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