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4502" w14:textId="77777777" w:rsidR="00604EA2" w:rsidRDefault="00604EA2">
      <w:pPr>
        <w:rPr>
          <w:rFonts w:hint="eastAsia"/>
        </w:rPr>
      </w:pPr>
    </w:p>
    <w:p w14:paraId="715CF206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四年级14课组词和的拼音：学习汉字的趣味之旅</w:t>
      </w:r>
    </w:p>
    <w:p w14:paraId="2AB43699" w14:textId="77777777" w:rsidR="00604EA2" w:rsidRDefault="00604EA2">
      <w:pPr>
        <w:rPr>
          <w:rFonts w:hint="eastAsia"/>
        </w:rPr>
      </w:pPr>
    </w:p>
    <w:p w14:paraId="1EE10D03" w14:textId="77777777" w:rsidR="00604EA2" w:rsidRDefault="00604EA2">
      <w:pPr>
        <w:rPr>
          <w:rFonts w:hint="eastAsia"/>
        </w:rPr>
      </w:pPr>
    </w:p>
    <w:p w14:paraId="7B4F6A0B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当学生们踏入四年级的学习旅程时，他们开始接触到更加复杂和有趣的汉语知识。第14课的组词和拼音学习是这个阶段的一个重要部分。通过这些练习，孩子们不仅能够加深对汉字结构的理解，还能提升自己的语言表达能力。本篇将带您走进这一课的内容，探索汉字的魅力。</w:t>
      </w:r>
    </w:p>
    <w:p w14:paraId="2242B9E6" w14:textId="77777777" w:rsidR="00604EA2" w:rsidRDefault="00604EA2">
      <w:pPr>
        <w:rPr>
          <w:rFonts w:hint="eastAsia"/>
        </w:rPr>
      </w:pPr>
    </w:p>
    <w:p w14:paraId="2CE0F531" w14:textId="77777777" w:rsidR="00604EA2" w:rsidRDefault="00604EA2">
      <w:pPr>
        <w:rPr>
          <w:rFonts w:hint="eastAsia"/>
        </w:rPr>
      </w:pPr>
    </w:p>
    <w:p w14:paraId="08B383C3" w14:textId="77777777" w:rsidR="00604EA2" w:rsidRDefault="00604EA2">
      <w:pPr>
        <w:rPr>
          <w:rFonts w:hint="eastAsia"/>
        </w:rPr>
      </w:pPr>
    </w:p>
    <w:p w14:paraId="49BA267B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掌握基础：单字与拼音的结合</w:t>
      </w:r>
    </w:p>
    <w:p w14:paraId="44D42AD1" w14:textId="77777777" w:rsidR="00604EA2" w:rsidRDefault="00604EA2">
      <w:pPr>
        <w:rPr>
          <w:rFonts w:hint="eastAsia"/>
        </w:rPr>
      </w:pPr>
    </w:p>
    <w:p w14:paraId="0E3FB215" w14:textId="77777777" w:rsidR="00604EA2" w:rsidRDefault="00604EA2">
      <w:pPr>
        <w:rPr>
          <w:rFonts w:hint="eastAsia"/>
        </w:rPr>
      </w:pPr>
    </w:p>
    <w:p w14:paraId="265D939C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在四年级的语文课堂上，学生首先会学习一些基本的汉字以及它们对应的拼音。例如，“木”（mù）字旁的字往往与树木有关；“氵”（三点水）通常表示与水相关的意义。老师会引导学生发现每个部件的意义，并解释为什么某些字会有特定的发音。这样的教学方式让孩子们更好地记住新学的词汇，同时也为将来更深入地理解汉语打下了坚实的基础。</w:t>
      </w:r>
    </w:p>
    <w:p w14:paraId="38CE1CCF" w14:textId="77777777" w:rsidR="00604EA2" w:rsidRDefault="00604EA2">
      <w:pPr>
        <w:rPr>
          <w:rFonts w:hint="eastAsia"/>
        </w:rPr>
      </w:pPr>
    </w:p>
    <w:p w14:paraId="2234375D" w14:textId="77777777" w:rsidR="00604EA2" w:rsidRDefault="00604EA2">
      <w:pPr>
        <w:rPr>
          <w:rFonts w:hint="eastAsia"/>
        </w:rPr>
      </w:pPr>
    </w:p>
    <w:p w14:paraId="5B08A58F" w14:textId="77777777" w:rsidR="00604EA2" w:rsidRDefault="00604EA2">
      <w:pPr>
        <w:rPr>
          <w:rFonts w:hint="eastAsia"/>
        </w:rPr>
      </w:pPr>
    </w:p>
    <w:p w14:paraId="05CE9785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挑战升级：组合成词，创造更多可能性</w:t>
      </w:r>
    </w:p>
    <w:p w14:paraId="0E1F2C74" w14:textId="77777777" w:rsidR="00604EA2" w:rsidRDefault="00604EA2">
      <w:pPr>
        <w:rPr>
          <w:rFonts w:hint="eastAsia"/>
        </w:rPr>
      </w:pPr>
    </w:p>
    <w:p w14:paraId="59B870FC" w14:textId="77777777" w:rsidR="00604EA2" w:rsidRDefault="00604EA2">
      <w:pPr>
        <w:rPr>
          <w:rFonts w:hint="eastAsia"/>
        </w:rPr>
      </w:pPr>
    </w:p>
    <w:p w14:paraId="2CB41BFC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随着课程的推进，学生们开始尝试将单独的汉字组合起来形成词语。这不仅是简单的叠加，而是涉及到语义逻辑和文化背景的知识。比如，“森林”（sēnlín），由两个都带有“木”的字组成，形象地描绘了一大片树木聚集的地方。通过这种方式，学生不仅能学到更多的词汇量，还学会了如何根据上下文来推测未知单词的意思。</w:t>
      </w:r>
    </w:p>
    <w:p w14:paraId="31175DD6" w14:textId="77777777" w:rsidR="00604EA2" w:rsidRDefault="00604EA2">
      <w:pPr>
        <w:rPr>
          <w:rFonts w:hint="eastAsia"/>
        </w:rPr>
      </w:pPr>
    </w:p>
    <w:p w14:paraId="4F7AB64A" w14:textId="77777777" w:rsidR="00604EA2" w:rsidRDefault="00604EA2">
      <w:pPr>
        <w:rPr>
          <w:rFonts w:hint="eastAsia"/>
        </w:rPr>
      </w:pPr>
    </w:p>
    <w:p w14:paraId="49DB64C2" w14:textId="77777777" w:rsidR="00604EA2" w:rsidRDefault="00604EA2">
      <w:pPr>
        <w:rPr>
          <w:rFonts w:hint="eastAsia"/>
        </w:rPr>
      </w:pPr>
    </w:p>
    <w:p w14:paraId="4BC385AA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互动实践：从课堂到生活的应用</w:t>
      </w:r>
    </w:p>
    <w:p w14:paraId="39610FE4" w14:textId="77777777" w:rsidR="00604EA2" w:rsidRDefault="00604EA2">
      <w:pPr>
        <w:rPr>
          <w:rFonts w:hint="eastAsia"/>
        </w:rPr>
      </w:pPr>
    </w:p>
    <w:p w14:paraId="5D3A1FDC" w14:textId="77777777" w:rsidR="00604EA2" w:rsidRDefault="00604EA2">
      <w:pPr>
        <w:rPr>
          <w:rFonts w:hint="eastAsia"/>
        </w:rPr>
      </w:pPr>
    </w:p>
    <w:p w14:paraId="05C47E38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为了使所学内容更加贴近生活实际，教师们设计了许多有趣的游戏和活动，让学生们可以在玩乐中巩固记忆。例如，可以组织一次“找朋友”的游戏，其中每个孩子拿着一张写有不同汉字或拼音卡片，然后寻找能与其卡片上的字或音相匹配的同学。这种形式既增强了团队合作精神，又提高了大家的语言敏感度。</w:t>
      </w:r>
    </w:p>
    <w:p w14:paraId="302774F5" w14:textId="77777777" w:rsidR="00604EA2" w:rsidRDefault="00604EA2">
      <w:pPr>
        <w:rPr>
          <w:rFonts w:hint="eastAsia"/>
        </w:rPr>
      </w:pPr>
    </w:p>
    <w:p w14:paraId="538E4FBE" w14:textId="77777777" w:rsidR="00604EA2" w:rsidRDefault="00604EA2">
      <w:pPr>
        <w:rPr>
          <w:rFonts w:hint="eastAsia"/>
        </w:rPr>
      </w:pPr>
    </w:p>
    <w:p w14:paraId="395A2AB7" w14:textId="77777777" w:rsidR="00604EA2" w:rsidRDefault="00604EA2">
      <w:pPr>
        <w:rPr>
          <w:rFonts w:hint="eastAsia"/>
        </w:rPr>
      </w:pPr>
    </w:p>
    <w:p w14:paraId="5F1CE3CA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深化理解：了解背后的故事</w:t>
      </w:r>
    </w:p>
    <w:p w14:paraId="4378A283" w14:textId="77777777" w:rsidR="00604EA2" w:rsidRDefault="00604EA2">
      <w:pPr>
        <w:rPr>
          <w:rFonts w:hint="eastAsia"/>
        </w:rPr>
      </w:pPr>
    </w:p>
    <w:p w14:paraId="2D1BCA0D" w14:textId="77777777" w:rsidR="00604EA2" w:rsidRDefault="00604EA2">
      <w:pPr>
        <w:rPr>
          <w:rFonts w:hint="eastAsia"/>
        </w:rPr>
      </w:pPr>
    </w:p>
    <w:p w14:paraId="78B5F546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除了日常的教学活动外，老师们还会讲述一些关于汉字起源的小故事，帮助孩子们理解每一个符号背后的文化价值。像“家”（jiā）字，上面的“宀”代表屋顶，下面的“豕”即猪，在古代农耕社会里，拥有牲畜意味着家庭富裕稳定。这类生动的例子使得枯燥的文字变得鲜活起来，激发了学生们对于中国传统文化的兴趣。</w:t>
      </w:r>
    </w:p>
    <w:p w14:paraId="54229F64" w14:textId="77777777" w:rsidR="00604EA2" w:rsidRDefault="00604EA2">
      <w:pPr>
        <w:rPr>
          <w:rFonts w:hint="eastAsia"/>
        </w:rPr>
      </w:pPr>
    </w:p>
    <w:p w14:paraId="5893B51D" w14:textId="77777777" w:rsidR="00604EA2" w:rsidRDefault="00604EA2">
      <w:pPr>
        <w:rPr>
          <w:rFonts w:hint="eastAsia"/>
        </w:rPr>
      </w:pPr>
    </w:p>
    <w:p w14:paraId="25CD0898" w14:textId="77777777" w:rsidR="00604EA2" w:rsidRDefault="00604EA2">
      <w:pPr>
        <w:rPr>
          <w:rFonts w:hint="eastAsia"/>
        </w:rPr>
      </w:pPr>
    </w:p>
    <w:p w14:paraId="43DB6C5D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最后的总结反思：不断进步的学习态度</w:t>
      </w:r>
    </w:p>
    <w:p w14:paraId="4A65BE04" w14:textId="77777777" w:rsidR="00604EA2" w:rsidRDefault="00604EA2">
      <w:pPr>
        <w:rPr>
          <w:rFonts w:hint="eastAsia"/>
        </w:rPr>
      </w:pPr>
    </w:p>
    <w:p w14:paraId="39A1E7FC" w14:textId="77777777" w:rsidR="00604EA2" w:rsidRDefault="00604EA2">
      <w:pPr>
        <w:rPr>
          <w:rFonts w:hint="eastAsia"/>
        </w:rPr>
      </w:pPr>
    </w:p>
    <w:p w14:paraId="1F39DDDD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每一堂课结束之后，都会留出时间给学生们进行自我评估和小组讨论。他们会分享自己在这节课中学到了什么新的东西，遇到了哪些困难，以及未来想要继续探索的方向。通过这样的交流，不仅促进了同学间的相互学习，也培养了自主思考和解决问题的能力。</w:t>
      </w:r>
    </w:p>
    <w:p w14:paraId="6C0CC73A" w14:textId="77777777" w:rsidR="00604EA2" w:rsidRDefault="00604EA2">
      <w:pPr>
        <w:rPr>
          <w:rFonts w:hint="eastAsia"/>
        </w:rPr>
      </w:pPr>
    </w:p>
    <w:p w14:paraId="66A52D05" w14:textId="77777777" w:rsidR="00604EA2" w:rsidRDefault="00604EA2">
      <w:pPr>
        <w:rPr>
          <w:rFonts w:hint="eastAsia"/>
        </w:rPr>
      </w:pPr>
    </w:p>
    <w:p w14:paraId="166D06E1" w14:textId="77777777" w:rsidR="00604EA2" w:rsidRDefault="00604EA2">
      <w:pPr>
        <w:rPr>
          <w:rFonts w:hint="eastAsia"/>
        </w:rPr>
      </w:pPr>
    </w:p>
    <w:p w14:paraId="73A4B016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最后的总结：开启无限可能</w:t>
      </w:r>
    </w:p>
    <w:p w14:paraId="0D01E1DD" w14:textId="77777777" w:rsidR="00604EA2" w:rsidRDefault="00604EA2">
      <w:pPr>
        <w:rPr>
          <w:rFonts w:hint="eastAsia"/>
        </w:rPr>
      </w:pPr>
    </w:p>
    <w:p w14:paraId="410F7924" w14:textId="77777777" w:rsidR="00604EA2" w:rsidRDefault="00604EA2">
      <w:pPr>
        <w:rPr>
          <w:rFonts w:hint="eastAsia"/>
        </w:rPr>
      </w:pPr>
    </w:p>
    <w:p w14:paraId="75CB44ED" w14:textId="77777777" w:rsidR="00604EA2" w:rsidRDefault="00604EA2">
      <w:pPr>
        <w:rPr>
          <w:rFonts w:hint="eastAsia"/>
        </w:rPr>
      </w:pPr>
      <w:r>
        <w:rPr>
          <w:rFonts w:hint="eastAsia"/>
        </w:rPr>
        <w:tab/>
        <w:t>四年级14课的组词和拼音学习是一个充满乐趣的过程。它不仅仅是掌握了几个汉字那么简单，更重要的是开启了通往中华文化宝库的一扇大门。希望每一位小朋友都能在这个过程中找到属于自己的快乐，并且勇敢地去追求更多未知的知识。</w:t>
      </w:r>
    </w:p>
    <w:p w14:paraId="793F322A" w14:textId="77777777" w:rsidR="00604EA2" w:rsidRDefault="00604EA2">
      <w:pPr>
        <w:rPr>
          <w:rFonts w:hint="eastAsia"/>
        </w:rPr>
      </w:pPr>
    </w:p>
    <w:p w14:paraId="761BA993" w14:textId="77777777" w:rsidR="00604EA2" w:rsidRDefault="00604EA2">
      <w:pPr>
        <w:rPr>
          <w:rFonts w:hint="eastAsia"/>
        </w:rPr>
      </w:pPr>
    </w:p>
    <w:p w14:paraId="67D76E77" w14:textId="77777777" w:rsidR="00604EA2" w:rsidRDefault="00604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5D4C9" w14:textId="1E4568F0" w:rsidR="0009620D" w:rsidRDefault="0009620D"/>
    <w:sectPr w:rsidR="0009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0D"/>
    <w:rsid w:val="0009620D"/>
    <w:rsid w:val="00604EA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FFE70-775B-419E-8420-8BF47716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