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62545" w14:textId="77777777" w:rsidR="00DA067C" w:rsidRDefault="00DA067C">
      <w:pPr>
        <w:rPr>
          <w:rFonts w:hint="eastAsia"/>
        </w:rPr>
      </w:pPr>
      <w:r>
        <w:rPr>
          <w:rFonts w:hint="eastAsia"/>
        </w:rPr>
        <w:t>四年级上册写字表的拼音完整版</w:t>
      </w:r>
    </w:p>
    <w:p w14:paraId="5026A1D7" w14:textId="77777777" w:rsidR="00DA067C" w:rsidRDefault="00DA067C">
      <w:pPr>
        <w:rPr>
          <w:rFonts w:hint="eastAsia"/>
        </w:rPr>
      </w:pPr>
      <w:r>
        <w:rPr>
          <w:rFonts w:hint="eastAsia"/>
        </w:rPr>
        <w:t>在小学教育中，汉字的学习是基础且至关重要的环节。特别是对于四年级的学生来说，掌握正确的书写方法和理解汉字的构造不仅有助于提升他们的语文水平，还能增强他们对中国传统文化的理解与热爱。本篇文章旨在提供一份详尽的四年级上册写字表的拼音指南，帮助学生更好地学习汉字。</w:t>
      </w:r>
    </w:p>
    <w:p w14:paraId="403E8972" w14:textId="77777777" w:rsidR="00DA067C" w:rsidRDefault="00DA067C">
      <w:pPr>
        <w:rPr>
          <w:rFonts w:hint="eastAsia"/>
        </w:rPr>
      </w:pPr>
    </w:p>
    <w:p w14:paraId="37928B99" w14:textId="77777777" w:rsidR="00DA067C" w:rsidRDefault="00DA067C">
      <w:pPr>
        <w:rPr>
          <w:rFonts w:hint="eastAsia"/>
        </w:rPr>
      </w:pPr>
      <w:r>
        <w:rPr>
          <w:rFonts w:hint="eastAsia"/>
        </w:rPr>
        <w:t>了解汉字的基本构成</w:t>
      </w:r>
    </w:p>
    <w:p w14:paraId="160A7565" w14:textId="77777777" w:rsidR="00DA067C" w:rsidRDefault="00DA067C">
      <w:pPr>
        <w:rPr>
          <w:rFonts w:hint="eastAsia"/>
        </w:rPr>
      </w:pPr>
      <w:r>
        <w:rPr>
          <w:rFonts w:hint="eastAsia"/>
        </w:rPr>
        <w:t>在开始探索四年级上册写字表之前，我们首先需要理解汉字的基本构成元素。每个汉字都是由不同的笔画组合而成，而这些笔画又可以进一步分类为横、竖、撇、捺等。正确地认识这些基本笔画以及它们如何组成一个个生动的汉字，对于学生们来说是至关重要的第一步。</w:t>
      </w:r>
    </w:p>
    <w:p w14:paraId="6B14558E" w14:textId="77777777" w:rsidR="00DA067C" w:rsidRDefault="00DA067C">
      <w:pPr>
        <w:rPr>
          <w:rFonts w:hint="eastAsia"/>
        </w:rPr>
      </w:pPr>
    </w:p>
    <w:p w14:paraId="08FE3751" w14:textId="77777777" w:rsidR="00DA067C" w:rsidRDefault="00DA067C">
      <w:pPr>
        <w:rPr>
          <w:rFonts w:hint="eastAsia"/>
        </w:rPr>
      </w:pPr>
      <w:r>
        <w:rPr>
          <w:rFonts w:hint="eastAsia"/>
        </w:rPr>
        <w:t>四年级上册写字表的重要性</w:t>
      </w:r>
    </w:p>
    <w:p w14:paraId="688C8F57" w14:textId="77777777" w:rsidR="00DA067C" w:rsidRDefault="00DA067C">
      <w:pPr>
        <w:rPr>
          <w:rFonts w:hint="eastAsia"/>
        </w:rPr>
      </w:pPr>
      <w:r>
        <w:rPr>
          <w:rFonts w:hint="eastAsia"/>
        </w:rPr>
        <w:t>四年级上册的写字表包含了大量常用汉字，通过系统化的练习，学生们不仅能提高自己的书写能力，还可以增加词汇量。学习这些汉字时配合使用拼音，可以帮助学生更准确地发音，从而促进口语表达能力的发展。这一过程不仅仅是语言技能的提升，更是文化认同感的培养。</w:t>
      </w:r>
    </w:p>
    <w:p w14:paraId="5B655FB6" w14:textId="77777777" w:rsidR="00DA067C" w:rsidRDefault="00DA067C">
      <w:pPr>
        <w:rPr>
          <w:rFonts w:hint="eastAsia"/>
        </w:rPr>
      </w:pPr>
    </w:p>
    <w:p w14:paraId="67C8E64B" w14:textId="77777777" w:rsidR="00DA067C" w:rsidRDefault="00DA067C">
      <w:pPr>
        <w:rPr>
          <w:rFonts w:hint="eastAsia"/>
        </w:rPr>
      </w:pPr>
      <w:r>
        <w:rPr>
          <w:rFonts w:hint="eastAsia"/>
        </w:rPr>
        <w:t>具体汉字及其拼音介绍</w:t>
      </w:r>
    </w:p>
    <w:p w14:paraId="49175D63" w14:textId="77777777" w:rsidR="00DA067C" w:rsidRDefault="00DA067C">
      <w:pPr>
        <w:rPr>
          <w:rFonts w:hint="eastAsia"/>
        </w:rPr>
      </w:pPr>
      <w:r>
        <w:rPr>
          <w:rFonts w:hint="eastAsia"/>
        </w:rPr>
        <w:t>以“山”字为例，其拼音为"shān"，这是一个象形字，形象地描绘了山脉的形状。再比如“水”，拼音为"shuǐ"，同样是一个象形字，体现了水流的形态。通过对这些汉字的学习，学生们能够更加直观地感受到汉字的魅力所在。</w:t>
      </w:r>
    </w:p>
    <w:p w14:paraId="145DDDB8" w14:textId="77777777" w:rsidR="00DA067C" w:rsidRDefault="00DA067C">
      <w:pPr>
        <w:rPr>
          <w:rFonts w:hint="eastAsia"/>
        </w:rPr>
      </w:pPr>
    </w:p>
    <w:p w14:paraId="2375265F" w14:textId="77777777" w:rsidR="00DA067C" w:rsidRDefault="00DA067C">
      <w:pPr>
        <w:rPr>
          <w:rFonts w:hint="eastAsia"/>
        </w:rPr>
      </w:pPr>
      <w:r>
        <w:rPr>
          <w:rFonts w:hint="eastAsia"/>
        </w:rPr>
        <w:t>如何有效地利用写字表进行学习</w:t>
      </w:r>
    </w:p>
    <w:p w14:paraId="25723710" w14:textId="77777777" w:rsidR="00DA067C" w:rsidRDefault="00DA067C">
      <w:pPr>
        <w:rPr>
          <w:rFonts w:hint="eastAsia"/>
        </w:rPr>
      </w:pPr>
      <w:r>
        <w:rPr>
          <w:rFonts w:hint="eastAsia"/>
        </w:rPr>
        <w:t>为了最大化地发挥写字表的作用，建议学生们每天安排一定的时间进行练习，并尝试将新学的汉字应用到日常写作中去。家长和教师的支持也是不可或缺的，他们可以通过创造一个良好的学习环境来鼓励孩子们积极探索汉字的世界。</w:t>
      </w:r>
    </w:p>
    <w:p w14:paraId="7094E0EA" w14:textId="77777777" w:rsidR="00DA067C" w:rsidRDefault="00DA067C">
      <w:pPr>
        <w:rPr>
          <w:rFonts w:hint="eastAsia"/>
        </w:rPr>
      </w:pPr>
    </w:p>
    <w:p w14:paraId="086CA360" w14:textId="77777777" w:rsidR="00DA067C" w:rsidRDefault="00DA067C">
      <w:pPr>
        <w:rPr>
          <w:rFonts w:hint="eastAsia"/>
        </w:rPr>
      </w:pPr>
      <w:r>
        <w:rPr>
          <w:rFonts w:hint="eastAsia"/>
        </w:rPr>
        <w:t>最后的总结</w:t>
      </w:r>
    </w:p>
    <w:p w14:paraId="4A3A0193" w14:textId="77777777" w:rsidR="00DA067C" w:rsidRDefault="00DA067C">
      <w:pPr>
        <w:rPr>
          <w:rFonts w:hint="eastAsia"/>
        </w:rPr>
      </w:pPr>
      <w:r>
        <w:rPr>
          <w:rFonts w:hint="eastAsia"/>
        </w:rPr>
        <w:t>四年级上册写字表的拼音完整版不仅仅是一份简单的学习资料，它更是连接现代教育与中国古老文化的桥梁。通过系统地学习这份写字表，学生们不仅可以提高自己的汉字书写能力和语言表达技巧，还能够在这一过程中加深对中国文化的理解和热爱。希望每位同学都能从中找到乐趣，开启一段精彩的汉字探索之旅。</w:t>
      </w:r>
    </w:p>
    <w:p w14:paraId="001603AE" w14:textId="77777777" w:rsidR="00DA067C" w:rsidRDefault="00DA067C">
      <w:pPr>
        <w:rPr>
          <w:rFonts w:hint="eastAsia"/>
        </w:rPr>
      </w:pPr>
    </w:p>
    <w:p w14:paraId="4609D2AA" w14:textId="77777777" w:rsidR="00DA067C" w:rsidRDefault="00DA067C">
      <w:pPr>
        <w:rPr>
          <w:rFonts w:hint="eastAsia"/>
        </w:rPr>
      </w:pPr>
      <w:r>
        <w:rPr>
          <w:rFonts w:hint="eastAsia"/>
        </w:rPr>
        <w:t>本文是由每日作文网(2345lzwz.com)为大家创作</w:t>
      </w:r>
    </w:p>
    <w:p w14:paraId="4BAC7A3F" w14:textId="6797CFBF" w:rsidR="00A44351" w:rsidRDefault="00A44351"/>
    <w:sectPr w:rsidR="00A44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51"/>
    <w:rsid w:val="00866415"/>
    <w:rsid w:val="00A44351"/>
    <w:rsid w:val="00DA0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EB493-1BB7-4014-AF4A-899C6943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351"/>
    <w:rPr>
      <w:rFonts w:cstheme="majorBidi"/>
      <w:color w:val="2F5496" w:themeColor="accent1" w:themeShade="BF"/>
      <w:sz w:val="28"/>
      <w:szCs w:val="28"/>
    </w:rPr>
  </w:style>
  <w:style w:type="character" w:customStyle="1" w:styleId="50">
    <w:name w:val="标题 5 字符"/>
    <w:basedOn w:val="a0"/>
    <w:link w:val="5"/>
    <w:uiPriority w:val="9"/>
    <w:semiHidden/>
    <w:rsid w:val="00A44351"/>
    <w:rPr>
      <w:rFonts w:cstheme="majorBidi"/>
      <w:color w:val="2F5496" w:themeColor="accent1" w:themeShade="BF"/>
      <w:sz w:val="24"/>
    </w:rPr>
  </w:style>
  <w:style w:type="character" w:customStyle="1" w:styleId="60">
    <w:name w:val="标题 6 字符"/>
    <w:basedOn w:val="a0"/>
    <w:link w:val="6"/>
    <w:uiPriority w:val="9"/>
    <w:semiHidden/>
    <w:rsid w:val="00A44351"/>
    <w:rPr>
      <w:rFonts w:cstheme="majorBidi"/>
      <w:b/>
      <w:bCs/>
      <w:color w:val="2F5496" w:themeColor="accent1" w:themeShade="BF"/>
    </w:rPr>
  </w:style>
  <w:style w:type="character" w:customStyle="1" w:styleId="70">
    <w:name w:val="标题 7 字符"/>
    <w:basedOn w:val="a0"/>
    <w:link w:val="7"/>
    <w:uiPriority w:val="9"/>
    <w:semiHidden/>
    <w:rsid w:val="00A44351"/>
    <w:rPr>
      <w:rFonts w:cstheme="majorBidi"/>
      <w:b/>
      <w:bCs/>
      <w:color w:val="595959" w:themeColor="text1" w:themeTint="A6"/>
    </w:rPr>
  </w:style>
  <w:style w:type="character" w:customStyle="1" w:styleId="80">
    <w:name w:val="标题 8 字符"/>
    <w:basedOn w:val="a0"/>
    <w:link w:val="8"/>
    <w:uiPriority w:val="9"/>
    <w:semiHidden/>
    <w:rsid w:val="00A44351"/>
    <w:rPr>
      <w:rFonts w:cstheme="majorBidi"/>
      <w:color w:val="595959" w:themeColor="text1" w:themeTint="A6"/>
    </w:rPr>
  </w:style>
  <w:style w:type="character" w:customStyle="1" w:styleId="90">
    <w:name w:val="标题 9 字符"/>
    <w:basedOn w:val="a0"/>
    <w:link w:val="9"/>
    <w:uiPriority w:val="9"/>
    <w:semiHidden/>
    <w:rsid w:val="00A44351"/>
    <w:rPr>
      <w:rFonts w:eastAsiaTheme="majorEastAsia" w:cstheme="majorBidi"/>
      <w:color w:val="595959" w:themeColor="text1" w:themeTint="A6"/>
    </w:rPr>
  </w:style>
  <w:style w:type="paragraph" w:styleId="a3">
    <w:name w:val="Title"/>
    <w:basedOn w:val="a"/>
    <w:next w:val="a"/>
    <w:link w:val="a4"/>
    <w:uiPriority w:val="10"/>
    <w:qFormat/>
    <w:rsid w:val="00A44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351"/>
    <w:pPr>
      <w:spacing w:before="160"/>
      <w:jc w:val="center"/>
    </w:pPr>
    <w:rPr>
      <w:i/>
      <w:iCs/>
      <w:color w:val="404040" w:themeColor="text1" w:themeTint="BF"/>
    </w:rPr>
  </w:style>
  <w:style w:type="character" w:customStyle="1" w:styleId="a8">
    <w:name w:val="引用 字符"/>
    <w:basedOn w:val="a0"/>
    <w:link w:val="a7"/>
    <w:uiPriority w:val="29"/>
    <w:rsid w:val="00A44351"/>
    <w:rPr>
      <w:i/>
      <w:iCs/>
      <w:color w:val="404040" w:themeColor="text1" w:themeTint="BF"/>
    </w:rPr>
  </w:style>
  <w:style w:type="paragraph" w:styleId="a9">
    <w:name w:val="List Paragraph"/>
    <w:basedOn w:val="a"/>
    <w:uiPriority w:val="34"/>
    <w:qFormat/>
    <w:rsid w:val="00A44351"/>
    <w:pPr>
      <w:ind w:left="720"/>
      <w:contextualSpacing/>
    </w:pPr>
  </w:style>
  <w:style w:type="character" w:styleId="aa">
    <w:name w:val="Intense Emphasis"/>
    <w:basedOn w:val="a0"/>
    <w:uiPriority w:val="21"/>
    <w:qFormat/>
    <w:rsid w:val="00A44351"/>
    <w:rPr>
      <w:i/>
      <w:iCs/>
      <w:color w:val="2F5496" w:themeColor="accent1" w:themeShade="BF"/>
    </w:rPr>
  </w:style>
  <w:style w:type="paragraph" w:styleId="ab">
    <w:name w:val="Intense Quote"/>
    <w:basedOn w:val="a"/>
    <w:next w:val="a"/>
    <w:link w:val="ac"/>
    <w:uiPriority w:val="30"/>
    <w:qFormat/>
    <w:rsid w:val="00A44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351"/>
    <w:rPr>
      <w:i/>
      <w:iCs/>
      <w:color w:val="2F5496" w:themeColor="accent1" w:themeShade="BF"/>
    </w:rPr>
  </w:style>
  <w:style w:type="character" w:styleId="ad">
    <w:name w:val="Intense Reference"/>
    <w:basedOn w:val="a0"/>
    <w:uiPriority w:val="32"/>
    <w:qFormat/>
    <w:rsid w:val="00A44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