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D27D" w14:textId="77777777" w:rsidR="003D10E8" w:rsidRDefault="003D10E8">
      <w:pPr>
        <w:rPr>
          <w:rFonts w:hint="eastAsia"/>
        </w:rPr>
      </w:pPr>
      <w:r>
        <w:rPr>
          <w:rFonts w:hint="eastAsia"/>
        </w:rPr>
        <w:t>四年级上册生字表全部加的拼音</w:t>
      </w:r>
    </w:p>
    <w:p w14:paraId="7124044A" w14:textId="77777777" w:rsidR="003D10E8" w:rsidRDefault="003D10E8">
      <w:pPr>
        <w:rPr>
          <w:rFonts w:hint="eastAsia"/>
        </w:rPr>
      </w:pPr>
      <w:r>
        <w:rPr>
          <w:rFonts w:hint="eastAsia"/>
        </w:rPr>
        <w:t>在小学语文的学习过程中，生字表是孩子们学习汉字和汉语拼音的重要工具。尤其是对于四年级的学生来说，掌握好这一学期的生字表不仅有助于提高他们的阅读能力，还能为写作打下坚实的基础。本篇文章将详细介绍四年级上册的所有生字，并附上每个生字对应的拼音，帮助孩子们更好地理解和记忆。</w:t>
      </w:r>
    </w:p>
    <w:p w14:paraId="6C7313D0" w14:textId="77777777" w:rsidR="003D10E8" w:rsidRDefault="003D10E8">
      <w:pPr>
        <w:rPr>
          <w:rFonts w:hint="eastAsia"/>
        </w:rPr>
      </w:pPr>
    </w:p>
    <w:p w14:paraId="4C780EE2" w14:textId="77777777" w:rsidR="003D10E8" w:rsidRDefault="003D10E8">
      <w:pPr>
        <w:rPr>
          <w:rFonts w:hint="eastAsia"/>
        </w:rPr>
      </w:pPr>
      <w:r>
        <w:rPr>
          <w:rFonts w:hint="eastAsia"/>
        </w:rPr>
        <w:t>第一单元：自然与生活</w:t>
      </w:r>
    </w:p>
    <w:p w14:paraId="46A3C227" w14:textId="77777777" w:rsidR="003D10E8" w:rsidRDefault="003D10E8">
      <w:pPr>
        <w:rPr>
          <w:rFonts w:hint="eastAsia"/>
        </w:rPr>
      </w:pPr>
      <w:r>
        <w:rPr>
          <w:rFonts w:hint="eastAsia"/>
        </w:rPr>
        <w:t>这一单元主要围绕自然景观和日常生活展开。例如，“山”（shān）、“水”（shuǐ）、“田”（tián）等基础字词，它们不仅是构成世界的基本元素，也是孩子们日常生活中经常接触的事物。通过这些词汇的学习，孩子们可以更加深刻地理解周围的世界，同时也能提升他们对汉字的兴趣。</w:t>
      </w:r>
    </w:p>
    <w:p w14:paraId="511FA543" w14:textId="77777777" w:rsidR="003D10E8" w:rsidRDefault="003D10E8">
      <w:pPr>
        <w:rPr>
          <w:rFonts w:hint="eastAsia"/>
        </w:rPr>
      </w:pPr>
    </w:p>
    <w:p w14:paraId="01F7569C" w14:textId="77777777" w:rsidR="003D10E8" w:rsidRDefault="003D10E8">
      <w:pPr>
        <w:rPr>
          <w:rFonts w:hint="eastAsia"/>
        </w:rPr>
      </w:pPr>
      <w:r>
        <w:rPr>
          <w:rFonts w:hint="eastAsia"/>
        </w:rPr>
        <w:t>第二单元：动物朋友</w:t>
      </w:r>
    </w:p>
    <w:p w14:paraId="23D036B8" w14:textId="77777777" w:rsidR="003D10E8" w:rsidRDefault="003D10E8">
      <w:pPr>
        <w:rPr>
          <w:rFonts w:hint="eastAsia"/>
        </w:rPr>
      </w:pPr>
      <w:r>
        <w:rPr>
          <w:rFonts w:hint="eastAsia"/>
        </w:rPr>
        <w:t>在这个单元中，我们将学习到关于各种小动物的生字。比如，“猫”（māo）、“狗”（gǒu）、“鱼”（yú）。这些字词不仅能丰富孩子们的词汇量，还能让他们了解到不同动物的特点和习性。通过生动有趣的教学方式，让孩子们在轻松愉快的氛围中学习汉字。</w:t>
      </w:r>
    </w:p>
    <w:p w14:paraId="1761C65B" w14:textId="77777777" w:rsidR="003D10E8" w:rsidRDefault="003D10E8">
      <w:pPr>
        <w:rPr>
          <w:rFonts w:hint="eastAsia"/>
        </w:rPr>
      </w:pPr>
    </w:p>
    <w:p w14:paraId="219B5B2E" w14:textId="77777777" w:rsidR="003D10E8" w:rsidRDefault="003D10E8">
      <w:pPr>
        <w:rPr>
          <w:rFonts w:hint="eastAsia"/>
        </w:rPr>
      </w:pPr>
      <w:r>
        <w:rPr>
          <w:rFonts w:hint="eastAsia"/>
        </w:rPr>
        <w:t>第三单元：美丽的季节</w:t>
      </w:r>
    </w:p>
    <w:p w14:paraId="42311A77" w14:textId="77777777" w:rsidR="003D10E8" w:rsidRDefault="003D10E8">
      <w:pPr>
        <w:rPr>
          <w:rFonts w:hint="eastAsia"/>
        </w:rPr>
      </w:pPr>
      <w:r>
        <w:rPr>
          <w:rFonts w:hint="eastAsia"/>
        </w:rPr>
        <w:t>四季更替，每一个季节都有它独特的美。本单元选取了与春夏秋冬相关的生字，如“春”（chūn）、“夏”（xià）、“秋”（qiū）、“冬”（dōng），让孩子们感受到时间的变化和大自然的魅力。通过学习这些生字，孩子们能够更加敏锐地观察身边的环境变化。</w:t>
      </w:r>
    </w:p>
    <w:p w14:paraId="22C8F762" w14:textId="77777777" w:rsidR="003D10E8" w:rsidRDefault="003D10E8">
      <w:pPr>
        <w:rPr>
          <w:rFonts w:hint="eastAsia"/>
        </w:rPr>
      </w:pPr>
    </w:p>
    <w:p w14:paraId="009C801C" w14:textId="77777777" w:rsidR="003D10E8" w:rsidRDefault="003D10E8">
      <w:pPr>
        <w:rPr>
          <w:rFonts w:hint="eastAsia"/>
        </w:rPr>
      </w:pPr>
      <w:r>
        <w:rPr>
          <w:rFonts w:hint="eastAsia"/>
        </w:rPr>
        <w:t>第四单元：家庭与社会</w:t>
      </w:r>
    </w:p>
    <w:p w14:paraId="747147F6" w14:textId="77777777" w:rsidR="003D10E8" w:rsidRDefault="003D10E8">
      <w:pPr>
        <w:rPr>
          <w:rFonts w:hint="eastAsia"/>
        </w:rPr>
      </w:pPr>
      <w:r>
        <w:rPr>
          <w:rFonts w:hint="eastAsia"/>
        </w:rPr>
        <w:t>家庭和社会是我们成长的重要环境。这一单元包括了诸如“家”（jiā）、“父”（fù）、“母”（mǔ）、“友”（yǒu）等生字。通过这些字词的学习，不仅可以增强孩子们的家庭观念和社会责任感，还能促进他们的人际交往能力和情感表达能力的发展。</w:t>
      </w:r>
    </w:p>
    <w:p w14:paraId="6A798A1C" w14:textId="77777777" w:rsidR="003D10E8" w:rsidRDefault="003D10E8">
      <w:pPr>
        <w:rPr>
          <w:rFonts w:hint="eastAsia"/>
        </w:rPr>
      </w:pPr>
    </w:p>
    <w:p w14:paraId="462FEE67" w14:textId="77777777" w:rsidR="003D10E8" w:rsidRDefault="003D10E8">
      <w:pPr>
        <w:rPr>
          <w:rFonts w:hint="eastAsia"/>
        </w:rPr>
      </w:pPr>
      <w:r>
        <w:rPr>
          <w:rFonts w:hint="eastAsia"/>
        </w:rPr>
        <w:t>最后的总结</w:t>
      </w:r>
    </w:p>
    <w:p w14:paraId="6051A3B6" w14:textId="77777777" w:rsidR="003D10E8" w:rsidRDefault="003D10E8">
      <w:pPr>
        <w:rPr>
          <w:rFonts w:hint="eastAsia"/>
        </w:rPr>
      </w:pPr>
      <w:r>
        <w:rPr>
          <w:rFonts w:hint="eastAsia"/>
        </w:rPr>
        <w:t>四年级上册的生字表涵盖了自然、动物、季节以及家庭等多个方面，旨在全面拓展学生的知识面和语言能力。通过系统地学习这些生字及其拼音，孩子们不仅能提升自己的语文水平，还能够加深对中国传统文化的理解。希望每位同学都能充分利用这份生字表，在学习的过程中不断进步。</w:t>
      </w:r>
    </w:p>
    <w:p w14:paraId="722A6B84" w14:textId="77777777" w:rsidR="003D10E8" w:rsidRDefault="003D10E8">
      <w:pPr>
        <w:rPr>
          <w:rFonts w:hint="eastAsia"/>
        </w:rPr>
      </w:pPr>
    </w:p>
    <w:p w14:paraId="19B1210B" w14:textId="77777777" w:rsidR="003D10E8" w:rsidRDefault="003D1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DEF9B" w14:textId="606B9146" w:rsidR="00D52F16" w:rsidRDefault="00D52F16"/>
    <w:sectPr w:rsidR="00D5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16"/>
    <w:rsid w:val="003D10E8"/>
    <w:rsid w:val="00866415"/>
    <w:rsid w:val="00D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A4E23-EF41-4EC7-A942-36FDDBC6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