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5B54" w14:textId="77777777" w:rsidR="005F179B" w:rsidRDefault="005F179B">
      <w:pPr>
        <w:rPr>
          <w:rFonts w:hint="eastAsia"/>
        </w:rPr>
      </w:pPr>
      <w:r>
        <w:rPr>
          <w:rFonts w:hint="eastAsia"/>
        </w:rPr>
        <w:t>四年级上册的拼音填汉字</w:t>
      </w:r>
    </w:p>
    <w:p w14:paraId="62D24D11" w14:textId="77777777" w:rsidR="005F179B" w:rsidRDefault="005F179B">
      <w:pPr>
        <w:rPr>
          <w:rFonts w:hint="eastAsia"/>
        </w:rPr>
      </w:pPr>
      <w:r>
        <w:rPr>
          <w:rFonts w:hint="eastAsia"/>
        </w:rPr>
        <w:t>在小学语文的学习过程中，拼音填汉字是一个非常重要的环节。它不仅有助于孩子们更好地掌握汉字的读音与书写，还能提升他们对语言的理解和应用能力。特别是在四年级上册的课程中，这一部分内容被特别强调，旨在帮助学生巩固已学知识的进一步拓展他们的词汇量。</w:t>
      </w:r>
    </w:p>
    <w:p w14:paraId="09DA1EED" w14:textId="77777777" w:rsidR="005F179B" w:rsidRDefault="005F179B">
      <w:pPr>
        <w:rPr>
          <w:rFonts w:hint="eastAsia"/>
        </w:rPr>
      </w:pPr>
    </w:p>
    <w:p w14:paraId="48F390B0" w14:textId="77777777" w:rsidR="005F179B" w:rsidRDefault="005F179B">
      <w:pPr>
        <w:rPr>
          <w:rFonts w:hint="eastAsia"/>
        </w:rPr>
      </w:pPr>
      <w:r>
        <w:rPr>
          <w:rFonts w:hint="eastAsia"/>
        </w:rPr>
        <w:t>拼音填汉字的重要性</w:t>
      </w:r>
    </w:p>
    <w:p w14:paraId="00E48804" w14:textId="77777777" w:rsidR="005F179B" w:rsidRDefault="005F179B">
      <w:pPr>
        <w:rPr>
          <w:rFonts w:hint="eastAsia"/>
        </w:rPr>
      </w:pPr>
      <w:r>
        <w:rPr>
          <w:rFonts w:hint="eastAsia"/>
        </w:rPr>
        <w:t>拼音填汉字练习能够有效增强学生的认字能力和记忆效果。通过反复练习，学生们可以更准确地将拼音与相应的汉字对应起来，这对于阅读理解以及写作都具有重要意义。这种练习形式也有助于培养孩子的耐心和细心，因为准确填写每个汉字需要高度的注意力集中。</w:t>
      </w:r>
    </w:p>
    <w:p w14:paraId="4E0C8A26" w14:textId="77777777" w:rsidR="005F179B" w:rsidRDefault="005F179B">
      <w:pPr>
        <w:rPr>
          <w:rFonts w:hint="eastAsia"/>
        </w:rPr>
      </w:pPr>
    </w:p>
    <w:p w14:paraId="3163C2EF" w14:textId="77777777" w:rsidR="005F179B" w:rsidRDefault="005F179B">
      <w:pPr>
        <w:rPr>
          <w:rFonts w:hint="eastAsia"/>
        </w:rPr>
      </w:pPr>
      <w:r>
        <w:rPr>
          <w:rFonts w:hint="eastAsia"/>
        </w:rPr>
        <w:t>四年级上册拼音填汉字的特点</w:t>
      </w:r>
    </w:p>
    <w:p w14:paraId="5E449A75" w14:textId="77777777" w:rsidR="005F179B" w:rsidRDefault="005F179B">
      <w:pPr>
        <w:rPr>
          <w:rFonts w:hint="eastAsia"/>
        </w:rPr>
      </w:pPr>
      <w:r>
        <w:rPr>
          <w:rFonts w:hint="eastAsia"/>
        </w:rPr>
        <w:t>四年级上册的拼音填汉字题目设计得既考虑到了学生的现有水平，也兼顾了对他们提出的新挑战。这些题目通常包含了一些日常生活中常见的词语，同时也引入了部分较为复杂的生词。这样做不仅可以帮助学生复习旧知识，还能激发他们学习新知识的兴趣。</w:t>
      </w:r>
    </w:p>
    <w:p w14:paraId="09C5488C" w14:textId="77777777" w:rsidR="005F179B" w:rsidRDefault="005F179B">
      <w:pPr>
        <w:rPr>
          <w:rFonts w:hint="eastAsia"/>
        </w:rPr>
      </w:pPr>
    </w:p>
    <w:p w14:paraId="7F2C1EF0" w14:textId="77777777" w:rsidR="005F179B" w:rsidRDefault="005F179B">
      <w:pPr>
        <w:rPr>
          <w:rFonts w:hint="eastAsia"/>
        </w:rPr>
      </w:pPr>
      <w:r>
        <w:rPr>
          <w:rFonts w:hint="eastAsia"/>
        </w:rPr>
        <w:t>如何高效练习拼音填汉字</w:t>
      </w:r>
    </w:p>
    <w:p w14:paraId="3C16F15B" w14:textId="77777777" w:rsidR="005F179B" w:rsidRDefault="005F179B">
      <w:pPr>
        <w:rPr>
          <w:rFonts w:hint="eastAsia"/>
        </w:rPr>
      </w:pPr>
      <w:r>
        <w:rPr>
          <w:rFonts w:hint="eastAsia"/>
        </w:rPr>
        <w:t>为了使拼音填汉字的学习更加高效，家长和老师可以采取一些辅助措施。例如，可以通过制作卡片游戏的方式，让孩子们在游戏中学习；或者利用多媒体资源，如动画视频、互动软件等，来增加学习的趣味性。鼓励孩子多读书，尤其是那些含有大量注音的书籍，这样可以在实际语境中加深对汉字的理解。</w:t>
      </w:r>
    </w:p>
    <w:p w14:paraId="4C3B2FDA" w14:textId="77777777" w:rsidR="005F179B" w:rsidRDefault="005F179B">
      <w:pPr>
        <w:rPr>
          <w:rFonts w:hint="eastAsia"/>
        </w:rPr>
      </w:pPr>
    </w:p>
    <w:p w14:paraId="5907A85F" w14:textId="77777777" w:rsidR="005F179B" w:rsidRDefault="005F179B">
      <w:pPr>
        <w:rPr>
          <w:rFonts w:hint="eastAsia"/>
        </w:rPr>
      </w:pPr>
      <w:r>
        <w:rPr>
          <w:rFonts w:hint="eastAsia"/>
        </w:rPr>
        <w:t>拼音填汉字的实际应用</w:t>
      </w:r>
    </w:p>
    <w:p w14:paraId="62201342" w14:textId="77777777" w:rsidR="005F179B" w:rsidRDefault="005F179B">
      <w:pPr>
        <w:rPr>
          <w:rFonts w:hint="eastAsia"/>
        </w:rPr>
      </w:pPr>
      <w:r>
        <w:rPr>
          <w:rFonts w:hint="eastAsia"/>
        </w:rPr>
        <w:t>掌握了拼音填汉字技能后，孩子们在日常生活中的很多方面都会受益。比如，在写作文时能更自如地表达自己的想法；在阅读课外书籍时，遇到不认识的字也能通过拼音快速了解其含义。这无疑为孩子们打开了一扇通往更广阔世界的窗户，让他们能够更加自信地探索未知。</w:t>
      </w:r>
    </w:p>
    <w:p w14:paraId="3B815744" w14:textId="77777777" w:rsidR="005F179B" w:rsidRDefault="005F179B">
      <w:pPr>
        <w:rPr>
          <w:rFonts w:hint="eastAsia"/>
        </w:rPr>
      </w:pPr>
    </w:p>
    <w:p w14:paraId="7D880E5F" w14:textId="77777777" w:rsidR="005F179B" w:rsidRDefault="005F179B">
      <w:pPr>
        <w:rPr>
          <w:rFonts w:hint="eastAsia"/>
        </w:rPr>
      </w:pPr>
      <w:r>
        <w:rPr>
          <w:rFonts w:hint="eastAsia"/>
        </w:rPr>
        <w:t>最后的总结</w:t>
      </w:r>
    </w:p>
    <w:p w14:paraId="762C4AEB" w14:textId="77777777" w:rsidR="005F179B" w:rsidRDefault="005F179B">
      <w:pPr>
        <w:rPr>
          <w:rFonts w:hint="eastAsia"/>
        </w:rPr>
      </w:pPr>
      <w:r>
        <w:rPr>
          <w:rFonts w:hint="eastAsia"/>
        </w:rPr>
        <w:t>拼音填汉字是小学教育中不可或缺的一部分，它对于提高学生的语言能力和文化素养有着不可替代的作用。通过科学合理的方法进行练习，不仅能帮助孩子们打下坚实的语文基础，更能激发他们对学习的热爱。希望每位同学都能在这个过程中找到乐趣，不断进步。</w:t>
      </w:r>
    </w:p>
    <w:p w14:paraId="5566EC14" w14:textId="77777777" w:rsidR="005F179B" w:rsidRDefault="005F179B">
      <w:pPr>
        <w:rPr>
          <w:rFonts w:hint="eastAsia"/>
        </w:rPr>
      </w:pPr>
    </w:p>
    <w:p w14:paraId="6AAC009B" w14:textId="77777777" w:rsidR="005F179B" w:rsidRDefault="005F1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9BF8" w14:textId="77777777" w:rsidR="005F179B" w:rsidRDefault="005F1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4A73B" w14:textId="63A01AD0" w:rsidR="000E7EA5" w:rsidRDefault="000E7EA5"/>
    <w:sectPr w:rsidR="000E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A5"/>
    <w:rsid w:val="000E7EA5"/>
    <w:rsid w:val="005F179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B979E-B777-4A53-8948-89FEE90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