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F505" w14:textId="77777777" w:rsidR="00867266" w:rsidRDefault="00867266">
      <w:pPr>
        <w:rPr>
          <w:rFonts w:hint="eastAsia"/>
        </w:rPr>
      </w:pPr>
      <w:r>
        <w:rPr>
          <w:rFonts w:hint="eastAsia"/>
        </w:rPr>
        <w:t>四年级上册看的拼音写词语：学习之旅的新篇章</w:t>
      </w:r>
    </w:p>
    <w:p w14:paraId="576EF4E6" w14:textId="77777777" w:rsidR="00867266" w:rsidRDefault="00867266">
      <w:pPr>
        <w:rPr>
          <w:rFonts w:hint="eastAsia"/>
        </w:rPr>
      </w:pPr>
      <w:r>
        <w:rPr>
          <w:rFonts w:hint="eastAsia"/>
        </w:rPr>
        <w:t>当学生们升入四年级，他们将开启一段更加深入和丰富的语言学习旅程。拼音作为汉语学习的重要工具，在这个阶段扮演着不可或缺的角色。通过拼音，孩子们不仅能够准确地读出汉字，更能理解字词背后的含义，为以后的语文学习打下坚实的基础。</w:t>
      </w:r>
    </w:p>
    <w:p w14:paraId="1CF5DC7B" w14:textId="77777777" w:rsidR="00867266" w:rsidRDefault="00867266">
      <w:pPr>
        <w:rPr>
          <w:rFonts w:hint="eastAsia"/>
        </w:rPr>
      </w:pPr>
    </w:p>
    <w:p w14:paraId="784BB36B" w14:textId="77777777" w:rsidR="00867266" w:rsidRDefault="00867266">
      <w:pPr>
        <w:rPr>
          <w:rFonts w:hint="eastAsia"/>
        </w:rPr>
      </w:pPr>
      <w:r>
        <w:rPr>
          <w:rFonts w:hint="eastAsia"/>
        </w:rPr>
        <w:t>拼音与汉字：构建语言的基石</w:t>
      </w:r>
    </w:p>
    <w:p w14:paraId="02FDC69E" w14:textId="77777777" w:rsidR="00867266" w:rsidRDefault="00867266">
      <w:pPr>
        <w:rPr>
          <w:rFonts w:hint="eastAsia"/>
        </w:rPr>
      </w:pPr>
      <w:r>
        <w:rPr>
          <w:rFonts w:hint="eastAsia"/>
        </w:rPr>
        <w:t>在四年级上册的课本中，学生们会遇到许多新的汉字和词汇。每个汉字都有其独特的拼音表示，这些拼音就像是一个个小密码，帮助学生解锁文字的秘密。例如，“书”字的拼音是“shū”，而“学”字则是“xué”。通过反复练习，孩子们可以更轻松地记住新词汇，并且能够正确发音。这种从拼音到汉字的学习过程，就像是用一块块砖头搭建起一座宏伟的语言大厦。</w:t>
      </w:r>
    </w:p>
    <w:p w14:paraId="4CAEF211" w14:textId="77777777" w:rsidR="00867266" w:rsidRDefault="00867266">
      <w:pPr>
        <w:rPr>
          <w:rFonts w:hint="eastAsia"/>
        </w:rPr>
      </w:pPr>
    </w:p>
    <w:p w14:paraId="23962939" w14:textId="77777777" w:rsidR="00867266" w:rsidRDefault="00867266">
      <w:pPr>
        <w:rPr>
          <w:rFonts w:hint="eastAsia"/>
        </w:rPr>
      </w:pPr>
      <w:r>
        <w:rPr>
          <w:rFonts w:hint="eastAsia"/>
        </w:rPr>
        <w:t>拼音书写：培养细心与耐心</w:t>
      </w:r>
    </w:p>
    <w:p w14:paraId="012FA574" w14:textId="77777777" w:rsidR="00867266" w:rsidRDefault="00867266">
      <w:pPr>
        <w:rPr>
          <w:rFonts w:hint="eastAsia"/>
        </w:rPr>
      </w:pPr>
      <w:r>
        <w:rPr>
          <w:rFonts w:hint="eastAsia"/>
        </w:rPr>
        <w:t>对于四年级的学生来说，拼音不仅仅是用来认读汉字的工具，它还是一个需要认真对待的书写对象。正确的拼音书写要求学生们对每一个字母的位置、大小写以及声调符号都了如指掌。比如，“妈妈”的拼音是“māma”，其中第一个“a”上面有一个高高的声调符号，这代表着第一声。这样的细节训练有助于提高学生的注意力和精确度，同时也能让他们养成良好的书写习惯。</w:t>
      </w:r>
    </w:p>
    <w:p w14:paraId="1FB7CC1D" w14:textId="77777777" w:rsidR="00867266" w:rsidRDefault="00867266">
      <w:pPr>
        <w:rPr>
          <w:rFonts w:hint="eastAsia"/>
        </w:rPr>
      </w:pPr>
    </w:p>
    <w:p w14:paraId="560CDD4F" w14:textId="77777777" w:rsidR="00867266" w:rsidRDefault="00867266">
      <w:pPr>
        <w:rPr>
          <w:rFonts w:hint="eastAsia"/>
        </w:rPr>
      </w:pPr>
      <w:r>
        <w:rPr>
          <w:rFonts w:hint="eastAsia"/>
        </w:rPr>
        <w:t>拼音游戏：让学习变得有趣</w:t>
      </w:r>
    </w:p>
    <w:p w14:paraId="1216D6CE" w14:textId="77777777" w:rsidR="00867266" w:rsidRDefault="00867266">
      <w:pPr>
        <w:rPr>
          <w:rFonts w:hint="eastAsia"/>
        </w:rPr>
      </w:pPr>
      <w:r>
        <w:rPr>
          <w:rFonts w:hint="eastAsia"/>
        </w:rPr>
        <w:t>为了让拼音学习不再枯燥乏味，老师们往往会设计一些有趣的活动或游戏。比如，组织一场“拼音接龙”，让学生们依次说出含有特定拼音的词语；或者举办一次“拼音拼图大赛”，把拆分的拼音部件重新组合成完整的词语。这些互动性强的游戏不仅能够加深学生对拼音的记忆，还能激发他们的学习兴趣，使课堂充满了欢笑和活力。</w:t>
      </w:r>
    </w:p>
    <w:p w14:paraId="2BE69A57" w14:textId="77777777" w:rsidR="00867266" w:rsidRDefault="00867266">
      <w:pPr>
        <w:rPr>
          <w:rFonts w:hint="eastAsia"/>
        </w:rPr>
      </w:pPr>
    </w:p>
    <w:p w14:paraId="6526F40E" w14:textId="77777777" w:rsidR="00867266" w:rsidRDefault="00867266">
      <w:pPr>
        <w:rPr>
          <w:rFonts w:hint="eastAsia"/>
        </w:rPr>
      </w:pPr>
      <w:r>
        <w:rPr>
          <w:rFonts w:hint="eastAsia"/>
        </w:rPr>
        <w:t>拼音写作：提升表达能力</w:t>
      </w:r>
    </w:p>
    <w:p w14:paraId="5E30654F" w14:textId="77777777" w:rsidR="00867266" w:rsidRDefault="00867266">
      <w:pPr>
        <w:rPr>
          <w:rFonts w:hint="eastAsia"/>
        </w:rPr>
      </w:pPr>
      <w:r>
        <w:rPr>
          <w:rFonts w:hint="eastAsia"/>
        </w:rPr>
        <w:t>到了四年级，除了识记拼音外，更重要的是要学会运用它们进行简单的写作。学生们可以通过写日记、作文等形式，尝试用拼音来辅助自己完成作品。在这个过程中，他们会逐渐发现拼音不仅仅是学习汉字的桥梁，更是表达思想感情的有效手段。随着写作技能的不断提高，孩子们的文字世界也变得更加丰富多彩。</w:t>
      </w:r>
    </w:p>
    <w:p w14:paraId="28424BDD" w14:textId="77777777" w:rsidR="00867266" w:rsidRDefault="00867266">
      <w:pPr>
        <w:rPr>
          <w:rFonts w:hint="eastAsia"/>
        </w:rPr>
      </w:pPr>
    </w:p>
    <w:p w14:paraId="4F8514DC" w14:textId="77777777" w:rsidR="00867266" w:rsidRDefault="00867266">
      <w:pPr>
        <w:rPr>
          <w:rFonts w:hint="eastAsia"/>
        </w:rPr>
      </w:pPr>
      <w:r>
        <w:rPr>
          <w:rFonts w:hint="eastAsia"/>
        </w:rPr>
        <w:t>最后的总结：拼音——打开知识宝库的钥匙</w:t>
      </w:r>
    </w:p>
    <w:p w14:paraId="6537D2F0" w14:textId="77777777" w:rsidR="00867266" w:rsidRDefault="00867266">
      <w:pPr>
        <w:rPr>
          <w:rFonts w:hint="eastAsia"/>
        </w:rPr>
      </w:pPr>
      <w:r>
        <w:rPr>
          <w:rFonts w:hint="eastAsia"/>
        </w:rPr>
        <w:t>四年级上册的拼音学习是一个充满挑战但又极其重要的阶段。它不仅是汉字学习的关键环节，也是培养学生良好学习习惯的重要途径。通过不断地实践和探索，每一位学生都能够掌握这一宝贵的技能，从而开启更加广阔的知识大门，享受汉语之美带来的无限乐趣。</w:t>
      </w:r>
    </w:p>
    <w:p w14:paraId="1B0086F0" w14:textId="77777777" w:rsidR="00867266" w:rsidRDefault="00867266">
      <w:pPr>
        <w:rPr>
          <w:rFonts w:hint="eastAsia"/>
        </w:rPr>
      </w:pPr>
    </w:p>
    <w:p w14:paraId="4680F6C1" w14:textId="77777777" w:rsidR="00867266" w:rsidRDefault="00867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ECE27" w14:textId="7E456001" w:rsidR="003846CA" w:rsidRDefault="003846CA"/>
    <w:sectPr w:rsidR="0038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A"/>
    <w:rsid w:val="003846CA"/>
    <w:rsid w:val="00866415"/>
    <w:rsid w:val="008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7B0B-7F61-4A12-AF5D-44D4D96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