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FB598" w14:textId="77777777" w:rsidR="00C27111" w:rsidRDefault="00C27111">
      <w:pPr>
        <w:rPr>
          <w:rFonts w:hint="eastAsia"/>
        </w:rPr>
      </w:pPr>
      <w:r>
        <w:rPr>
          <w:rFonts w:hint="eastAsia"/>
        </w:rPr>
        <w:t>四年级上册第六课的生字的拼音</w:t>
      </w:r>
    </w:p>
    <w:p w14:paraId="31F731D9" w14:textId="77777777" w:rsidR="00C27111" w:rsidRDefault="00C27111">
      <w:pPr>
        <w:rPr>
          <w:rFonts w:hint="eastAsia"/>
        </w:rPr>
      </w:pPr>
      <w:r>
        <w:rPr>
          <w:rFonts w:hint="eastAsia"/>
        </w:rPr>
        <w:t>在小学教育中，汉字的学习是语文课程的重要组成部分。四年级的学生已经掌握了一定数量的基础汉字，随着年级的升高，他们开始接触到更为复杂和抽象的词汇。上册第六课的生字学习旨在进一步丰富学生的词汇量，并帮助他们更好地理解课文内容。为了便于学生记忆和使用这些新学的汉字，我们将介绍本课所涉及生字的拼音，作为学习汉语拼音体系的一部分。</w:t>
      </w:r>
    </w:p>
    <w:p w14:paraId="7D659359" w14:textId="77777777" w:rsidR="00C27111" w:rsidRDefault="00C27111">
      <w:pPr>
        <w:rPr>
          <w:rFonts w:hint="eastAsia"/>
        </w:rPr>
      </w:pPr>
    </w:p>
    <w:p w14:paraId="785429D4" w14:textId="77777777" w:rsidR="00C27111" w:rsidRDefault="00C27111">
      <w:pPr>
        <w:rPr>
          <w:rFonts w:hint="eastAsia"/>
        </w:rPr>
      </w:pPr>
      <w:r>
        <w:rPr>
          <w:rFonts w:hint="eastAsia"/>
        </w:rPr>
        <w:t>拼音的重要性</w:t>
      </w:r>
    </w:p>
    <w:p w14:paraId="04957A52" w14:textId="77777777" w:rsidR="00C27111" w:rsidRDefault="00C27111">
      <w:pPr>
        <w:rPr>
          <w:rFonts w:hint="eastAsia"/>
        </w:rPr>
      </w:pPr>
      <w:r>
        <w:rPr>
          <w:rFonts w:hint="eastAsia"/>
        </w:rPr>
        <w:t>拼音是汉语的音节文字系统，它为每一个汉字提供了一个发音指南。对于四年级的学生来说，正确掌握生字的拼音不仅有助于提高阅读能力，还能增强口语表达的准确性。在第六课的学习过程中，学生们将遇到一些以前未曾接触过的汉字，通过拼音的帮助，他们可以更轻松地读出这些字并记住它们的发音。例如，在这一课中，学生可能会学到“jiāo”（郊）、“wài”（外）等新的拼音。</w:t>
      </w:r>
    </w:p>
    <w:p w14:paraId="20EE8EFC" w14:textId="77777777" w:rsidR="00C27111" w:rsidRDefault="00C27111">
      <w:pPr>
        <w:rPr>
          <w:rFonts w:hint="eastAsia"/>
        </w:rPr>
      </w:pPr>
    </w:p>
    <w:p w14:paraId="67ABDFC7" w14:textId="77777777" w:rsidR="00C27111" w:rsidRDefault="00C27111">
      <w:pPr>
        <w:rPr>
          <w:rFonts w:hint="eastAsia"/>
        </w:rPr>
      </w:pPr>
      <w:r>
        <w:rPr>
          <w:rFonts w:hint="eastAsia"/>
        </w:rPr>
        <w:t>具体生字与拼音</w:t>
      </w:r>
    </w:p>
    <w:p w14:paraId="0EC83B17" w14:textId="77777777" w:rsidR="00C27111" w:rsidRDefault="00C27111">
      <w:pPr>
        <w:rPr>
          <w:rFonts w:hint="eastAsia"/>
        </w:rPr>
      </w:pPr>
      <w:r>
        <w:rPr>
          <w:rFonts w:hint="eastAsia"/>
        </w:rPr>
        <w:t>接下来，让我们看看四年级上册第六课具体的生字及其对应的拼音。每个生字都是经过精心挑选的，既考虑到学生的认知水平，又结合了实际生活中的常用词汇。比如，“zhuō”（桌），这个字学生们在日常生活中会频繁看到；还有“fáng”（房），这与他们的居住环境密切相关。还有像“gōng”（公）、“yuán”（园）这样的字，可以帮助孩子们认识公共空间和社会环境。</w:t>
      </w:r>
    </w:p>
    <w:p w14:paraId="47EED0D4" w14:textId="77777777" w:rsidR="00C27111" w:rsidRDefault="00C27111">
      <w:pPr>
        <w:rPr>
          <w:rFonts w:hint="eastAsia"/>
        </w:rPr>
      </w:pPr>
    </w:p>
    <w:p w14:paraId="14725307" w14:textId="77777777" w:rsidR="00C27111" w:rsidRDefault="00C27111">
      <w:pPr>
        <w:rPr>
          <w:rFonts w:hint="eastAsia"/>
        </w:rPr>
      </w:pPr>
      <w:r>
        <w:rPr>
          <w:rFonts w:hint="eastAsia"/>
        </w:rPr>
        <w:t>练习与应用</w:t>
      </w:r>
    </w:p>
    <w:p w14:paraId="5A9F479C" w14:textId="77777777" w:rsidR="00C27111" w:rsidRDefault="00C27111">
      <w:pPr>
        <w:rPr>
          <w:rFonts w:hint="eastAsia"/>
        </w:rPr>
      </w:pPr>
      <w:r>
        <w:rPr>
          <w:rFonts w:hint="eastAsia"/>
        </w:rPr>
        <w:t>为了确保学生们能够牢固掌握这些新学的生字和拼音，教师通常会在课堂上安排各种形式的练习活动。从简单的跟读、书写到更加复杂的组词造句，每一种练习都有助于加深学生对生字的印象。鼓励学生在生活中积极运用新学到的知识也是非常重要的。比如，当他们去公园时，可以尝试用中文说出“gōng yuán”（公园），或者在家里指着桌子说“zhuō zi”（桌子）。这种实践性的学习方法能让知识变得更加生动有趣。</w:t>
      </w:r>
    </w:p>
    <w:p w14:paraId="10ACC0BA" w14:textId="77777777" w:rsidR="00C27111" w:rsidRDefault="00C27111">
      <w:pPr>
        <w:rPr>
          <w:rFonts w:hint="eastAsia"/>
        </w:rPr>
      </w:pPr>
    </w:p>
    <w:p w14:paraId="61D54FF3" w14:textId="77777777" w:rsidR="00C27111" w:rsidRDefault="00C27111">
      <w:pPr>
        <w:rPr>
          <w:rFonts w:hint="eastAsia"/>
        </w:rPr>
      </w:pPr>
      <w:r>
        <w:rPr>
          <w:rFonts w:hint="eastAsia"/>
        </w:rPr>
        <w:t>最后的总结</w:t>
      </w:r>
    </w:p>
    <w:p w14:paraId="2C7510A4" w14:textId="77777777" w:rsidR="00C27111" w:rsidRDefault="00C27111">
      <w:pPr>
        <w:rPr>
          <w:rFonts w:hint="eastAsia"/>
        </w:rPr>
      </w:pPr>
      <w:r>
        <w:rPr>
          <w:rFonts w:hint="eastAsia"/>
        </w:rPr>
        <w:t>四年级上册第六课的生字拼音学习是一个承前启后的阶段，它连接着学生过去所学的基础知识与未来更高层次的语言能力发展。通过认真学习这些生字及其拼音，学生们不仅能扩大自己的词汇库，还能提升听说读写的综合技能。希望每位同学都能在这个过程中找到乐趣，不断进步，成为更加自信的小学者。</w:t>
      </w:r>
    </w:p>
    <w:p w14:paraId="4B213D98" w14:textId="77777777" w:rsidR="00C27111" w:rsidRDefault="00C27111">
      <w:pPr>
        <w:rPr>
          <w:rFonts w:hint="eastAsia"/>
        </w:rPr>
      </w:pPr>
    </w:p>
    <w:p w14:paraId="4B4D7004" w14:textId="77777777" w:rsidR="00C27111" w:rsidRDefault="00C271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A98791" w14:textId="5544CBDB" w:rsidR="00CC362C" w:rsidRDefault="00CC362C"/>
    <w:sectPr w:rsidR="00CC3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62C"/>
    <w:rsid w:val="00866415"/>
    <w:rsid w:val="00C27111"/>
    <w:rsid w:val="00CC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85297-378E-43CE-846A-B16DB2CD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6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6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6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6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6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6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6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6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6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6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6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6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6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6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6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6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6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6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6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6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6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6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6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6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6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6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