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A421" w14:textId="77777777" w:rsidR="00BA0F5A" w:rsidRDefault="00BA0F5A">
      <w:pPr>
        <w:rPr>
          <w:rFonts w:hint="eastAsia"/>
        </w:rPr>
      </w:pPr>
      <w:r>
        <w:rPr>
          <w:rFonts w:hint="eastAsia"/>
        </w:rPr>
        <w:t>四年级上册语文16课词语的拼音</w:t>
      </w:r>
    </w:p>
    <w:p w14:paraId="14309C55" w14:textId="77777777" w:rsidR="00BA0F5A" w:rsidRDefault="00BA0F5A">
      <w:pPr>
        <w:rPr>
          <w:rFonts w:hint="eastAsia"/>
        </w:rPr>
      </w:pPr>
      <w:r>
        <w:rPr>
          <w:rFonts w:hint="eastAsia"/>
        </w:rPr>
        <w:t>在四年级的语文学习中，学生们将遇到一系列新的词汇，这些词汇不仅丰富了他们的语言宝库，而且也是他们理解课文、提升阅读能力的关键。第16课的词语是这一学期的重要组成部分，通过学习这些词语的正确读音，孩子们能够更好地掌握汉字的发音规则，提高普通话水平。接下来，我们将详细介绍本课词语的拼音，帮助学生和家长了解并记忆这些重要的知识点。</w:t>
      </w:r>
    </w:p>
    <w:p w14:paraId="5EC6D8C4" w14:textId="77777777" w:rsidR="00BA0F5A" w:rsidRDefault="00BA0F5A">
      <w:pPr>
        <w:rPr>
          <w:rFonts w:hint="eastAsia"/>
        </w:rPr>
      </w:pPr>
    </w:p>
    <w:p w14:paraId="2204B009" w14:textId="77777777" w:rsidR="00BA0F5A" w:rsidRDefault="00BA0F5A">
      <w:pPr>
        <w:rPr>
          <w:rFonts w:hint="eastAsia"/>
        </w:rPr>
      </w:pPr>
      <w:r>
        <w:rPr>
          <w:rFonts w:hint="eastAsia"/>
        </w:rPr>
        <w:t>基础词汇的学习</w:t>
      </w:r>
    </w:p>
    <w:p w14:paraId="180CACDD" w14:textId="77777777" w:rsidR="00BA0F5A" w:rsidRDefault="00BA0F5A">
      <w:pPr>
        <w:rPr>
          <w:rFonts w:hint="eastAsia"/>
        </w:rPr>
      </w:pPr>
      <w:r>
        <w:rPr>
          <w:rFonts w:hint="eastAsia"/>
        </w:rPr>
        <w:t>对于四年级的学生来说，学习新词汇是一个循序渐进的过程。在16课中，有许多常见的词语，比如“高兴”的拼音是 gāo xìng，表示一种愉快的情绪；“美丽”的拼音是 měi lì，用来形容事物的漂亮和动人。这些词语是日常交流中不可或缺的一部分，掌握它们的正确发音，有助于孩子们更加自信地表达自己的想法和感受。</w:t>
      </w:r>
    </w:p>
    <w:p w14:paraId="58F7D830" w14:textId="77777777" w:rsidR="00BA0F5A" w:rsidRDefault="00BA0F5A">
      <w:pPr>
        <w:rPr>
          <w:rFonts w:hint="eastAsia"/>
        </w:rPr>
      </w:pPr>
    </w:p>
    <w:p w14:paraId="6706B87D" w14:textId="77777777" w:rsidR="00BA0F5A" w:rsidRDefault="00BA0F5A">
      <w:pPr>
        <w:rPr>
          <w:rFonts w:hint="eastAsia"/>
        </w:rPr>
      </w:pPr>
      <w:r>
        <w:rPr>
          <w:rFonts w:hint="eastAsia"/>
        </w:rPr>
        <w:t>多音字的挑战</w:t>
      </w:r>
    </w:p>
    <w:p w14:paraId="483FCF59" w14:textId="77777777" w:rsidR="00BA0F5A" w:rsidRDefault="00BA0F5A">
      <w:pPr>
        <w:rPr>
          <w:rFonts w:hint="eastAsia"/>
        </w:rPr>
      </w:pPr>
      <w:r>
        <w:rPr>
          <w:rFonts w:hint="eastAsia"/>
        </w:rPr>
        <w:t>汉语中有许多多音字，它们根据不同的语境有着不同的读音和意义。例如，“长”这个字，在表示长度的时候读作 cháng，而在表示生长或长辈时则读作 zhǎng。这样的例子在16课中还有不少，如“重”，当它表示重量时读作 zhòng，而表示重复时则读作 chóng。面对多音字，学生们需要结合上下文来判断正确的读音，这对他们来说既是挑战也是乐趣。</w:t>
      </w:r>
    </w:p>
    <w:p w14:paraId="1B47BBD1" w14:textId="77777777" w:rsidR="00BA0F5A" w:rsidRDefault="00BA0F5A">
      <w:pPr>
        <w:rPr>
          <w:rFonts w:hint="eastAsia"/>
        </w:rPr>
      </w:pPr>
    </w:p>
    <w:p w14:paraId="6B5DC0E0" w14:textId="77777777" w:rsidR="00BA0F5A" w:rsidRDefault="00BA0F5A">
      <w:pPr>
        <w:rPr>
          <w:rFonts w:hint="eastAsia"/>
        </w:rPr>
      </w:pPr>
      <w:r>
        <w:rPr>
          <w:rFonts w:hint="eastAsia"/>
        </w:rPr>
        <w:t>成语与固定搭配</w:t>
      </w:r>
    </w:p>
    <w:p w14:paraId="276B3277" w14:textId="77777777" w:rsidR="00BA0F5A" w:rsidRDefault="00BA0F5A">
      <w:pPr>
        <w:rPr>
          <w:rFonts w:hint="eastAsia"/>
        </w:rPr>
      </w:pPr>
      <w:r>
        <w:rPr>
          <w:rFonts w:hint="eastAsia"/>
        </w:rPr>
        <w:t>除了单个词语外，16课还涉及了一些成语和固定搭配，这些都是汉语文化中的瑰宝。例如，“一帆风顺”的拼音为 yī fān fēng shùn，寓意着事情进展顺利，没有阻碍；“三心二意”的拼音为 sān xīn èr yì，用来批评那些做事不专心的人。学习这些成语不仅能增加学生的词汇量，还能让他们更深入地了解中华文化的内涵。</w:t>
      </w:r>
    </w:p>
    <w:p w14:paraId="6327740D" w14:textId="77777777" w:rsidR="00BA0F5A" w:rsidRDefault="00BA0F5A">
      <w:pPr>
        <w:rPr>
          <w:rFonts w:hint="eastAsia"/>
        </w:rPr>
      </w:pPr>
    </w:p>
    <w:p w14:paraId="2D61FCB2" w14:textId="77777777" w:rsidR="00BA0F5A" w:rsidRDefault="00BA0F5A">
      <w:pPr>
        <w:rPr>
          <w:rFonts w:hint="eastAsia"/>
        </w:rPr>
      </w:pPr>
      <w:r>
        <w:rPr>
          <w:rFonts w:hint="eastAsia"/>
        </w:rPr>
        <w:t>声调的重要性</w:t>
      </w:r>
    </w:p>
    <w:p w14:paraId="0908BE9F" w14:textId="77777777" w:rsidR="00BA0F5A" w:rsidRDefault="00BA0F5A">
      <w:pPr>
        <w:rPr>
          <w:rFonts w:hint="eastAsia"/>
        </w:rPr>
      </w:pPr>
      <w:r>
        <w:rPr>
          <w:rFonts w:hint="eastAsia"/>
        </w:rPr>
        <w:t>汉语是一种有声调的语言，相同的音节因为声调不同可以代表完全不同的意思。例如，“妈（mā）”、“麻（má）”、“马（mǎ）”和“骂（mà）”，这四个词虽然发音相似，但因为声调的不同，含义完全不同。因此，在学习16课词语的拼音时，准确把握声调是非常重要的。学生应该反复练习，直到能够自然地运用这些词语进行交流为止。</w:t>
      </w:r>
    </w:p>
    <w:p w14:paraId="2FDBE21A" w14:textId="77777777" w:rsidR="00BA0F5A" w:rsidRDefault="00BA0F5A">
      <w:pPr>
        <w:rPr>
          <w:rFonts w:hint="eastAsia"/>
        </w:rPr>
      </w:pPr>
    </w:p>
    <w:p w14:paraId="73FCF794" w14:textId="77777777" w:rsidR="00BA0F5A" w:rsidRDefault="00BA0F5A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8A99191" w14:textId="77777777" w:rsidR="00BA0F5A" w:rsidRDefault="00BA0F5A">
      <w:pPr>
        <w:rPr>
          <w:rFonts w:hint="eastAsia"/>
        </w:rPr>
      </w:pPr>
      <w:r>
        <w:rPr>
          <w:rFonts w:hint="eastAsia"/>
        </w:rPr>
        <w:t>通过对四年级上册语文16课词语拼音的学习，学生们不仅能够增强自己的语言技能，还可以加深对汉字和汉语文化的理解。教师和家长们应当鼓励孩子多读、多写、多用新学到的词汇，以达到巩固记忆的目的。也可以通过游戏、故事等方式，让孩子们在游戏中学习，在快乐中成长，使汉语学习变得更加生动有趣。</w:t>
      </w:r>
    </w:p>
    <w:p w14:paraId="0667C4A7" w14:textId="77777777" w:rsidR="00BA0F5A" w:rsidRDefault="00BA0F5A">
      <w:pPr>
        <w:rPr>
          <w:rFonts w:hint="eastAsia"/>
        </w:rPr>
      </w:pPr>
    </w:p>
    <w:p w14:paraId="569CD7C1" w14:textId="77777777" w:rsidR="00BA0F5A" w:rsidRDefault="00BA0F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44AEC" w14:textId="70E32F5C" w:rsidR="00890830" w:rsidRDefault="00890830"/>
    <w:sectPr w:rsidR="00890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0"/>
    <w:rsid w:val="00866415"/>
    <w:rsid w:val="00890830"/>
    <w:rsid w:val="00BA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3CA50-19DB-48BF-823E-0F91DEEB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