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5F47F" w14:textId="77777777" w:rsidR="00F943C2" w:rsidRDefault="00F943C2">
      <w:pPr>
        <w:rPr>
          <w:rFonts w:hint="eastAsia"/>
        </w:rPr>
      </w:pPr>
      <w:r>
        <w:rPr>
          <w:rFonts w:hint="eastAsia"/>
        </w:rPr>
        <w:t>四年级上册语文书的词语表的拼音：开启语言学习的新篇章</w:t>
      </w:r>
    </w:p>
    <w:p w14:paraId="7C15DDD4" w14:textId="77777777" w:rsidR="00F943C2" w:rsidRDefault="00F943C2">
      <w:pPr>
        <w:rPr>
          <w:rFonts w:hint="eastAsia"/>
        </w:rPr>
      </w:pPr>
      <w:r>
        <w:rPr>
          <w:rFonts w:hint="eastAsia"/>
        </w:rPr>
        <w:t>在小学教育的旅途中，四年级是一个重要的阶段。随着孩子们认知能力的发展和对世界理解的加深，语文课程也变得更加丰富和深入。作为这一学年的重要辅助工具，《四年级上册语文书》的词语表及其对应的拼音成为学生们学习汉语、提升阅读和写作技能的关键资源。</w:t>
      </w:r>
    </w:p>
    <w:p w14:paraId="14EA2082" w14:textId="77777777" w:rsidR="00F943C2" w:rsidRDefault="00F943C2">
      <w:pPr>
        <w:rPr>
          <w:rFonts w:hint="eastAsia"/>
        </w:rPr>
      </w:pPr>
    </w:p>
    <w:p w14:paraId="6498049C" w14:textId="77777777" w:rsidR="00F943C2" w:rsidRDefault="00F943C2">
      <w:pPr>
        <w:rPr>
          <w:rFonts w:hint="eastAsia"/>
        </w:rPr>
      </w:pPr>
      <w:r>
        <w:rPr>
          <w:rFonts w:hint="eastAsia"/>
        </w:rPr>
        <w:t>拼音的重要性</w:t>
      </w:r>
    </w:p>
    <w:p w14:paraId="63EA649C" w14:textId="77777777" w:rsidR="00F943C2" w:rsidRDefault="00F943C2">
      <w:pPr>
        <w:rPr>
          <w:rFonts w:hint="eastAsia"/>
        </w:rPr>
      </w:pPr>
      <w:r>
        <w:rPr>
          <w:rFonts w:hint="eastAsia"/>
        </w:rPr>
        <w:t>拼音是汉字的音标系统，它帮助学生准确发音，快速识记汉字。对于四年级的学生来说，掌握好拼音不仅是读准字词的基础，也是他们进行独立阅读、扩大词汇量的重要桥梁。通过学习《四年级上册语文书》中列出的词语表和其拼音，孩子们能够更加自信地面对复杂的文本，并为未来的语言学习打下坚实的基础。</w:t>
      </w:r>
    </w:p>
    <w:p w14:paraId="7599488A" w14:textId="77777777" w:rsidR="00F943C2" w:rsidRDefault="00F943C2">
      <w:pPr>
        <w:rPr>
          <w:rFonts w:hint="eastAsia"/>
        </w:rPr>
      </w:pPr>
    </w:p>
    <w:p w14:paraId="2C949F9C" w14:textId="77777777" w:rsidR="00F943C2" w:rsidRDefault="00F943C2">
      <w:pPr>
        <w:rPr>
          <w:rFonts w:hint="eastAsia"/>
        </w:rPr>
      </w:pPr>
      <w:r>
        <w:rPr>
          <w:rFonts w:hint="eastAsia"/>
        </w:rPr>
        <w:t>词语表中的精选词汇</w:t>
      </w:r>
    </w:p>
    <w:p w14:paraId="31A90B65" w14:textId="77777777" w:rsidR="00F943C2" w:rsidRDefault="00F943C2">
      <w:pPr>
        <w:rPr>
          <w:rFonts w:hint="eastAsia"/>
        </w:rPr>
      </w:pPr>
      <w:r>
        <w:rPr>
          <w:rFonts w:hint="eastAsia"/>
        </w:rPr>
        <w:t>四年级上册的词语表精心挑选了适合该年龄段孩子的词汇，这些词汇不仅涵盖了日常生活中的常用语汇，还包括了一些文学作品中的优美表达。从“秋天”到“丰收”，从“友谊”到“梦想”，每个词都像是一颗种子，在孩子们的心田里种下了对世界的认识和感悟。而与之匹配的拼音，则像是为这些种子注入了生命力，让它们在孩子们口中生动起来。</w:t>
      </w:r>
    </w:p>
    <w:p w14:paraId="18FFDF70" w14:textId="77777777" w:rsidR="00F943C2" w:rsidRDefault="00F943C2">
      <w:pPr>
        <w:rPr>
          <w:rFonts w:hint="eastAsia"/>
        </w:rPr>
      </w:pPr>
    </w:p>
    <w:p w14:paraId="40DF473B" w14:textId="77777777" w:rsidR="00F943C2" w:rsidRDefault="00F943C2">
      <w:pPr>
        <w:rPr>
          <w:rFonts w:hint="eastAsia"/>
        </w:rPr>
      </w:pPr>
      <w:r>
        <w:rPr>
          <w:rFonts w:hint="eastAsia"/>
        </w:rPr>
        <w:t>拼音与汉字的结合学习</w:t>
      </w:r>
    </w:p>
    <w:p w14:paraId="3B41B577" w14:textId="77777777" w:rsidR="00F943C2" w:rsidRDefault="00F943C2">
      <w:pPr>
        <w:rPr>
          <w:rFonts w:hint="eastAsia"/>
        </w:rPr>
      </w:pPr>
      <w:r>
        <w:rPr>
          <w:rFonts w:hint="eastAsia"/>
        </w:rPr>
        <w:t>在教学实践中，老师会引导学生将拼音与汉字的学习结合起来。例如，在教授“秋千”这个词时，老师可能会先带领大家复习“qiu1 qian1”的发音规则，然后介绍“秋”字的结构以及“千”字的历史演变。这样的教学方法不仅让学生们更好地掌握了汉语拼音，还提高了他们对汉字构造的理解，增强了记忆效果。</w:t>
      </w:r>
    </w:p>
    <w:p w14:paraId="17B1F0DA" w14:textId="77777777" w:rsidR="00F943C2" w:rsidRDefault="00F943C2">
      <w:pPr>
        <w:rPr>
          <w:rFonts w:hint="eastAsia"/>
        </w:rPr>
      </w:pPr>
    </w:p>
    <w:p w14:paraId="409AA139" w14:textId="77777777" w:rsidR="00F943C2" w:rsidRDefault="00F943C2">
      <w:pPr>
        <w:rPr>
          <w:rFonts w:hint="eastAsia"/>
        </w:rPr>
      </w:pPr>
      <w:r>
        <w:rPr>
          <w:rFonts w:hint="eastAsia"/>
        </w:rPr>
        <w:t>趣味学习活动</w:t>
      </w:r>
    </w:p>
    <w:p w14:paraId="2FC51E05" w14:textId="77777777" w:rsidR="00F943C2" w:rsidRDefault="00F943C2">
      <w:pPr>
        <w:rPr>
          <w:rFonts w:hint="eastAsia"/>
        </w:rPr>
      </w:pPr>
      <w:r>
        <w:rPr>
          <w:rFonts w:hint="eastAsia"/>
        </w:rPr>
        <w:t>为了使学习过程更有趣味性，教师们往往会组织各种各样的活动来巩固学生的拼音知识。比如，举办“拼音接龙”游戏，鼓励孩子们用刚学到的词语创造句子；或是开展“小小书法家”比赛，让学生们练习书写带有拼音标注的汉字。这些活动不仅能激发学生们的学习兴趣，还能促进他们的团队合作精神和个人表达能力的发展。</w:t>
      </w:r>
    </w:p>
    <w:p w14:paraId="5E4CC67D" w14:textId="77777777" w:rsidR="00F943C2" w:rsidRDefault="00F943C2">
      <w:pPr>
        <w:rPr>
          <w:rFonts w:hint="eastAsia"/>
        </w:rPr>
      </w:pPr>
    </w:p>
    <w:p w14:paraId="17EC6262" w14:textId="77777777" w:rsidR="00F943C2" w:rsidRDefault="00F943C2">
      <w:pPr>
        <w:rPr>
          <w:rFonts w:hint="eastAsia"/>
        </w:rPr>
      </w:pPr>
      <w:r>
        <w:rPr>
          <w:rFonts w:hint="eastAsia"/>
        </w:rPr>
        <w:t>最后的总结</w:t>
      </w:r>
    </w:p>
    <w:p w14:paraId="6FD2D7FF" w14:textId="77777777" w:rsidR="00F943C2" w:rsidRDefault="00F943C2">
      <w:pPr>
        <w:rPr>
          <w:rFonts w:hint="eastAsia"/>
        </w:rPr>
      </w:pPr>
      <w:r>
        <w:rPr>
          <w:rFonts w:hint="eastAsia"/>
        </w:rPr>
        <w:t>《四年级上册语文书》的词语表及拼音是连接小学生汉语学习过去与未来的一座重要桥梁。它不仅是孩子们掌握新词汇、提高阅读能力的好帮手，更是他们探索中华文化和智慧宝库的钥匙。随着不断地学习和实践，相信每一位同学都能在这条充满挑战而又乐趣无穷的语言学习道路上取得长足的进步。</w:t>
      </w:r>
    </w:p>
    <w:p w14:paraId="717C8008" w14:textId="77777777" w:rsidR="00F943C2" w:rsidRDefault="00F943C2">
      <w:pPr>
        <w:rPr>
          <w:rFonts w:hint="eastAsia"/>
        </w:rPr>
      </w:pPr>
    </w:p>
    <w:p w14:paraId="0BC4DC45" w14:textId="77777777" w:rsidR="00F943C2" w:rsidRDefault="00F943C2">
      <w:pPr>
        <w:rPr>
          <w:rFonts w:hint="eastAsia"/>
        </w:rPr>
      </w:pPr>
      <w:r>
        <w:rPr>
          <w:rFonts w:hint="eastAsia"/>
        </w:rPr>
        <w:t>本文是由每日作文网(2345lzwz.com)为大家创作</w:t>
      </w:r>
    </w:p>
    <w:p w14:paraId="482BEB9C" w14:textId="5048968F" w:rsidR="001B1770" w:rsidRDefault="001B1770"/>
    <w:sectPr w:rsidR="001B1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70"/>
    <w:rsid w:val="001B1770"/>
    <w:rsid w:val="009442F6"/>
    <w:rsid w:val="00F9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C3D03-BFA9-440B-BF1C-6F7D774F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770"/>
    <w:rPr>
      <w:rFonts w:cstheme="majorBidi"/>
      <w:color w:val="2F5496" w:themeColor="accent1" w:themeShade="BF"/>
      <w:sz w:val="28"/>
      <w:szCs w:val="28"/>
    </w:rPr>
  </w:style>
  <w:style w:type="character" w:customStyle="1" w:styleId="50">
    <w:name w:val="标题 5 字符"/>
    <w:basedOn w:val="a0"/>
    <w:link w:val="5"/>
    <w:uiPriority w:val="9"/>
    <w:semiHidden/>
    <w:rsid w:val="001B1770"/>
    <w:rPr>
      <w:rFonts w:cstheme="majorBidi"/>
      <w:color w:val="2F5496" w:themeColor="accent1" w:themeShade="BF"/>
      <w:sz w:val="24"/>
    </w:rPr>
  </w:style>
  <w:style w:type="character" w:customStyle="1" w:styleId="60">
    <w:name w:val="标题 6 字符"/>
    <w:basedOn w:val="a0"/>
    <w:link w:val="6"/>
    <w:uiPriority w:val="9"/>
    <w:semiHidden/>
    <w:rsid w:val="001B1770"/>
    <w:rPr>
      <w:rFonts w:cstheme="majorBidi"/>
      <w:b/>
      <w:bCs/>
      <w:color w:val="2F5496" w:themeColor="accent1" w:themeShade="BF"/>
    </w:rPr>
  </w:style>
  <w:style w:type="character" w:customStyle="1" w:styleId="70">
    <w:name w:val="标题 7 字符"/>
    <w:basedOn w:val="a0"/>
    <w:link w:val="7"/>
    <w:uiPriority w:val="9"/>
    <w:semiHidden/>
    <w:rsid w:val="001B1770"/>
    <w:rPr>
      <w:rFonts w:cstheme="majorBidi"/>
      <w:b/>
      <w:bCs/>
      <w:color w:val="595959" w:themeColor="text1" w:themeTint="A6"/>
    </w:rPr>
  </w:style>
  <w:style w:type="character" w:customStyle="1" w:styleId="80">
    <w:name w:val="标题 8 字符"/>
    <w:basedOn w:val="a0"/>
    <w:link w:val="8"/>
    <w:uiPriority w:val="9"/>
    <w:semiHidden/>
    <w:rsid w:val="001B1770"/>
    <w:rPr>
      <w:rFonts w:cstheme="majorBidi"/>
      <w:color w:val="595959" w:themeColor="text1" w:themeTint="A6"/>
    </w:rPr>
  </w:style>
  <w:style w:type="character" w:customStyle="1" w:styleId="90">
    <w:name w:val="标题 9 字符"/>
    <w:basedOn w:val="a0"/>
    <w:link w:val="9"/>
    <w:uiPriority w:val="9"/>
    <w:semiHidden/>
    <w:rsid w:val="001B1770"/>
    <w:rPr>
      <w:rFonts w:eastAsiaTheme="majorEastAsia" w:cstheme="majorBidi"/>
      <w:color w:val="595959" w:themeColor="text1" w:themeTint="A6"/>
    </w:rPr>
  </w:style>
  <w:style w:type="paragraph" w:styleId="a3">
    <w:name w:val="Title"/>
    <w:basedOn w:val="a"/>
    <w:next w:val="a"/>
    <w:link w:val="a4"/>
    <w:uiPriority w:val="10"/>
    <w:qFormat/>
    <w:rsid w:val="001B1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770"/>
    <w:pPr>
      <w:spacing w:before="160"/>
      <w:jc w:val="center"/>
    </w:pPr>
    <w:rPr>
      <w:i/>
      <w:iCs/>
      <w:color w:val="404040" w:themeColor="text1" w:themeTint="BF"/>
    </w:rPr>
  </w:style>
  <w:style w:type="character" w:customStyle="1" w:styleId="a8">
    <w:name w:val="引用 字符"/>
    <w:basedOn w:val="a0"/>
    <w:link w:val="a7"/>
    <w:uiPriority w:val="29"/>
    <w:rsid w:val="001B1770"/>
    <w:rPr>
      <w:i/>
      <w:iCs/>
      <w:color w:val="404040" w:themeColor="text1" w:themeTint="BF"/>
    </w:rPr>
  </w:style>
  <w:style w:type="paragraph" w:styleId="a9">
    <w:name w:val="List Paragraph"/>
    <w:basedOn w:val="a"/>
    <w:uiPriority w:val="34"/>
    <w:qFormat/>
    <w:rsid w:val="001B1770"/>
    <w:pPr>
      <w:ind w:left="720"/>
      <w:contextualSpacing/>
    </w:pPr>
  </w:style>
  <w:style w:type="character" w:styleId="aa">
    <w:name w:val="Intense Emphasis"/>
    <w:basedOn w:val="a0"/>
    <w:uiPriority w:val="21"/>
    <w:qFormat/>
    <w:rsid w:val="001B1770"/>
    <w:rPr>
      <w:i/>
      <w:iCs/>
      <w:color w:val="2F5496" w:themeColor="accent1" w:themeShade="BF"/>
    </w:rPr>
  </w:style>
  <w:style w:type="paragraph" w:styleId="ab">
    <w:name w:val="Intense Quote"/>
    <w:basedOn w:val="a"/>
    <w:next w:val="a"/>
    <w:link w:val="ac"/>
    <w:uiPriority w:val="30"/>
    <w:qFormat/>
    <w:rsid w:val="001B1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770"/>
    <w:rPr>
      <w:i/>
      <w:iCs/>
      <w:color w:val="2F5496" w:themeColor="accent1" w:themeShade="BF"/>
    </w:rPr>
  </w:style>
  <w:style w:type="character" w:styleId="ad">
    <w:name w:val="Intense Reference"/>
    <w:basedOn w:val="a0"/>
    <w:uiPriority w:val="32"/>
    <w:qFormat/>
    <w:rsid w:val="001B1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