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982E" w14:textId="77777777" w:rsidR="009F4428" w:rsidRDefault="009F4428">
      <w:pPr>
        <w:rPr>
          <w:rFonts w:hint="eastAsia"/>
        </w:rPr>
      </w:pPr>
      <w:r>
        <w:rPr>
          <w:rFonts w:hint="eastAsia"/>
        </w:rPr>
        <w:t>四年级下册语文词语表的拼音：基础教育的重要工具</w:t>
      </w:r>
    </w:p>
    <w:p w14:paraId="3731C3E8" w14:textId="77777777" w:rsidR="009F4428" w:rsidRDefault="009F4428">
      <w:pPr>
        <w:rPr>
          <w:rFonts w:hint="eastAsia"/>
        </w:rPr>
      </w:pPr>
      <w:r>
        <w:rPr>
          <w:rFonts w:hint="eastAsia"/>
        </w:rPr>
        <w:t>在小学四年级的语文学习中，词语表的拼音学习是不可或缺的一部分。拼音作为汉字的音标系统，为孩子们提供了准确读写汉字的基础，同时它也是连接口头语言和书面文字之间的桥梁。通过掌握四年级下册语文词语表中的拼音，学生们可以更好地理解课文内容，提高阅读能力和写作水平。</w:t>
      </w:r>
    </w:p>
    <w:p w14:paraId="1B99066C" w14:textId="77777777" w:rsidR="009F4428" w:rsidRDefault="009F4428">
      <w:pPr>
        <w:rPr>
          <w:rFonts w:hint="eastAsia"/>
        </w:rPr>
      </w:pPr>
    </w:p>
    <w:p w14:paraId="5CE2A67F" w14:textId="77777777" w:rsidR="009F4428" w:rsidRDefault="009F4428">
      <w:pPr>
        <w:rPr>
          <w:rFonts w:hint="eastAsia"/>
        </w:rPr>
      </w:pPr>
      <w:r>
        <w:rPr>
          <w:rFonts w:hint="eastAsia"/>
        </w:rPr>
        <w:t>拼音的学习与记忆方法</w:t>
      </w:r>
    </w:p>
    <w:p w14:paraId="673B971F" w14:textId="77777777" w:rsidR="009F4428" w:rsidRDefault="009F4428">
      <w:pPr>
        <w:rPr>
          <w:rFonts w:hint="eastAsia"/>
        </w:rPr>
      </w:pPr>
      <w:r>
        <w:rPr>
          <w:rFonts w:hint="eastAsia"/>
        </w:rPr>
        <w:t>对于四年级的学生来说，记忆大量的词语及其对应的拼音可能是一项挑战。然而，通过一些有效的策略可以使这个过程变得更加有趣和高效。例如，教师可以通过游戏、歌曲或故事的形式来引入新的词汇和拼音，这样不仅能够吸引学生的注意力，还能帮助他们将新学的知识与实际生活联系起来。重复练习也是巩固记忆的关键，比如利用卡片进行快速复习，或是组织小组活动来进行互动式学习。</w:t>
      </w:r>
    </w:p>
    <w:p w14:paraId="422ADF58" w14:textId="77777777" w:rsidR="009F4428" w:rsidRDefault="009F4428">
      <w:pPr>
        <w:rPr>
          <w:rFonts w:hint="eastAsia"/>
        </w:rPr>
      </w:pPr>
    </w:p>
    <w:p w14:paraId="4DF25F79" w14:textId="77777777" w:rsidR="009F4428" w:rsidRDefault="009F4428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12664910" w14:textId="77777777" w:rsidR="009F4428" w:rsidRDefault="009F4428">
      <w:pPr>
        <w:rPr>
          <w:rFonts w:hint="eastAsia"/>
        </w:rPr>
      </w:pPr>
      <w:r>
        <w:rPr>
          <w:rFonts w:hint="eastAsia"/>
        </w:rPr>
        <w:t>正确使用拼音有助于培养良好的语感，对未来的中文学习有着深远的影响。在日常生活中，拼音的应用也十分广泛。当孩子们遇到不认识的字时，拼音可以帮助他们查阅字典找到正确的读音和含义；在网络交流或者输入法中，拼音同样扮演着重要的角色，使得打字更加便捷。因此，在四年级下册的语文教学中重视拼音的教学是非常必要的。</w:t>
      </w:r>
    </w:p>
    <w:p w14:paraId="1E19050B" w14:textId="77777777" w:rsidR="009F4428" w:rsidRDefault="009F4428">
      <w:pPr>
        <w:rPr>
          <w:rFonts w:hint="eastAsia"/>
        </w:rPr>
      </w:pPr>
    </w:p>
    <w:p w14:paraId="0B56C674" w14:textId="77777777" w:rsidR="009F4428" w:rsidRDefault="009F4428">
      <w:pPr>
        <w:rPr>
          <w:rFonts w:hint="eastAsia"/>
        </w:rPr>
      </w:pPr>
      <w:r>
        <w:rPr>
          <w:rFonts w:hint="eastAsia"/>
        </w:rPr>
        <w:t>四年级下册语文词语表中的特色</w:t>
      </w:r>
    </w:p>
    <w:p w14:paraId="1EDB666D" w14:textId="77777777" w:rsidR="009F4428" w:rsidRDefault="009F4428">
      <w:pPr>
        <w:rPr>
          <w:rFonts w:hint="eastAsia"/>
        </w:rPr>
      </w:pPr>
      <w:r>
        <w:rPr>
          <w:rFonts w:hint="eastAsia"/>
        </w:rPr>
        <w:t>四年级下册的语文教材涵盖了丰富的主题，从自然景观到人文历史，从日常生活到想象世界。相应的，词语表中的词汇也非常多样化，既包括了基础的生活用词，也包含了一些较为复杂的概念性词汇。这反映了这一阶段学生认知能力的发展以及语文学习深度的增加。为了适应这种变化，教材编者精心挑选了适合该年龄段的词汇，并配以适当的拼音标注，确保学生们能够在学习过程中逐步建立起完整的汉语词汇体系。</w:t>
      </w:r>
    </w:p>
    <w:p w14:paraId="1274A639" w14:textId="77777777" w:rsidR="009F4428" w:rsidRDefault="009F4428">
      <w:pPr>
        <w:rPr>
          <w:rFonts w:hint="eastAsia"/>
        </w:rPr>
      </w:pPr>
    </w:p>
    <w:p w14:paraId="1228F5F6" w14:textId="77777777" w:rsidR="009F4428" w:rsidRDefault="009F4428">
      <w:pPr>
        <w:rPr>
          <w:rFonts w:hint="eastAsia"/>
        </w:rPr>
      </w:pPr>
      <w:r>
        <w:rPr>
          <w:rFonts w:hint="eastAsia"/>
        </w:rPr>
        <w:t>如何有效利用词语表进行自学</w:t>
      </w:r>
    </w:p>
    <w:p w14:paraId="18F8F855" w14:textId="77777777" w:rsidR="009F4428" w:rsidRDefault="009F4428">
      <w:pPr>
        <w:rPr>
          <w:rFonts w:hint="eastAsia"/>
        </w:rPr>
      </w:pPr>
      <w:r>
        <w:rPr>
          <w:rFonts w:hint="eastAsia"/>
        </w:rPr>
        <w:t>除了课堂上的学习外，家长也可以引导孩子利用词语表进行课外自学。鼓励孩子每天花一定时间朗读词语表中的词汇，注意每个字的发音是否准确。尝试让孩子自己造句，把新学到的词汇融入到句子当中，以此加深印象。定期检查孩子的学习进度，及时给予反馈和支持，帮助他们解决遇到的问题。通过这样的方式，不仅可以提高孩子的自学能力，也能增强他们的自信心。</w:t>
      </w:r>
    </w:p>
    <w:p w14:paraId="2D70D263" w14:textId="77777777" w:rsidR="009F4428" w:rsidRDefault="009F4428">
      <w:pPr>
        <w:rPr>
          <w:rFonts w:hint="eastAsia"/>
        </w:rPr>
      </w:pPr>
    </w:p>
    <w:p w14:paraId="33580D9A" w14:textId="77777777" w:rsidR="009F4428" w:rsidRDefault="009F4428">
      <w:pPr>
        <w:rPr>
          <w:rFonts w:hint="eastAsia"/>
        </w:rPr>
      </w:pPr>
      <w:r>
        <w:rPr>
          <w:rFonts w:hint="eastAsia"/>
        </w:rPr>
        <w:t>最后的总结</w:t>
      </w:r>
    </w:p>
    <w:p w14:paraId="3750557D" w14:textId="77777777" w:rsidR="009F4428" w:rsidRDefault="009F4428">
      <w:pPr>
        <w:rPr>
          <w:rFonts w:hint="eastAsia"/>
        </w:rPr>
      </w:pPr>
      <w:r>
        <w:rPr>
          <w:rFonts w:hint="eastAsia"/>
        </w:rPr>
        <w:t>四年级下册语文词语表的拼音学习是小学语文教育中的重要环节。它不仅是学生们掌握汉字读音的有效工具，也是提升综合语言能力的基础。通过采用多样化的教学方法，激发学生的学习兴趣，同时结合课外自学，可以有效地促进孩子们对拼音的理解和运用，为今后更高层次的语文学习奠定坚实的基础。</w:t>
      </w:r>
    </w:p>
    <w:p w14:paraId="4E531D7B" w14:textId="77777777" w:rsidR="009F4428" w:rsidRDefault="009F4428">
      <w:pPr>
        <w:rPr>
          <w:rFonts w:hint="eastAsia"/>
        </w:rPr>
      </w:pPr>
    </w:p>
    <w:p w14:paraId="19B069A8" w14:textId="77777777" w:rsidR="009F4428" w:rsidRDefault="009F44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44AA6" w14:textId="659ED724" w:rsidR="00B27D9C" w:rsidRDefault="00B27D9C"/>
    <w:sectPr w:rsidR="00B27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9C"/>
    <w:rsid w:val="00866415"/>
    <w:rsid w:val="009F4428"/>
    <w:rsid w:val="00B2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CAA3D-385D-495B-86C0-93BF7B31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