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在四年级的学习中，孩子们的语言表达能力逐渐提高，积累一些好词好句对他们的写作和口语表达大有裨益。以下是一些精选的好词好句，供孩子们参考和学习。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形容词可以让句子更加生动有趣。比如：“小鸟在蓝天中欢快地歌唱”，“阳光透过树叶洒在地上，形成了斑驳的光影。”这些句子不仅美丽，还能帮助学生丰富他们的描写。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动词是句子的灵魂，选择合适的动词能让句子更加有力。例句：“风轻轻吹过，带来了阵阵花香”，“小朋友们在操场上快乐地奔跑。”通过动词的变化，可以表达出不同的情感和状态。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比喻是一种生动的表达方式，可以让描述更加形象。例如：“她的笑容像阳光一样温暖”，“书籍是知识的钥匙，打开了智慧的大门。”这些比喻不仅易于理解，还能激发孩子们的想象力。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一个好的开头可以吸引读者的注意力。可以用这样的句子开始：“在一个阳光明媚的早晨，我走进了美丽的花园”，“随着秋风的到来，树叶开始纷纷飘落。”这样的句子能引导读者进入故事情境。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情感是写作的重要组成部分。句子如：“我心中充满了喜悦，仿佛在飞翔”，“当我看到她的眼泪，心里也不禁酸涩。”这些句子可以帮助孩子们更好地表达他们的感受。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最后的总结的点睛之笔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好的最后的总结可以让文章更具深度。“就这样，我带着满满的回忆回家”，“这一刻，我明白了友谊的珍贵。”最后的总结部分要让人回味无穷，给读者留下深刻的印象。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通过这些好词好句的积累，孩子们能够在写作中更加游刃有余。建议他们在日常生活中多观察、多思考，将看到的、听到的用语言表达出来，逐渐形成自己的语言风格。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2024-10-29T23:52:57Z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