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04CD" w14:textId="77777777" w:rsidR="007F1025" w:rsidRDefault="007F1025">
      <w:pPr>
        <w:rPr>
          <w:rFonts w:hint="eastAsia"/>
        </w:rPr>
      </w:pPr>
      <w:r>
        <w:rPr>
          <w:rFonts w:hint="eastAsia"/>
        </w:rPr>
        <w:t>四年级语文上册生字的拼音：开启拼音学习的新旅程</w:t>
      </w:r>
    </w:p>
    <w:p w14:paraId="6F2DA07B" w14:textId="77777777" w:rsidR="007F1025" w:rsidRDefault="007F1025">
      <w:pPr>
        <w:rPr>
          <w:rFonts w:hint="eastAsia"/>
        </w:rPr>
      </w:pPr>
      <w:r>
        <w:rPr>
          <w:rFonts w:hint="eastAsia"/>
        </w:rPr>
        <w:t>在孩子们踏入四年级的教室时，他们即将迎来一系列新的挑战和乐趣，其中之一便是深入学习汉字的拼音。拼音是汉语的重要组成部分，它不仅帮助学生正确发音，也是识读和书写汉字的基础工具。四年级的语文教材中，编排了一系列精心挑选的生字，这些生字将伴随着孩子们度过一整个学期的学习生活。</w:t>
      </w:r>
    </w:p>
    <w:p w14:paraId="7A78C547" w14:textId="77777777" w:rsidR="007F1025" w:rsidRDefault="007F1025">
      <w:pPr>
        <w:rPr>
          <w:rFonts w:hint="eastAsia"/>
        </w:rPr>
      </w:pPr>
    </w:p>
    <w:p w14:paraId="43F0F8EE" w14:textId="77777777" w:rsidR="007F1025" w:rsidRDefault="007F1025">
      <w:pPr>
        <w:rPr>
          <w:rFonts w:hint="eastAsia"/>
        </w:rPr>
      </w:pPr>
      <w:r>
        <w:rPr>
          <w:rFonts w:hint="eastAsia"/>
        </w:rPr>
        <w:t>拼音基础的重要性</w:t>
      </w:r>
    </w:p>
    <w:p w14:paraId="10EED502" w14:textId="77777777" w:rsidR="007F1025" w:rsidRDefault="007F1025">
      <w:pPr>
        <w:rPr>
          <w:rFonts w:hint="eastAsia"/>
        </w:rPr>
      </w:pPr>
      <w:r>
        <w:rPr>
          <w:rFonts w:hint="eastAsia"/>
        </w:rPr>
        <w:t>对于四年级的学生来说，掌握生字的拼音是一项基本功。良好的拼音基础可以帮助学生们更加准确地认读和记忆汉字。例如，“春”字的拼音是“chūn”，通过反复练习这个拼音，学生们可以更轻松地记住这个字，并且知道它的正确发音。这不仅有助于提高学生的阅读能力，也为他们未来的写作打下了坚实的基础。</w:t>
      </w:r>
    </w:p>
    <w:p w14:paraId="68994248" w14:textId="77777777" w:rsidR="007F1025" w:rsidRDefault="007F1025">
      <w:pPr>
        <w:rPr>
          <w:rFonts w:hint="eastAsia"/>
        </w:rPr>
      </w:pPr>
    </w:p>
    <w:p w14:paraId="7CCA261C" w14:textId="77777777" w:rsidR="007F1025" w:rsidRDefault="007F1025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12D2D62" w14:textId="77777777" w:rsidR="007F1025" w:rsidRDefault="007F1025">
      <w:pPr>
        <w:rPr>
          <w:rFonts w:hint="eastAsia"/>
        </w:rPr>
      </w:pPr>
      <w:r>
        <w:rPr>
          <w:rFonts w:hint="eastAsia"/>
        </w:rPr>
        <w:t>在四年级的语文课本里，学生们将会遇到各种各样的声母和韵母。声母位于音节的开头，而韵母则紧随其后。两者巧妙地组合在一起，构成了完整的拼音。比如，在“国(guó)”这个字中，“g”是声母，“uo”是韵母。通过学习如何正确拼读每个声母和韵母，学生们能够更加流利地朗读课文，同时也能更好地理解文章的内容。</w:t>
      </w:r>
    </w:p>
    <w:p w14:paraId="6F4C1297" w14:textId="77777777" w:rsidR="007F1025" w:rsidRDefault="007F1025">
      <w:pPr>
        <w:rPr>
          <w:rFonts w:hint="eastAsia"/>
        </w:rPr>
      </w:pPr>
    </w:p>
    <w:p w14:paraId="376F984A" w14:textId="77777777" w:rsidR="007F1025" w:rsidRDefault="007F1025">
      <w:pPr>
        <w:rPr>
          <w:rFonts w:hint="eastAsia"/>
        </w:rPr>
      </w:pPr>
      <w:r>
        <w:rPr>
          <w:rFonts w:hint="eastAsia"/>
        </w:rPr>
        <w:t>认识整体认读音节</w:t>
      </w:r>
    </w:p>
    <w:p w14:paraId="4EC402C2" w14:textId="77777777" w:rsidR="007F1025" w:rsidRDefault="007F1025">
      <w:pPr>
        <w:rPr>
          <w:rFonts w:hint="eastAsia"/>
        </w:rPr>
      </w:pPr>
      <w:r>
        <w:rPr>
          <w:rFonts w:hint="eastAsia"/>
        </w:rPr>
        <w:t>除了常规的声母和韵母外，还有一些特殊的整体认读音节需要特别注意。这些音节不需要分解为单个的声母和韵母来教读，而是作为一个整体来学习。例如，“zhi、chi、shi、ri”等都是整体认读音节。它们的发音较为独特，因此需要学生们花费更多的时间去练习和熟悉。</w:t>
      </w:r>
    </w:p>
    <w:p w14:paraId="3E05FFBC" w14:textId="77777777" w:rsidR="007F1025" w:rsidRDefault="007F1025">
      <w:pPr>
        <w:rPr>
          <w:rFonts w:hint="eastAsia"/>
        </w:rPr>
      </w:pPr>
    </w:p>
    <w:p w14:paraId="71F4E874" w14:textId="77777777" w:rsidR="007F1025" w:rsidRDefault="007F1025">
      <w:pPr>
        <w:rPr>
          <w:rFonts w:hint="eastAsia"/>
        </w:rPr>
      </w:pPr>
      <w:r>
        <w:rPr>
          <w:rFonts w:hint="eastAsia"/>
        </w:rPr>
        <w:t>拼音中的轻声和儿化音</w:t>
      </w:r>
    </w:p>
    <w:p w14:paraId="27D27A0B" w14:textId="77777777" w:rsidR="007F1025" w:rsidRDefault="007F1025">
      <w:pPr>
        <w:rPr>
          <w:rFonts w:hint="eastAsia"/>
        </w:rPr>
      </w:pPr>
      <w:r>
        <w:rPr>
          <w:rFonts w:hint="eastAsia"/>
        </w:rPr>
        <w:t>在日常生活中，我们经常会听到一些带有轻声或儿化音的词语。在四年级的语文学习中，学生们也会接触到这些特殊的发音规则。轻声是指某些字在特定语境下的弱读现象，如“妈妈(māma)”。儿化音则是指在某些词尾加上卷舌动作形成的发音变化，像“花儿(huār)”。了解并掌握这些发音特点，可以让学生们的语言表达更加自然流畅。</w:t>
      </w:r>
    </w:p>
    <w:p w14:paraId="43965C50" w14:textId="77777777" w:rsidR="007F1025" w:rsidRDefault="007F1025">
      <w:pPr>
        <w:rPr>
          <w:rFonts w:hint="eastAsia"/>
        </w:rPr>
      </w:pPr>
    </w:p>
    <w:p w14:paraId="5935B220" w14:textId="77777777" w:rsidR="007F1025" w:rsidRDefault="007F1025">
      <w:pPr>
        <w:rPr>
          <w:rFonts w:hint="eastAsia"/>
        </w:rPr>
      </w:pPr>
      <w:r>
        <w:rPr>
          <w:rFonts w:hint="eastAsia"/>
        </w:rPr>
        <w:t>拼音在实际应用中的意义</w:t>
      </w:r>
    </w:p>
    <w:p w14:paraId="0D0B54BC" w14:textId="77777777" w:rsidR="007F1025" w:rsidRDefault="007F1025">
      <w:pPr>
        <w:rPr>
          <w:rFonts w:hint="eastAsia"/>
        </w:rPr>
      </w:pPr>
      <w:r>
        <w:rPr>
          <w:rFonts w:hint="eastAsia"/>
        </w:rPr>
        <w:t>随着学习的深入，学生们会发现拼音不仅仅局限于课本上的练习。它是汉语拼音方案的一部分，广泛应用于各个领域。从图书馆里的图书分类到电子产品的输入法设置，再到地图上的地名标注，拼音无处不在。学会正确使用拼音，不仅能帮助学生们在学校取得更好的成绩，也使他们在未来的生活和工作中受益匪浅。</w:t>
      </w:r>
    </w:p>
    <w:p w14:paraId="4F4608C7" w14:textId="77777777" w:rsidR="007F1025" w:rsidRDefault="007F1025">
      <w:pPr>
        <w:rPr>
          <w:rFonts w:hint="eastAsia"/>
        </w:rPr>
      </w:pPr>
    </w:p>
    <w:p w14:paraId="3788FED6" w14:textId="77777777" w:rsidR="007F1025" w:rsidRDefault="007F1025">
      <w:pPr>
        <w:rPr>
          <w:rFonts w:hint="eastAsia"/>
        </w:rPr>
      </w:pPr>
      <w:r>
        <w:rPr>
          <w:rFonts w:hint="eastAsia"/>
        </w:rPr>
        <w:t>趣味学习，快乐成长</w:t>
      </w:r>
    </w:p>
    <w:p w14:paraId="22B48E7D" w14:textId="77777777" w:rsidR="007F1025" w:rsidRDefault="007F1025">
      <w:pPr>
        <w:rPr>
          <w:rFonts w:hint="eastAsia"/>
        </w:rPr>
      </w:pPr>
      <w:r>
        <w:rPr>
          <w:rFonts w:hint="eastAsia"/>
        </w:rPr>
        <w:t>为了让学生们更加积极主动地参与到拼音学习中来，教师们往往会设计许多有趣的活动。比如，组织拼音接龙游戏、举办拼音小竞赛或是利用多媒体资源播放相关的动画片和歌曲。这些丰富多彩的教学方法，既增加了学习的乐趣，又有效地提高了学生们对拼音的兴趣和热情。</w:t>
      </w:r>
    </w:p>
    <w:p w14:paraId="21308B7D" w14:textId="77777777" w:rsidR="007F1025" w:rsidRDefault="007F1025">
      <w:pPr>
        <w:rPr>
          <w:rFonts w:hint="eastAsia"/>
        </w:rPr>
      </w:pPr>
    </w:p>
    <w:p w14:paraId="3DB4EC17" w14:textId="77777777" w:rsidR="007F1025" w:rsidRDefault="007F1025">
      <w:pPr>
        <w:rPr>
          <w:rFonts w:hint="eastAsia"/>
        </w:rPr>
      </w:pPr>
      <w:r>
        <w:rPr>
          <w:rFonts w:hint="eastAsia"/>
        </w:rPr>
        <w:t>最后的总结</w:t>
      </w:r>
    </w:p>
    <w:p w14:paraId="73DC1FFB" w14:textId="77777777" w:rsidR="007F1025" w:rsidRDefault="007F1025">
      <w:pPr>
        <w:rPr>
          <w:rFonts w:hint="eastAsia"/>
        </w:rPr>
      </w:pPr>
      <w:r>
        <w:rPr>
          <w:rFonts w:hint="eastAsia"/>
        </w:rPr>
        <w:t>四年级语文上册的生字拼音学习是一个充满探索和发现的过程。通过不断地实践和积累，学生们不仅能够掌握每一个新学的汉字，还能逐渐建立起对汉语语音系统的深刻理解。这一阶段的学习经历将成为他们终身受用的知识财富。让我们一起期待着，每一位同学都能在这个过程中收获满满，茁壮成长。</w:t>
      </w:r>
    </w:p>
    <w:p w14:paraId="1A1CB7F4" w14:textId="77777777" w:rsidR="007F1025" w:rsidRDefault="007F1025">
      <w:pPr>
        <w:rPr>
          <w:rFonts w:hint="eastAsia"/>
        </w:rPr>
      </w:pPr>
    </w:p>
    <w:p w14:paraId="0D309FF9" w14:textId="77777777" w:rsidR="007F1025" w:rsidRDefault="007F1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67B98" w14:textId="5AC9DD03" w:rsidR="008D4823" w:rsidRDefault="008D4823"/>
    <w:sectPr w:rsidR="008D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23"/>
    <w:rsid w:val="007F1025"/>
    <w:rsid w:val="00866415"/>
    <w:rsid w:val="008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3751B-BAF9-4666-9322-D8EE0E7B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