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3A342" w14:textId="77777777" w:rsidR="00C36541" w:rsidRDefault="00C36541">
      <w:pPr>
        <w:rPr>
          <w:rFonts w:hint="eastAsia"/>
        </w:rPr>
      </w:pPr>
      <w:r>
        <w:rPr>
          <w:rFonts w:hint="eastAsia"/>
        </w:rPr>
        <w:t>四年级语文上词语表带的拼音部编版</w:t>
      </w:r>
    </w:p>
    <w:p w14:paraId="3B3E4511" w14:textId="77777777" w:rsidR="00C36541" w:rsidRDefault="00C36541">
      <w:pPr>
        <w:rPr>
          <w:rFonts w:hint="eastAsia"/>
        </w:rPr>
      </w:pPr>
      <w:r>
        <w:rPr>
          <w:rFonts w:hint="eastAsia"/>
        </w:rPr>
        <w:t>在小学教育中，四年级是一个承上启下的重要阶段。学生们在这个年级不仅要巩固之前所学的知识，还需要为更高年级的学习打下坚实的基础。语文作为一门基础学科，在学生的成长过程中起着至关重要的作用。四年级语文上册的词语表是学生学习语言、积累词汇的重要工具之一。</w:t>
      </w:r>
    </w:p>
    <w:p w14:paraId="3261F1D2" w14:textId="77777777" w:rsidR="00C36541" w:rsidRDefault="00C36541">
      <w:pPr>
        <w:rPr>
          <w:rFonts w:hint="eastAsia"/>
        </w:rPr>
      </w:pPr>
    </w:p>
    <w:p w14:paraId="3BDFDE83" w14:textId="77777777" w:rsidR="00C36541" w:rsidRDefault="00C36541">
      <w:pPr>
        <w:rPr>
          <w:rFonts w:hint="eastAsia"/>
        </w:rPr>
      </w:pPr>
      <w:r>
        <w:rPr>
          <w:rFonts w:hint="eastAsia"/>
        </w:rPr>
        <w:t>词语表的重要性</w:t>
      </w:r>
    </w:p>
    <w:p w14:paraId="00B229C8" w14:textId="77777777" w:rsidR="00C36541" w:rsidRDefault="00C36541">
      <w:pPr>
        <w:rPr>
          <w:rFonts w:hint="eastAsia"/>
        </w:rPr>
      </w:pPr>
      <w:r>
        <w:rPr>
          <w:rFonts w:hint="eastAsia"/>
        </w:rPr>
        <w:t>词语表通常包含了本学期需要掌握的汉字和词汇，每个词语都配有拼音注释，以便于学生正确发音。通过系统地学习词语表，学生们可以提升自己的认读能力、书写能力和理解能力。这些词语也是阅读理解和写作表达的基础，有助于提高学生的综合语文素养。</w:t>
      </w:r>
    </w:p>
    <w:p w14:paraId="792AC391" w14:textId="77777777" w:rsidR="00C36541" w:rsidRDefault="00C36541">
      <w:pPr>
        <w:rPr>
          <w:rFonts w:hint="eastAsia"/>
        </w:rPr>
      </w:pPr>
    </w:p>
    <w:p w14:paraId="4E4309E2" w14:textId="77777777" w:rsidR="00C36541" w:rsidRDefault="00C36541">
      <w:pPr>
        <w:rPr>
          <w:rFonts w:hint="eastAsia"/>
        </w:rPr>
      </w:pPr>
      <w:r>
        <w:rPr>
          <w:rFonts w:hint="eastAsia"/>
        </w:rPr>
        <w:t>部编版教材的特点</w:t>
      </w:r>
    </w:p>
    <w:p w14:paraId="133E2858" w14:textId="77777777" w:rsidR="00C36541" w:rsidRDefault="00C36541">
      <w:pPr>
        <w:rPr>
          <w:rFonts w:hint="eastAsia"/>
        </w:rPr>
      </w:pPr>
      <w:r>
        <w:rPr>
          <w:rFonts w:hint="eastAsia"/>
        </w:rPr>
        <w:t>部编版教材是根据国家教育部最新课程标准编写的小学语文教材。它强调了对学生人文素养的培养，注重将传统文化与现代生活相结合。四年级上册的词语表不仅涵盖了基本的日常用语，还包含了许多富有文化内涵的词汇，如成语、俗语等，旨在让学生们在学习语言的也能感受到中华文化的魅力。</w:t>
      </w:r>
    </w:p>
    <w:p w14:paraId="244D31EA" w14:textId="77777777" w:rsidR="00C36541" w:rsidRDefault="00C36541">
      <w:pPr>
        <w:rPr>
          <w:rFonts w:hint="eastAsia"/>
        </w:rPr>
      </w:pPr>
    </w:p>
    <w:p w14:paraId="20AD4476" w14:textId="77777777" w:rsidR="00C36541" w:rsidRDefault="00C36541">
      <w:pPr>
        <w:rPr>
          <w:rFonts w:hint="eastAsia"/>
        </w:rPr>
      </w:pPr>
      <w:r>
        <w:rPr>
          <w:rFonts w:hint="eastAsia"/>
        </w:rPr>
        <w:t>词语表的内容结构</w:t>
      </w:r>
    </w:p>
    <w:p w14:paraId="1F773E7A" w14:textId="77777777" w:rsidR="00C36541" w:rsidRDefault="00C36541">
      <w:pPr>
        <w:rPr>
          <w:rFonts w:hint="eastAsia"/>
        </w:rPr>
      </w:pPr>
      <w:r>
        <w:rPr>
          <w:rFonts w:hint="eastAsia"/>
        </w:rPr>
        <w:t>四年级上册词语表中的词汇按课文顺序排列，每篇课文后的词语表会列出该课文中出现的新词，并附有准确的拼音标注。还会有一些例句帮助学生理解词语的具体用法。这样的编排方式既方便教师教学，也便于学生预习和复习。而且，为了增强趣味性，部分词语旁边还会配有精美的插图，以直观的方式加深学生的记忆。</w:t>
      </w:r>
    </w:p>
    <w:p w14:paraId="0F928F96" w14:textId="77777777" w:rsidR="00C36541" w:rsidRDefault="00C36541">
      <w:pPr>
        <w:rPr>
          <w:rFonts w:hint="eastAsia"/>
        </w:rPr>
      </w:pPr>
    </w:p>
    <w:p w14:paraId="4C94CF8D" w14:textId="77777777" w:rsidR="00C36541" w:rsidRDefault="00C36541">
      <w:pPr>
        <w:rPr>
          <w:rFonts w:hint="eastAsia"/>
        </w:rPr>
      </w:pPr>
      <w:r>
        <w:rPr>
          <w:rFonts w:hint="eastAsia"/>
        </w:rPr>
        <w:t>如何有效利用词语表</w:t>
      </w:r>
    </w:p>
    <w:p w14:paraId="72C2B16B" w14:textId="77777777" w:rsidR="00C36541" w:rsidRDefault="00C36541">
      <w:pPr>
        <w:rPr>
          <w:rFonts w:hint="eastAsia"/>
        </w:rPr>
      </w:pPr>
      <w:r>
        <w:rPr>
          <w:rFonts w:hint="eastAsia"/>
        </w:rPr>
        <w:t>要充分利用词语表来提高语文成绩，学生可以在每天固定的时间段内进行集中学习。先大声朗读词语及其拼音，确保发音准确无误；接着尝试默写这些词语，检查自己的掌握情况；最后可以通过造句或者短文写作的形式练习使用新学到的词汇。家长也可以参与进来，与孩子一起玩词语游戏，比如猜词竞赛，这不仅能增进亲子关系，还能让学习变得更加有趣。</w:t>
      </w:r>
    </w:p>
    <w:p w14:paraId="28A19E11" w14:textId="77777777" w:rsidR="00C36541" w:rsidRDefault="00C36541">
      <w:pPr>
        <w:rPr>
          <w:rFonts w:hint="eastAsia"/>
        </w:rPr>
      </w:pPr>
    </w:p>
    <w:p w14:paraId="4E04E44C" w14:textId="77777777" w:rsidR="00C36541" w:rsidRDefault="00C36541">
      <w:pPr>
        <w:rPr>
          <w:rFonts w:hint="eastAsia"/>
        </w:rPr>
      </w:pPr>
      <w:r>
        <w:rPr>
          <w:rFonts w:hint="eastAsia"/>
        </w:rPr>
        <w:t>最后的总结</w:t>
      </w:r>
    </w:p>
    <w:p w14:paraId="7EEB8C6D" w14:textId="77777777" w:rsidR="00C36541" w:rsidRDefault="00C36541">
      <w:pPr>
        <w:rPr>
          <w:rFonts w:hint="eastAsia"/>
        </w:rPr>
      </w:pPr>
      <w:r>
        <w:rPr>
          <w:rFonts w:hint="eastAsia"/>
        </w:rPr>
        <w:t>四年级语文上册的词语表是学生们不可或缺的学习资源。通过认真对待词语表中的每一个词语，孩子们不仅可以扩大词汇量，提高语言表达能力，更能从中汲取丰富的文化营养，为今后的学习和发展奠定良好的基础。希望每一位同学都能珍惜这份宝贵的学习材料，让它成为自己语文学习道路上的好帮手。</w:t>
      </w:r>
    </w:p>
    <w:p w14:paraId="4EF82BA7" w14:textId="77777777" w:rsidR="00C36541" w:rsidRDefault="00C36541">
      <w:pPr>
        <w:rPr>
          <w:rFonts w:hint="eastAsia"/>
        </w:rPr>
      </w:pPr>
    </w:p>
    <w:p w14:paraId="658D4675" w14:textId="77777777" w:rsidR="00C36541" w:rsidRDefault="00C365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E95DE4" w14:textId="21AF84FB" w:rsidR="007B6CC3" w:rsidRDefault="007B6CC3"/>
    <w:sectPr w:rsidR="007B6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C3"/>
    <w:rsid w:val="007B6CC3"/>
    <w:rsid w:val="009442F6"/>
    <w:rsid w:val="00C3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64D96-A498-46C0-A46D-644520BC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C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C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C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C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C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C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C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C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C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C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C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C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C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C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C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C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C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C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C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