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A773" w14:textId="77777777" w:rsidR="004309B3" w:rsidRDefault="004309B3">
      <w:pPr>
        <w:rPr>
          <w:rFonts w:hint="eastAsia"/>
        </w:rPr>
      </w:pPr>
    </w:p>
    <w:p w14:paraId="7F8A50B6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四支拼音的概念</w:t>
      </w:r>
    </w:p>
    <w:p w14:paraId="64263531" w14:textId="77777777" w:rsidR="004309B3" w:rsidRDefault="004309B3">
      <w:pPr>
        <w:rPr>
          <w:rFonts w:hint="eastAsia"/>
        </w:rPr>
      </w:pPr>
    </w:p>
    <w:p w14:paraId="557131C3" w14:textId="77777777" w:rsidR="004309B3" w:rsidRDefault="004309B3">
      <w:pPr>
        <w:rPr>
          <w:rFonts w:hint="eastAsia"/>
        </w:rPr>
      </w:pPr>
    </w:p>
    <w:p w14:paraId="71020708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四支拼音是指在汉语拼音中用来表示声调的四个符号，它们分别是第一声（阴平）、第二声（阳平）、第三声（上声）和第四声（去声）。这些声调的变化对于汉语学习者来说至关重要，因为不同的声调可以改变一个词的意思。例如，“ma”在不同的声调下可以表示母亲、麻、马或骂等完全不同的意思。因此，掌握四支拼音是学习汉语发音的基础。</w:t>
      </w:r>
    </w:p>
    <w:p w14:paraId="7BD91D93" w14:textId="77777777" w:rsidR="004309B3" w:rsidRDefault="004309B3">
      <w:pPr>
        <w:rPr>
          <w:rFonts w:hint="eastAsia"/>
        </w:rPr>
      </w:pPr>
    </w:p>
    <w:p w14:paraId="51E87D29" w14:textId="77777777" w:rsidR="004309B3" w:rsidRDefault="004309B3">
      <w:pPr>
        <w:rPr>
          <w:rFonts w:hint="eastAsia"/>
        </w:rPr>
      </w:pPr>
    </w:p>
    <w:p w14:paraId="7D705C9B" w14:textId="77777777" w:rsidR="004309B3" w:rsidRDefault="004309B3">
      <w:pPr>
        <w:rPr>
          <w:rFonts w:hint="eastAsia"/>
        </w:rPr>
      </w:pPr>
    </w:p>
    <w:p w14:paraId="6DDB97D2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第一声 - 阴平</w:t>
      </w:r>
    </w:p>
    <w:p w14:paraId="1813B31D" w14:textId="77777777" w:rsidR="004309B3" w:rsidRDefault="004309B3">
      <w:pPr>
        <w:rPr>
          <w:rFonts w:hint="eastAsia"/>
        </w:rPr>
      </w:pPr>
    </w:p>
    <w:p w14:paraId="7957383B" w14:textId="77777777" w:rsidR="004309B3" w:rsidRDefault="004309B3">
      <w:pPr>
        <w:rPr>
          <w:rFonts w:hint="eastAsia"/>
        </w:rPr>
      </w:pPr>
    </w:p>
    <w:p w14:paraId="338411DE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一声，也称作阴平，用一个水平线“-”来表示。在发音时，声音保持在一个较高的音高，不升也不降。这种声调听起来平稳而坚定，给人一种稳重的感觉。比如，在词语“妈妈”中，“mā”就是使用第一声来表达的，它代表的是对母亲的称呼。</w:t>
      </w:r>
    </w:p>
    <w:p w14:paraId="72E6AADC" w14:textId="77777777" w:rsidR="004309B3" w:rsidRDefault="004309B3">
      <w:pPr>
        <w:rPr>
          <w:rFonts w:hint="eastAsia"/>
        </w:rPr>
      </w:pPr>
    </w:p>
    <w:p w14:paraId="23A2CCDC" w14:textId="77777777" w:rsidR="004309B3" w:rsidRDefault="004309B3">
      <w:pPr>
        <w:rPr>
          <w:rFonts w:hint="eastAsia"/>
        </w:rPr>
      </w:pPr>
    </w:p>
    <w:p w14:paraId="2551D9E3" w14:textId="77777777" w:rsidR="004309B3" w:rsidRDefault="004309B3">
      <w:pPr>
        <w:rPr>
          <w:rFonts w:hint="eastAsia"/>
        </w:rPr>
      </w:pPr>
    </w:p>
    <w:p w14:paraId="0F160555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第二声 - 阳平</w:t>
      </w:r>
    </w:p>
    <w:p w14:paraId="11E70FB9" w14:textId="77777777" w:rsidR="004309B3" w:rsidRDefault="004309B3">
      <w:pPr>
        <w:rPr>
          <w:rFonts w:hint="eastAsia"/>
        </w:rPr>
      </w:pPr>
    </w:p>
    <w:p w14:paraId="4CD7FFB4" w14:textId="77777777" w:rsidR="004309B3" w:rsidRDefault="004309B3">
      <w:pPr>
        <w:rPr>
          <w:rFonts w:hint="eastAsia"/>
        </w:rPr>
      </w:pPr>
    </w:p>
    <w:p w14:paraId="728B06A4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二声，即阳平，通过一个斜向上的线“/”来标识。当使用这一声调时，声音从较低的位置上升到较高位置。这种声调的变化给人一种积极向上、充满活力的感觉。例如，“麻”字读作“má”，通常用来形容植物的纤维，或者在某些方言中指代麻醉。</w:t>
      </w:r>
    </w:p>
    <w:p w14:paraId="185E45A6" w14:textId="77777777" w:rsidR="004309B3" w:rsidRDefault="004309B3">
      <w:pPr>
        <w:rPr>
          <w:rFonts w:hint="eastAsia"/>
        </w:rPr>
      </w:pPr>
    </w:p>
    <w:p w14:paraId="44FF5724" w14:textId="77777777" w:rsidR="004309B3" w:rsidRDefault="004309B3">
      <w:pPr>
        <w:rPr>
          <w:rFonts w:hint="eastAsia"/>
        </w:rPr>
      </w:pPr>
    </w:p>
    <w:p w14:paraId="414480D1" w14:textId="77777777" w:rsidR="004309B3" w:rsidRDefault="004309B3">
      <w:pPr>
        <w:rPr>
          <w:rFonts w:hint="eastAsia"/>
        </w:rPr>
      </w:pPr>
    </w:p>
    <w:p w14:paraId="5836E304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第三声 - 上声</w:t>
      </w:r>
    </w:p>
    <w:p w14:paraId="131B182A" w14:textId="77777777" w:rsidR="004309B3" w:rsidRDefault="004309B3">
      <w:pPr>
        <w:rPr>
          <w:rFonts w:hint="eastAsia"/>
        </w:rPr>
      </w:pPr>
    </w:p>
    <w:p w14:paraId="2BC6DBB6" w14:textId="77777777" w:rsidR="004309B3" w:rsidRDefault="004309B3">
      <w:pPr>
        <w:rPr>
          <w:rFonts w:hint="eastAsia"/>
        </w:rPr>
      </w:pPr>
    </w:p>
    <w:p w14:paraId="27CAD0EC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三声，称为上声，用一个先下降后上升的曲线“∨”来标记。在实际发音过程中，声音先略微降低再升高。这个声调的特点是带有一定的曲折感，有时会让人觉得有点复杂。比如，“马”字读作“mǎ”，可以指代动物马，也可以用于其他含义，如在某些成语或短语中的比喻意义。</w:t>
      </w:r>
    </w:p>
    <w:p w14:paraId="4B2000C9" w14:textId="77777777" w:rsidR="004309B3" w:rsidRDefault="004309B3">
      <w:pPr>
        <w:rPr>
          <w:rFonts w:hint="eastAsia"/>
        </w:rPr>
      </w:pPr>
    </w:p>
    <w:p w14:paraId="75C86C74" w14:textId="77777777" w:rsidR="004309B3" w:rsidRDefault="004309B3">
      <w:pPr>
        <w:rPr>
          <w:rFonts w:hint="eastAsia"/>
        </w:rPr>
      </w:pPr>
    </w:p>
    <w:p w14:paraId="7DD9A6F0" w14:textId="77777777" w:rsidR="004309B3" w:rsidRDefault="004309B3">
      <w:pPr>
        <w:rPr>
          <w:rFonts w:hint="eastAsia"/>
        </w:rPr>
      </w:pPr>
    </w:p>
    <w:p w14:paraId="17465E6E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第四声 - 去声</w:t>
      </w:r>
    </w:p>
    <w:p w14:paraId="25DE9548" w14:textId="77777777" w:rsidR="004309B3" w:rsidRDefault="004309B3">
      <w:pPr>
        <w:rPr>
          <w:rFonts w:hint="eastAsia"/>
        </w:rPr>
      </w:pPr>
    </w:p>
    <w:p w14:paraId="2F662BD2" w14:textId="77777777" w:rsidR="004309B3" w:rsidRDefault="004309B3">
      <w:pPr>
        <w:rPr>
          <w:rFonts w:hint="eastAsia"/>
        </w:rPr>
      </w:pPr>
    </w:p>
    <w:p w14:paraId="46968472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第四声，也就是去声，由一条斜向下的线“”表示。在发这个声调时，声音从高处迅速下降，给人一种果断、坚决的印象。例如，“骂”字读作“mà”，意味着责备或斥责。第四声的快速下降特性使其在口语交流中非常鲜明，易于辨认。</w:t>
      </w:r>
    </w:p>
    <w:p w14:paraId="7084AA17" w14:textId="77777777" w:rsidR="004309B3" w:rsidRDefault="004309B3">
      <w:pPr>
        <w:rPr>
          <w:rFonts w:hint="eastAsia"/>
        </w:rPr>
      </w:pPr>
    </w:p>
    <w:p w14:paraId="7E3AC025" w14:textId="77777777" w:rsidR="004309B3" w:rsidRDefault="004309B3">
      <w:pPr>
        <w:rPr>
          <w:rFonts w:hint="eastAsia"/>
        </w:rPr>
      </w:pPr>
    </w:p>
    <w:p w14:paraId="6C4277D3" w14:textId="77777777" w:rsidR="004309B3" w:rsidRDefault="004309B3">
      <w:pPr>
        <w:rPr>
          <w:rFonts w:hint="eastAsia"/>
        </w:rPr>
      </w:pPr>
    </w:p>
    <w:p w14:paraId="7049CD46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四支拼音的重要性</w:t>
      </w:r>
    </w:p>
    <w:p w14:paraId="046D45E2" w14:textId="77777777" w:rsidR="004309B3" w:rsidRDefault="004309B3">
      <w:pPr>
        <w:rPr>
          <w:rFonts w:hint="eastAsia"/>
        </w:rPr>
      </w:pPr>
    </w:p>
    <w:p w14:paraId="02C9168A" w14:textId="77777777" w:rsidR="004309B3" w:rsidRDefault="004309B3">
      <w:pPr>
        <w:rPr>
          <w:rFonts w:hint="eastAsia"/>
        </w:rPr>
      </w:pPr>
    </w:p>
    <w:p w14:paraId="4329CC78" w14:textId="77777777" w:rsidR="004309B3" w:rsidRDefault="004309B3">
      <w:pPr>
        <w:rPr>
          <w:rFonts w:hint="eastAsia"/>
        </w:rPr>
      </w:pPr>
      <w:r>
        <w:rPr>
          <w:rFonts w:hint="eastAsia"/>
        </w:rPr>
        <w:tab/>
        <w:t>四支拼音不仅是汉语学习的基础，也是理解中国文化的一个窗口。正确地运用声调能够帮助非母语者更准确地表达自己的意思，避免因发音错误而产生的误解。通过学习四支拼音，人们还可以更深入地了解汉字的构造及其背后的文化内涵。因此，无论是对于汉语初学者还是希望提高汉语水平的学习者而言，掌握四支拼音都是不可或缺的一部分。</w:t>
      </w:r>
    </w:p>
    <w:p w14:paraId="56EB6382" w14:textId="77777777" w:rsidR="004309B3" w:rsidRDefault="004309B3">
      <w:pPr>
        <w:rPr>
          <w:rFonts w:hint="eastAsia"/>
        </w:rPr>
      </w:pPr>
    </w:p>
    <w:p w14:paraId="292E1900" w14:textId="77777777" w:rsidR="004309B3" w:rsidRDefault="004309B3">
      <w:pPr>
        <w:rPr>
          <w:rFonts w:hint="eastAsia"/>
        </w:rPr>
      </w:pPr>
    </w:p>
    <w:p w14:paraId="59FF936F" w14:textId="77777777" w:rsidR="004309B3" w:rsidRDefault="00430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2200F" w14:textId="6881E373" w:rsidR="00365612" w:rsidRDefault="00365612"/>
    <w:sectPr w:rsidR="0036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2"/>
    <w:rsid w:val="00365612"/>
    <w:rsid w:val="004309B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4E9E-CF79-464E-8AC7-9062AAB5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