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C312E" w14:textId="77777777" w:rsidR="009E0514" w:rsidRDefault="009E0514">
      <w:pPr>
        <w:rPr>
          <w:rFonts w:hint="eastAsia"/>
        </w:rPr>
      </w:pPr>
    </w:p>
    <w:p w14:paraId="179E560A" w14:textId="77777777" w:rsidR="009E0514" w:rsidRDefault="009E0514">
      <w:pPr>
        <w:rPr>
          <w:rFonts w:hint="eastAsia"/>
        </w:rPr>
      </w:pPr>
      <w:r>
        <w:rPr>
          <w:rFonts w:hint="eastAsia"/>
        </w:rPr>
        <w:tab/>
        <w:t>四片叶子的传说与文化</w:t>
      </w:r>
    </w:p>
    <w:p w14:paraId="256A330B" w14:textId="77777777" w:rsidR="009E0514" w:rsidRDefault="009E0514">
      <w:pPr>
        <w:rPr>
          <w:rFonts w:hint="eastAsia"/>
        </w:rPr>
      </w:pPr>
    </w:p>
    <w:p w14:paraId="6A42FDB3" w14:textId="77777777" w:rsidR="009E0514" w:rsidRDefault="009E0514">
      <w:pPr>
        <w:rPr>
          <w:rFonts w:hint="eastAsia"/>
        </w:rPr>
      </w:pPr>
    </w:p>
    <w:p w14:paraId="03A0AA64" w14:textId="77777777" w:rsidR="009E0514" w:rsidRDefault="009E0514">
      <w:pPr>
        <w:rPr>
          <w:rFonts w:hint="eastAsia"/>
        </w:rPr>
      </w:pPr>
      <w:r>
        <w:rPr>
          <w:rFonts w:hint="eastAsia"/>
        </w:rPr>
        <w:tab/>
        <w:t>在不同的文化和信仰中，四片叶子（尤其是四叶草）承载着丰富的象征意义和美好的愿望。最为人所熟知的是，在西方文化中，四叶草被视为幸运的象征。传统上，三叶草是常见的植物形态，而四叶草因其罕见性而被认为是特别的。据信，找到一片四叶草的人将获得好运和幸福。这一观念源自古代凯尔特人的信仰，他们认为四叶草能够驱邪避凶，带来好运。</w:t>
      </w:r>
    </w:p>
    <w:p w14:paraId="5E45ED36" w14:textId="77777777" w:rsidR="009E0514" w:rsidRDefault="009E0514">
      <w:pPr>
        <w:rPr>
          <w:rFonts w:hint="eastAsia"/>
        </w:rPr>
      </w:pPr>
    </w:p>
    <w:p w14:paraId="07FADE2D" w14:textId="77777777" w:rsidR="009E0514" w:rsidRDefault="009E0514">
      <w:pPr>
        <w:rPr>
          <w:rFonts w:hint="eastAsia"/>
        </w:rPr>
      </w:pPr>
    </w:p>
    <w:p w14:paraId="704286ED" w14:textId="77777777" w:rsidR="009E0514" w:rsidRDefault="009E0514">
      <w:pPr>
        <w:rPr>
          <w:rFonts w:hint="eastAsia"/>
        </w:rPr>
      </w:pPr>
    </w:p>
    <w:p w14:paraId="66A831B0" w14:textId="77777777" w:rsidR="009E0514" w:rsidRDefault="009E0514">
      <w:pPr>
        <w:rPr>
          <w:rFonts w:hint="eastAsia"/>
        </w:rPr>
      </w:pPr>
      <w:r>
        <w:rPr>
          <w:rFonts w:hint="eastAsia"/>
        </w:rPr>
        <w:tab/>
        <w:t>科学视角下的四叶叶子</w:t>
      </w:r>
    </w:p>
    <w:p w14:paraId="2418440E" w14:textId="77777777" w:rsidR="009E0514" w:rsidRDefault="009E0514">
      <w:pPr>
        <w:rPr>
          <w:rFonts w:hint="eastAsia"/>
        </w:rPr>
      </w:pPr>
    </w:p>
    <w:p w14:paraId="23F40D79" w14:textId="77777777" w:rsidR="009E0514" w:rsidRDefault="009E0514">
      <w:pPr>
        <w:rPr>
          <w:rFonts w:hint="eastAsia"/>
        </w:rPr>
      </w:pPr>
    </w:p>
    <w:p w14:paraId="4AADD883" w14:textId="77777777" w:rsidR="009E0514" w:rsidRDefault="009E0514">
      <w:pPr>
        <w:rPr>
          <w:rFonts w:hint="eastAsia"/>
        </w:rPr>
      </w:pPr>
      <w:r>
        <w:rPr>
          <w:rFonts w:hint="eastAsia"/>
        </w:rPr>
        <w:tab/>
        <w:t>从生物学的角度来看，四叶叶子的出现其实是一种基因突变的最后的总结。大多数的三叶草植物（如白三叶草）通常只长出三片叶子，但偶尔会出现基因变异，导致个别植株生长出四片叶子，甚至更多。这种现象虽然稀有，但在全球范围内都有发现，其概率大约为万分之一。近年来，科学家们还研究了如何通过遗传工程来增加四叶草的产量，以满足人们对于幸运象征的需求。</w:t>
      </w:r>
    </w:p>
    <w:p w14:paraId="6AAF99CE" w14:textId="77777777" w:rsidR="009E0514" w:rsidRDefault="009E0514">
      <w:pPr>
        <w:rPr>
          <w:rFonts w:hint="eastAsia"/>
        </w:rPr>
      </w:pPr>
    </w:p>
    <w:p w14:paraId="07D064A4" w14:textId="77777777" w:rsidR="009E0514" w:rsidRDefault="009E0514">
      <w:pPr>
        <w:rPr>
          <w:rFonts w:hint="eastAsia"/>
        </w:rPr>
      </w:pPr>
    </w:p>
    <w:p w14:paraId="1A56A596" w14:textId="77777777" w:rsidR="009E0514" w:rsidRDefault="009E0514">
      <w:pPr>
        <w:rPr>
          <w:rFonts w:hint="eastAsia"/>
        </w:rPr>
      </w:pPr>
    </w:p>
    <w:p w14:paraId="71D31281" w14:textId="77777777" w:rsidR="009E0514" w:rsidRDefault="009E0514">
      <w:pPr>
        <w:rPr>
          <w:rFonts w:hint="eastAsia"/>
        </w:rPr>
      </w:pPr>
      <w:r>
        <w:rPr>
          <w:rFonts w:hint="eastAsia"/>
        </w:rPr>
        <w:tab/>
        <w:t>四片叶子在艺术与设计中的应用</w:t>
      </w:r>
    </w:p>
    <w:p w14:paraId="5F7B8E72" w14:textId="77777777" w:rsidR="009E0514" w:rsidRDefault="009E0514">
      <w:pPr>
        <w:rPr>
          <w:rFonts w:hint="eastAsia"/>
        </w:rPr>
      </w:pPr>
    </w:p>
    <w:p w14:paraId="082F0174" w14:textId="77777777" w:rsidR="009E0514" w:rsidRDefault="009E0514">
      <w:pPr>
        <w:rPr>
          <w:rFonts w:hint="eastAsia"/>
        </w:rPr>
      </w:pPr>
    </w:p>
    <w:p w14:paraId="59AAAD71" w14:textId="77777777" w:rsidR="009E0514" w:rsidRDefault="009E0514">
      <w:pPr>
        <w:rPr>
          <w:rFonts w:hint="eastAsia"/>
        </w:rPr>
      </w:pPr>
      <w:r>
        <w:rPr>
          <w:rFonts w:hint="eastAsia"/>
        </w:rPr>
        <w:tab/>
        <w:t>四叶草不仅在自然界中具有特殊的地位，在人类的艺术与设计领域也占据了一席之地。它经常被用作装饰元素，出现在珠宝设计、服装图案、室内装饰等多个方面。四叶草的设计往往简洁而优雅，既保留了自然之美，又能融入各种风格之中。四叶草的形象也被广泛用于品牌标志和产品包装，作为传递正面信息和吸引消费者注意力的有效手段。</w:t>
      </w:r>
    </w:p>
    <w:p w14:paraId="5F231A34" w14:textId="77777777" w:rsidR="009E0514" w:rsidRDefault="009E0514">
      <w:pPr>
        <w:rPr>
          <w:rFonts w:hint="eastAsia"/>
        </w:rPr>
      </w:pPr>
    </w:p>
    <w:p w14:paraId="04B65620" w14:textId="77777777" w:rsidR="009E0514" w:rsidRDefault="009E0514">
      <w:pPr>
        <w:rPr>
          <w:rFonts w:hint="eastAsia"/>
        </w:rPr>
      </w:pPr>
    </w:p>
    <w:p w14:paraId="06548472" w14:textId="77777777" w:rsidR="009E0514" w:rsidRDefault="009E0514">
      <w:pPr>
        <w:rPr>
          <w:rFonts w:hint="eastAsia"/>
        </w:rPr>
      </w:pPr>
    </w:p>
    <w:p w14:paraId="3A804880" w14:textId="77777777" w:rsidR="009E0514" w:rsidRDefault="009E0514">
      <w:pPr>
        <w:rPr>
          <w:rFonts w:hint="eastAsia"/>
        </w:rPr>
      </w:pPr>
      <w:r>
        <w:rPr>
          <w:rFonts w:hint="eastAsia"/>
        </w:rPr>
        <w:tab/>
        <w:t>四片叶子的商业价值与市场</w:t>
      </w:r>
    </w:p>
    <w:p w14:paraId="12C1CBCC" w14:textId="77777777" w:rsidR="009E0514" w:rsidRDefault="009E0514">
      <w:pPr>
        <w:rPr>
          <w:rFonts w:hint="eastAsia"/>
        </w:rPr>
      </w:pPr>
    </w:p>
    <w:p w14:paraId="2A87E47D" w14:textId="77777777" w:rsidR="009E0514" w:rsidRDefault="009E0514">
      <w:pPr>
        <w:rPr>
          <w:rFonts w:hint="eastAsia"/>
        </w:rPr>
      </w:pPr>
    </w:p>
    <w:p w14:paraId="79B38DEB" w14:textId="77777777" w:rsidR="009E0514" w:rsidRDefault="009E0514">
      <w:pPr>
        <w:rPr>
          <w:rFonts w:hint="eastAsia"/>
        </w:rPr>
      </w:pPr>
      <w:r>
        <w:rPr>
          <w:rFonts w:hint="eastAsia"/>
        </w:rPr>
        <w:tab/>
        <w:t>由于四叶草所代表的幸运寓意及其稀有性，围绕四叶草的商业活动也逐渐形成。从种植和销售四叶草植物到生产含有四叶草图案的商品，相关产业正不断壮大。特别是在节日和纪念日等特殊场合，带有四叶草元素的产品更是受到消费者的欢迎。同时，随着网络平台的发展，线上交易四叶草相关商品变得越来越便捷，进一步推动了市场的扩展。</w:t>
      </w:r>
    </w:p>
    <w:p w14:paraId="73D249EC" w14:textId="77777777" w:rsidR="009E0514" w:rsidRDefault="009E0514">
      <w:pPr>
        <w:rPr>
          <w:rFonts w:hint="eastAsia"/>
        </w:rPr>
      </w:pPr>
    </w:p>
    <w:p w14:paraId="4F82AF17" w14:textId="77777777" w:rsidR="009E0514" w:rsidRDefault="009E0514">
      <w:pPr>
        <w:rPr>
          <w:rFonts w:hint="eastAsia"/>
        </w:rPr>
      </w:pPr>
    </w:p>
    <w:p w14:paraId="56A0211E" w14:textId="77777777" w:rsidR="009E0514" w:rsidRDefault="009E0514">
      <w:pPr>
        <w:rPr>
          <w:rFonts w:hint="eastAsia"/>
        </w:rPr>
      </w:pPr>
    </w:p>
    <w:p w14:paraId="602C935B" w14:textId="77777777" w:rsidR="009E0514" w:rsidRDefault="009E0514">
      <w:pPr>
        <w:rPr>
          <w:rFonts w:hint="eastAsia"/>
        </w:rPr>
      </w:pPr>
      <w:r>
        <w:rPr>
          <w:rFonts w:hint="eastAsia"/>
        </w:rPr>
        <w:tab/>
        <w:t>最后的总结：四片叶子的未来展望</w:t>
      </w:r>
    </w:p>
    <w:p w14:paraId="7B101C79" w14:textId="77777777" w:rsidR="009E0514" w:rsidRDefault="009E0514">
      <w:pPr>
        <w:rPr>
          <w:rFonts w:hint="eastAsia"/>
        </w:rPr>
      </w:pPr>
    </w:p>
    <w:p w14:paraId="7C05751E" w14:textId="77777777" w:rsidR="009E0514" w:rsidRDefault="009E0514">
      <w:pPr>
        <w:rPr>
          <w:rFonts w:hint="eastAsia"/>
        </w:rPr>
      </w:pPr>
    </w:p>
    <w:p w14:paraId="1F5F4E69" w14:textId="77777777" w:rsidR="009E0514" w:rsidRDefault="009E0514">
      <w:pPr>
        <w:rPr>
          <w:rFonts w:hint="eastAsia"/>
        </w:rPr>
      </w:pPr>
      <w:r>
        <w:rPr>
          <w:rFonts w:hint="eastAsia"/>
        </w:rPr>
        <w:tab/>
        <w:t>无论是作为一种自然现象还是文化符号，四片叶子都以其独特的魅力影响着人们的生活。随着科学技术的进步和创意产业的发展，我们有理由相信，未来四片叶子将在更多领域展现出它的价值和潜力。同时，保护自然环境，尊重不同文化的多样性，也将使这份来自大自然的礼物得以持续传承，为世界带来更多美好与希望。</w:t>
      </w:r>
    </w:p>
    <w:p w14:paraId="5F48C051" w14:textId="77777777" w:rsidR="009E0514" w:rsidRDefault="009E0514">
      <w:pPr>
        <w:rPr>
          <w:rFonts w:hint="eastAsia"/>
        </w:rPr>
      </w:pPr>
    </w:p>
    <w:p w14:paraId="7226E260" w14:textId="77777777" w:rsidR="009E0514" w:rsidRDefault="009E0514">
      <w:pPr>
        <w:rPr>
          <w:rFonts w:hint="eastAsia"/>
        </w:rPr>
      </w:pPr>
    </w:p>
    <w:p w14:paraId="77B75E5A" w14:textId="77777777" w:rsidR="009E0514" w:rsidRDefault="009E05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1BCD4A" w14:textId="58C77A9A" w:rsidR="00E042A1" w:rsidRDefault="00E042A1"/>
    <w:sectPr w:rsidR="00E04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A1"/>
    <w:rsid w:val="008F70FE"/>
    <w:rsid w:val="009E0514"/>
    <w:rsid w:val="00E0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5CC8D-8826-447B-9C7B-B93CCF16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