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AEF15" w14:textId="77777777" w:rsidR="008D0386" w:rsidRDefault="008D0386">
      <w:pPr>
        <w:rPr>
          <w:rFonts w:hint="eastAsia"/>
        </w:rPr>
      </w:pPr>
      <w:r>
        <w:rPr>
          <w:rFonts w:hint="eastAsia"/>
        </w:rPr>
        <w:t>四的拼音和笔顺</w:t>
      </w:r>
    </w:p>
    <w:p w14:paraId="1B28D2ED" w14:textId="77777777" w:rsidR="008D0386" w:rsidRDefault="008D0386">
      <w:pPr>
        <w:rPr>
          <w:rFonts w:hint="eastAsia"/>
        </w:rPr>
      </w:pPr>
      <w:r>
        <w:rPr>
          <w:rFonts w:hint="eastAsia"/>
        </w:rPr>
        <w:t>汉字“四”是一个非常基础且常见的数字字符，在中文书写体系中占据着重要的位置。它不仅用于表示数量，也出现在成语、俗语以及日常生活的各种场合之中。对于学习中文的人来说，掌握“四”的正确发音和书写顺序是不可或缺的一环。</w:t>
      </w:r>
    </w:p>
    <w:p w14:paraId="4C8520EC" w14:textId="77777777" w:rsidR="008D0386" w:rsidRDefault="008D0386">
      <w:pPr>
        <w:rPr>
          <w:rFonts w:hint="eastAsia"/>
        </w:rPr>
      </w:pPr>
    </w:p>
    <w:p w14:paraId="60085ECE" w14:textId="77777777" w:rsidR="008D0386" w:rsidRDefault="008D0386">
      <w:pPr>
        <w:rPr>
          <w:rFonts w:hint="eastAsia"/>
        </w:rPr>
      </w:pPr>
      <w:r>
        <w:rPr>
          <w:rFonts w:hint="eastAsia"/>
        </w:rPr>
        <w:t>四的拼音：sì</w:t>
      </w:r>
    </w:p>
    <w:p w14:paraId="71869F15" w14:textId="77777777" w:rsidR="008D0386" w:rsidRDefault="008D0386">
      <w:pPr>
        <w:rPr>
          <w:rFonts w:hint="eastAsia"/>
        </w:rPr>
      </w:pPr>
      <w:r>
        <w:rPr>
          <w:rFonts w:hint="eastAsia"/>
        </w:rPr>
        <w:t>在汉语拼音系统中，“四”的拼音写作“sì”。这个音节包含了声母“s”，一个轻柔的送气摩擦音；韵母“i”，一个高前不圆唇元音；以及阴平（第四声），意味着声音从低到高短促地升起。当读出这个字时，要确保声调准确，因为汉语是一门声调语言，不同的声调可以改变词义。例如，“si1”（第一声）听起来更像“思”，而“si4”才是正确的“四”。因此，准确的拼音发音是理解和交流的关键。</w:t>
      </w:r>
    </w:p>
    <w:p w14:paraId="782038DA" w14:textId="77777777" w:rsidR="008D0386" w:rsidRDefault="008D0386">
      <w:pPr>
        <w:rPr>
          <w:rFonts w:hint="eastAsia"/>
        </w:rPr>
      </w:pPr>
    </w:p>
    <w:p w14:paraId="258548B2" w14:textId="77777777" w:rsidR="008D0386" w:rsidRDefault="008D0386">
      <w:pPr>
        <w:rPr>
          <w:rFonts w:hint="eastAsia"/>
        </w:rPr>
      </w:pPr>
      <w:r>
        <w:rPr>
          <w:rFonts w:hint="eastAsia"/>
        </w:rPr>
        <w:t>四的笔顺：竖，横折，撇，竖折/竖弯，横折钩，竖，横折钩，横</w:t>
      </w:r>
    </w:p>
    <w:p w14:paraId="2C7B7A94" w14:textId="77777777" w:rsidR="008D0386" w:rsidRDefault="008D0386">
      <w:pPr>
        <w:rPr>
          <w:rFonts w:hint="eastAsia"/>
        </w:rPr>
      </w:pPr>
      <w:r>
        <w:rPr>
          <w:rFonts w:hint="eastAsia"/>
        </w:rPr>
        <w:t>接下来我们来探讨一下“四”的笔顺。根据标准的书写规则，“四”由八个笔画组成，分别是：竖、横折、撇、竖折/竖弯、横折钩、竖、横折钩、横。开始时，先从上部中间向下画一条竖线，然后向右上方转折，再向左下方画一撇，接着是向内弯曲的竖折或竖弯，随后是一个闭合的横折钩，之后再次向下画竖，最后以另一个横折钩结束，并加上顶部的一横。这样的笔顺有助于练习者理解每个部分的位置关系，从而更加流畅地书写此字。</w:t>
      </w:r>
    </w:p>
    <w:p w14:paraId="42040DFC" w14:textId="77777777" w:rsidR="008D0386" w:rsidRDefault="008D0386">
      <w:pPr>
        <w:rPr>
          <w:rFonts w:hint="eastAsia"/>
        </w:rPr>
      </w:pPr>
    </w:p>
    <w:p w14:paraId="07B60D12" w14:textId="77777777" w:rsidR="008D0386" w:rsidRDefault="008D0386">
      <w:pPr>
        <w:rPr>
          <w:rFonts w:hint="eastAsia"/>
        </w:rPr>
      </w:pPr>
      <w:r>
        <w:rPr>
          <w:rFonts w:hint="eastAsia"/>
        </w:rPr>
        <w:t>四的书写实践</w:t>
      </w:r>
    </w:p>
    <w:p w14:paraId="5EE5CA0F" w14:textId="77777777" w:rsidR="008D0386" w:rsidRDefault="008D0386">
      <w:pPr>
        <w:rPr>
          <w:rFonts w:hint="eastAsia"/>
        </w:rPr>
      </w:pPr>
      <w:r>
        <w:rPr>
          <w:rFonts w:hint="eastAsia"/>
        </w:rPr>
        <w:t>为了更好地掌握“四”的写法，建议进行反复练习。初学者可以从临摹字体开始，仔细观察范字的结构比例和笔画特征。随着熟练度的提高，逐渐尝试独立书写，注意保持笔画的力度均匀和形态美观。利用电子设备上的书法应用也可以辅助学习，通过触摸屏直接模仿书写动作，获得即时反馈。参与书法课程或者观看教学视频也是提升技能的有效途径。</w:t>
      </w:r>
    </w:p>
    <w:p w14:paraId="0CF70AA0" w14:textId="77777777" w:rsidR="008D0386" w:rsidRDefault="008D0386">
      <w:pPr>
        <w:rPr>
          <w:rFonts w:hint="eastAsia"/>
        </w:rPr>
      </w:pPr>
    </w:p>
    <w:p w14:paraId="70E7C852" w14:textId="77777777" w:rsidR="008D0386" w:rsidRDefault="008D0386">
      <w:pPr>
        <w:rPr>
          <w:rFonts w:hint="eastAsia"/>
        </w:rPr>
      </w:pPr>
      <w:r>
        <w:rPr>
          <w:rFonts w:hint="eastAsia"/>
        </w:rPr>
        <w:t>最后的总结</w:t>
      </w:r>
    </w:p>
    <w:p w14:paraId="769821C9" w14:textId="77777777" w:rsidR="008D0386" w:rsidRDefault="008D0386">
      <w:pPr>
        <w:rPr>
          <w:rFonts w:hint="eastAsia"/>
        </w:rPr>
      </w:pPr>
      <w:r>
        <w:rPr>
          <w:rFonts w:hint="eastAsia"/>
        </w:rPr>
        <w:t>“四”的拼音为“sì”，其笔顺按照特定的顺序包括八个笔画。无论是对于儿童还是成人学习者来说，正确地发音和书写都是中文学习的重要组成部分。通过不断地练习和应用，每个人都能逐步精通这一基本却意义深远的汉字。</w:t>
      </w:r>
    </w:p>
    <w:p w14:paraId="6C53D206" w14:textId="77777777" w:rsidR="008D0386" w:rsidRDefault="008D0386">
      <w:pPr>
        <w:rPr>
          <w:rFonts w:hint="eastAsia"/>
        </w:rPr>
      </w:pPr>
    </w:p>
    <w:p w14:paraId="18158B9A" w14:textId="77777777" w:rsidR="008D0386" w:rsidRDefault="008D03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FB58E5" w14:textId="66AD0E96" w:rsidR="00C108DA" w:rsidRDefault="00C108DA"/>
    <w:sectPr w:rsidR="00C10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DA"/>
    <w:rsid w:val="00866415"/>
    <w:rsid w:val="008D0386"/>
    <w:rsid w:val="00C1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3D3D9-1E5D-4DC4-AD7E-558C044A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