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7844" w14:textId="77777777" w:rsidR="00F7142C" w:rsidRDefault="00F7142C">
      <w:pPr>
        <w:rPr>
          <w:rFonts w:hint="eastAsia"/>
        </w:rPr>
      </w:pPr>
      <w:r>
        <w:rPr>
          <w:rFonts w:hint="eastAsia"/>
        </w:rPr>
        <w:t>四的拼音组词怎么写：探索汉语拼音的魅力</w:t>
      </w:r>
    </w:p>
    <w:p w14:paraId="7EA5E7C9" w14:textId="77777777" w:rsidR="00F7142C" w:rsidRDefault="00F7142C">
      <w:pPr>
        <w:rPr>
          <w:rFonts w:hint="eastAsia"/>
        </w:rPr>
      </w:pPr>
      <w:r>
        <w:rPr>
          <w:rFonts w:hint="eastAsia"/>
        </w:rPr>
        <w:t>在汉语的学习旅程中，拼音是一个不可或缺的工具。它不仅是汉字读音的标记，也是学习者掌握正确发音的桥梁。对于数字“四”，其拼音写作“sì”，一个简单的声母“s”加上韵母“i”和第四声调符号共同构成了这个字的读音。当我们谈论“四”的拼音组词时，实际上是在探讨如何将这个独特的发音与其他词汇相结合，创造出丰富的表达。</w:t>
      </w:r>
    </w:p>
    <w:p w14:paraId="24F90086" w14:textId="77777777" w:rsidR="00F7142C" w:rsidRDefault="00F7142C">
      <w:pPr>
        <w:rPr>
          <w:rFonts w:hint="eastAsia"/>
        </w:rPr>
      </w:pPr>
    </w:p>
    <w:p w14:paraId="35485D5C" w14:textId="77777777" w:rsidR="00F7142C" w:rsidRDefault="00F7142C">
      <w:pPr>
        <w:rPr>
          <w:rFonts w:hint="eastAsia"/>
        </w:rPr>
      </w:pPr>
      <w:r>
        <w:rPr>
          <w:rFonts w:hint="eastAsia"/>
        </w:rPr>
        <w:t>从基础到进阶：四的拼音组词实例</w:t>
      </w:r>
    </w:p>
    <w:p w14:paraId="1C4A0224" w14:textId="77777777" w:rsidR="00F7142C" w:rsidRDefault="00F7142C">
      <w:pPr>
        <w:rPr>
          <w:rFonts w:hint="eastAsia"/>
        </w:rPr>
      </w:pPr>
      <w:r>
        <w:rPr>
          <w:rFonts w:hint="eastAsia"/>
        </w:rPr>
        <w:t>我们从最基础的组词开始。“四个”（sì gè）是日常生活中非常常见的用法，用来表示数量。接着，“四方”（sì fāng）一词不仅描述了方向上的概念，还常常出现在文学作品中象征着广袤无垠的空间感。“四海为家”（sì hǎi wéi jiā）这句话则表达了古人对自由生活的向往，意指可以像水手一样周游世界，不受地域限制。</w:t>
      </w:r>
    </w:p>
    <w:p w14:paraId="795E71CC" w14:textId="77777777" w:rsidR="00F7142C" w:rsidRDefault="00F7142C">
      <w:pPr>
        <w:rPr>
          <w:rFonts w:hint="eastAsia"/>
        </w:rPr>
      </w:pPr>
    </w:p>
    <w:p w14:paraId="423893BF" w14:textId="77777777" w:rsidR="00F7142C" w:rsidRDefault="00F7142C">
      <w:pPr>
        <w:rPr>
          <w:rFonts w:hint="eastAsia"/>
        </w:rPr>
      </w:pPr>
      <w:r>
        <w:rPr>
          <w:rFonts w:hint="eastAsia"/>
        </w:rPr>
        <w:t>文化内涵：四的拼音组词背后的深意</w:t>
      </w:r>
    </w:p>
    <w:p w14:paraId="7EF24CF6" w14:textId="77777777" w:rsidR="00F7142C" w:rsidRDefault="00F7142C">
      <w:pPr>
        <w:rPr>
          <w:rFonts w:hint="eastAsia"/>
        </w:rPr>
      </w:pPr>
      <w:r>
        <w:rPr>
          <w:rFonts w:hint="eastAsia"/>
        </w:rPr>
        <w:t>深入挖掘，“四书五经”（sì shū wǔ jīng）作为中国古代教育的核心内容之一，承载着儒家思想的精髓，对中国传统文化有着深远的影响。“四季”（sì jì）反映了自然界的时间流转与变化规律，提醒人们顺应自然节律生活。“四面楚歌”（sì miàn chǔ gē）源自历史故事，比喻处于被敌人包围的困境之中，展现了古人在战争策略上的智慧。</w:t>
      </w:r>
    </w:p>
    <w:p w14:paraId="24D22E83" w14:textId="77777777" w:rsidR="00F7142C" w:rsidRDefault="00F7142C">
      <w:pPr>
        <w:rPr>
          <w:rFonts w:hint="eastAsia"/>
        </w:rPr>
      </w:pPr>
    </w:p>
    <w:p w14:paraId="2DC0CACD" w14:textId="77777777" w:rsidR="00F7142C" w:rsidRDefault="00F7142C">
      <w:pPr>
        <w:rPr>
          <w:rFonts w:hint="eastAsia"/>
        </w:rPr>
      </w:pPr>
      <w:r>
        <w:rPr>
          <w:rFonts w:hint="eastAsia"/>
        </w:rPr>
        <w:t>趣味横生：创意性的四的拼音组词</w:t>
      </w:r>
    </w:p>
    <w:p w14:paraId="65BDF967" w14:textId="77777777" w:rsidR="00F7142C" w:rsidRDefault="00F7142C">
      <w:pPr>
        <w:rPr>
          <w:rFonts w:hint="eastAsia"/>
        </w:rPr>
      </w:pPr>
      <w:r>
        <w:rPr>
          <w:rFonts w:hint="eastAsia"/>
        </w:rPr>
        <w:t>除了上述经典组合外，还有许多充满趣味性和创造性的组词等待发现。“四通八达”（sì tōng bā dá）形容交通便利、消息灵通；“四分五裂”（sì fēn wǔ liè）形象地描绘了分裂破碎的状态。而“四面受敌”（sì miàn shòu dí）则是对困难重重局面的形象描述。这些词语通过巧妙地结合“四”的拼音，不仅丰富了语言的表现力，也让使用者能够更加生动地传达信息。</w:t>
      </w:r>
    </w:p>
    <w:p w14:paraId="11CED48A" w14:textId="77777777" w:rsidR="00F7142C" w:rsidRDefault="00F7142C">
      <w:pPr>
        <w:rPr>
          <w:rFonts w:hint="eastAsia"/>
        </w:rPr>
      </w:pPr>
    </w:p>
    <w:p w14:paraId="4508BE0B" w14:textId="77777777" w:rsidR="00F7142C" w:rsidRDefault="00F7142C">
      <w:pPr>
        <w:rPr>
          <w:rFonts w:hint="eastAsia"/>
        </w:rPr>
      </w:pPr>
      <w:r>
        <w:rPr>
          <w:rFonts w:hint="eastAsia"/>
        </w:rPr>
        <w:t>最后的总结：持续探索四的拼音组词之旅</w:t>
      </w:r>
    </w:p>
    <w:p w14:paraId="5E478542" w14:textId="77777777" w:rsidR="00F7142C" w:rsidRDefault="00F7142C">
      <w:pPr>
        <w:rPr>
          <w:rFonts w:hint="eastAsia"/>
        </w:rPr>
      </w:pPr>
      <w:r>
        <w:rPr>
          <w:rFonts w:hint="eastAsia"/>
        </w:rPr>
        <w:t>汉语是一门博大精深的语言，其中每个字、每种发音背后都蕴含着独特的故事和意义。“四”的拼音组词仅仅是冰山一角，却足以让我们感受到这门古老语言的魅力所在。无论是日常生活中的简单交流还是深入的文化探究，拼音组词都是连接古今中外的一座重要桥梁。希望读者朋友们能够在今后的学习过程中继续探索更多有趣的拼音组词，体验汉语带给我们的无限乐趣。</w:t>
      </w:r>
    </w:p>
    <w:p w14:paraId="656FC492" w14:textId="77777777" w:rsidR="00F7142C" w:rsidRDefault="00F7142C">
      <w:pPr>
        <w:rPr>
          <w:rFonts w:hint="eastAsia"/>
        </w:rPr>
      </w:pPr>
    </w:p>
    <w:p w14:paraId="084C40D2" w14:textId="77777777" w:rsidR="00F7142C" w:rsidRDefault="00F7142C">
      <w:pPr>
        <w:rPr>
          <w:rFonts w:hint="eastAsia"/>
        </w:rPr>
      </w:pPr>
      <w:r>
        <w:rPr>
          <w:rFonts w:hint="eastAsia"/>
        </w:rPr>
        <w:t>本文是由每日作文网(2345lzwz.com)为大家创作</w:t>
      </w:r>
    </w:p>
    <w:p w14:paraId="0136AF80" w14:textId="0BD51326" w:rsidR="001D3D72" w:rsidRDefault="001D3D72"/>
    <w:sectPr w:rsidR="001D3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72"/>
    <w:rsid w:val="001D3D72"/>
    <w:rsid w:val="009442F6"/>
    <w:rsid w:val="00F7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102E-D8E2-4BB5-92BF-2C8A289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D72"/>
    <w:rPr>
      <w:rFonts w:cstheme="majorBidi"/>
      <w:color w:val="2F5496" w:themeColor="accent1" w:themeShade="BF"/>
      <w:sz w:val="28"/>
      <w:szCs w:val="28"/>
    </w:rPr>
  </w:style>
  <w:style w:type="character" w:customStyle="1" w:styleId="50">
    <w:name w:val="标题 5 字符"/>
    <w:basedOn w:val="a0"/>
    <w:link w:val="5"/>
    <w:uiPriority w:val="9"/>
    <w:semiHidden/>
    <w:rsid w:val="001D3D72"/>
    <w:rPr>
      <w:rFonts w:cstheme="majorBidi"/>
      <w:color w:val="2F5496" w:themeColor="accent1" w:themeShade="BF"/>
      <w:sz w:val="24"/>
    </w:rPr>
  </w:style>
  <w:style w:type="character" w:customStyle="1" w:styleId="60">
    <w:name w:val="标题 6 字符"/>
    <w:basedOn w:val="a0"/>
    <w:link w:val="6"/>
    <w:uiPriority w:val="9"/>
    <w:semiHidden/>
    <w:rsid w:val="001D3D72"/>
    <w:rPr>
      <w:rFonts w:cstheme="majorBidi"/>
      <w:b/>
      <w:bCs/>
      <w:color w:val="2F5496" w:themeColor="accent1" w:themeShade="BF"/>
    </w:rPr>
  </w:style>
  <w:style w:type="character" w:customStyle="1" w:styleId="70">
    <w:name w:val="标题 7 字符"/>
    <w:basedOn w:val="a0"/>
    <w:link w:val="7"/>
    <w:uiPriority w:val="9"/>
    <w:semiHidden/>
    <w:rsid w:val="001D3D72"/>
    <w:rPr>
      <w:rFonts w:cstheme="majorBidi"/>
      <w:b/>
      <w:bCs/>
      <w:color w:val="595959" w:themeColor="text1" w:themeTint="A6"/>
    </w:rPr>
  </w:style>
  <w:style w:type="character" w:customStyle="1" w:styleId="80">
    <w:name w:val="标题 8 字符"/>
    <w:basedOn w:val="a0"/>
    <w:link w:val="8"/>
    <w:uiPriority w:val="9"/>
    <w:semiHidden/>
    <w:rsid w:val="001D3D72"/>
    <w:rPr>
      <w:rFonts w:cstheme="majorBidi"/>
      <w:color w:val="595959" w:themeColor="text1" w:themeTint="A6"/>
    </w:rPr>
  </w:style>
  <w:style w:type="character" w:customStyle="1" w:styleId="90">
    <w:name w:val="标题 9 字符"/>
    <w:basedOn w:val="a0"/>
    <w:link w:val="9"/>
    <w:uiPriority w:val="9"/>
    <w:semiHidden/>
    <w:rsid w:val="001D3D72"/>
    <w:rPr>
      <w:rFonts w:eastAsiaTheme="majorEastAsia" w:cstheme="majorBidi"/>
      <w:color w:val="595959" w:themeColor="text1" w:themeTint="A6"/>
    </w:rPr>
  </w:style>
  <w:style w:type="paragraph" w:styleId="a3">
    <w:name w:val="Title"/>
    <w:basedOn w:val="a"/>
    <w:next w:val="a"/>
    <w:link w:val="a4"/>
    <w:uiPriority w:val="10"/>
    <w:qFormat/>
    <w:rsid w:val="001D3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D72"/>
    <w:pPr>
      <w:spacing w:before="160"/>
      <w:jc w:val="center"/>
    </w:pPr>
    <w:rPr>
      <w:i/>
      <w:iCs/>
      <w:color w:val="404040" w:themeColor="text1" w:themeTint="BF"/>
    </w:rPr>
  </w:style>
  <w:style w:type="character" w:customStyle="1" w:styleId="a8">
    <w:name w:val="引用 字符"/>
    <w:basedOn w:val="a0"/>
    <w:link w:val="a7"/>
    <w:uiPriority w:val="29"/>
    <w:rsid w:val="001D3D72"/>
    <w:rPr>
      <w:i/>
      <w:iCs/>
      <w:color w:val="404040" w:themeColor="text1" w:themeTint="BF"/>
    </w:rPr>
  </w:style>
  <w:style w:type="paragraph" w:styleId="a9">
    <w:name w:val="List Paragraph"/>
    <w:basedOn w:val="a"/>
    <w:uiPriority w:val="34"/>
    <w:qFormat/>
    <w:rsid w:val="001D3D72"/>
    <w:pPr>
      <w:ind w:left="720"/>
      <w:contextualSpacing/>
    </w:pPr>
  </w:style>
  <w:style w:type="character" w:styleId="aa">
    <w:name w:val="Intense Emphasis"/>
    <w:basedOn w:val="a0"/>
    <w:uiPriority w:val="21"/>
    <w:qFormat/>
    <w:rsid w:val="001D3D72"/>
    <w:rPr>
      <w:i/>
      <w:iCs/>
      <w:color w:val="2F5496" w:themeColor="accent1" w:themeShade="BF"/>
    </w:rPr>
  </w:style>
  <w:style w:type="paragraph" w:styleId="ab">
    <w:name w:val="Intense Quote"/>
    <w:basedOn w:val="a"/>
    <w:next w:val="a"/>
    <w:link w:val="ac"/>
    <w:uiPriority w:val="30"/>
    <w:qFormat/>
    <w:rsid w:val="001D3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D72"/>
    <w:rPr>
      <w:i/>
      <w:iCs/>
      <w:color w:val="2F5496" w:themeColor="accent1" w:themeShade="BF"/>
    </w:rPr>
  </w:style>
  <w:style w:type="character" w:styleId="ad">
    <w:name w:val="Intense Reference"/>
    <w:basedOn w:val="a0"/>
    <w:uiPriority w:val="32"/>
    <w:qFormat/>
    <w:rsid w:val="001D3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