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25D5" w14:textId="77777777" w:rsidR="00421995" w:rsidRDefault="00421995">
      <w:pPr>
        <w:rPr>
          <w:rFonts w:hint="eastAsia"/>
        </w:rPr>
      </w:pPr>
    </w:p>
    <w:p w14:paraId="6AC628F7" w14:textId="77777777" w:rsidR="00421995" w:rsidRDefault="00421995">
      <w:pPr>
        <w:rPr>
          <w:rFonts w:hint="eastAsia"/>
        </w:rPr>
      </w:pPr>
      <w:r>
        <w:rPr>
          <w:rFonts w:hint="eastAsia"/>
        </w:rPr>
        <w:tab/>
        <w:t>四种读音的词语区别</w:t>
      </w:r>
    </w:p>
    <w:p w14:paraId="5E6A49EB" w14:textId="77777777" w:rsidR="00421995" w:rsidRDefault="00421995">
      <w:pPr>
        <w:rPr>
          <w:rFonts w:hint="eastAsia"/>
        </w:rPr>
      </w:pPr>
    </w:p>
    <w:p w14:paraId="325A59E6" w14:textId="77777777" w:rsidR="00421995" w:rsidRDefault="00421995">
      <w:pPr>
        <w:rPr>
          <w:rFonts w:hint="eastAsia"/>
        </w:rPr>
      </w:pPr>
    </w:p>
    <w:p w14:paraId="20D851D4" w14:textId="77777777" w:rsidR="00421995" w:rsidRDefault="00421995">
      <w:pPr>
        <w:rPr>
          <w:rFonts w:hint="eastAsia"/>
        </w:rPr>
      </w:pPr>
      <w:r>
        <w:rPr>
          <w:rFonts w:hint="eastAsia"/>
        </w:rPr>
        <w:tab/>
        <w:t>汉语作为世界上使用人数最多的语言之一，其复杂性和丰富性在很大程度上体现在汉字的发音上。汉语中存在四声（阴平、阳平、上声、去声），这四个声调的变化能够使同一个字或词组产生不同的意义，给学习者带来了不小的挑战。本文将从四个声调的角度出发，探讨不同读音对词语意义的影响，以及如何正确地区分这些词语。</w:t>
      </w:r>
    </w:p>
    <w:p w14:paraId="031A6929" w14:textId="77777777" w:rsidR="00421995" w:rsidRDefault="00421995">
      <w:pPr>
        <w:rPr>
          <w:rFonts w:hint="eastAsia"/>
        </w:rPr>
      </w:pPr>
    </w:p>
    <w:p w14:paraId="051F41DA" w14:textId="77777777" w:rsidR="00421995" w:rsidRDefault="00421995">
      <w:pPr>
        <w:rPr>
          <w:rFonts w:hint="eastAsia"/>
        </w:rPr>
      </w:pPr>
    </w:p>
    <w:p w14:paraId="4D539035" w14:textId="77777777" w:rsidR="00421995" w:rsidRDefault="00421995">
      <w:pPr>
        <w:rPr>
          <w:rFonts w:hint="eastAsia"/>
        </w:rPr>
      </w:pPr>
    </w:p>
    <w:p w14:paraId="629797C4" w14:textId="77777777" w:rsidR="00421995" w:rsidRDefault="00421995">
      <w:pPr>
        <w:rPr>
          <w:rFonts w:hint="eastAsia"/>
        </w:rPr>
      </w:pPr>
      <w:r>
        <w:rPr>
          <w:rFonts w:hint="eastAsia"/>
        </w:rPr>
        <w:tab/>
        <w:t>阴平声（第一声）</w:t>
      </w:r>
    </w:p>
    <w:p w14:paraId="3AB1F7CA" w14:textId="77777777" w:rsidR="00421995" w:rsidRDefault="00421995">
      <w:pPr>
        <w:rPr>
          <w:rFonts w:hint="eastAsia"/>
        </w:rPr>
      </w:pPr>
    </w:p>
    <w:p w14:paraId="21169DE6" w14:textId="77777777" w:rsidR="00421995" w:rsidRDefault="00421995">
      <w:pPr>
        <w:rPr>
          <w:rFonts w:hint="eastAsia"/>
        </w:rPr>
      </w:pPr>
    </w:p>
    <w:p w14:paraId="527971F4" w14:textId="77777777" w:rsidR="00421995" w:rsidRDefault="00421995">
      <w:pPr>
        <w:rPr>
          <w:rFonts w:hint="eastAsia"/>
        </w:rPr>
      </w:pPr>
      <w:r>
        <w:rPr>
          <w:rFonts w:hint="eastAsia"/>
        </w:rPr>
        <w:tab/>
        <w:t>阴平声是汉语中的第一声，其特点是发音时声调保持平稳，没有明显的升降变化。例如，“妈”（mā）一词，在这里表示母亲的意思。在日常交流中，保持音调的平稳有助于传达出这个词的基本含义。然而，如果将“妈”的声调改变，可能会导致词义的完全不同。因此，掌握正确的声调对于准确表达意思至关重要。</w:t>
      </w:r>
    </w:p>
    <w:p w14:paraId="0B1C9548" w14:textId="77777777" w:rsidR="00421995" w:rsidRDefault="00421995">
      <w:pPr>
        <w:rPr>
          <w:rFonts w:hint="eastAsia"/>
        </w:rPr>
      </w:pPr>
    </w:p>
    <w:p w14:paraId="6D546288" w14:textId="77777777" w:rsidR="00421995" w:rsidRDefault="00421995">
      <w:pPr>
        <w:rPr>
          <w:rFonts w:hint="eastAsia"/>
        </w:rPr>
      </w:pPr>
    </w:p>
    <w:p w14:paraId="285A2EA1" w14:textId="77777777" w:rsidR="00421995" w:rsidRDefault="00421995">
      <w:pPr>
        <w:rPr>
          <w:rFonts w:hint="eastAsia"/>
        </w:rPr>
      </w:pPr>
    </w:p>
    <w:p w14:paraId="087F82AB" w14:textId="77777777" w:rsidR="00421995" w:rsidRDefault="00421995">
      <w:pPr>
        <w:rPr>
          <w:rFonts w:hint="eastAsia"/>
        </w:rPr>
      </w:pPr>
      <w:r>
        <w:rPr>
          <w:rFonts w:hint="eastAsia"/>
        </w:rPr>
        <w:tab/>
        <w:t>阳平声（第二声）</w:t>
      </w:r>
    </w:p>
    <w:p w14:paraId="73AFECD0" w14:textId="77777777" w:rsidR="00421995" w:rsidRDefault="00421995">
      <w:pPr>
        <w:rPr>
          <w:rFonts w:hint="eastAsia"/>
        </w:rPr>
      </w:pPr>
    </w:p>
    <w:p w14:paraId="5358B77F" w14:textId="77777777" w:rsidR="00421995" w:rsidRDefault="00421995">
      <w:pPr>
        <w:rPr>
          <w:rFonts w:hint="eastAsia"/>
        </w:rPr>
      </w:pPr>
    </w:p>
    <w:p w14:paraId="2D56AD4F" w14:textId="77777777" w:rsidR="00421995" w:rsidRDefault="00421995">
      <w:pPr>
        <w:rPr>
          <w:rFonts w:hint="eastAsia"/>
        </w:rPr>
      </w:pPr>
      <w:r>
        <w:rPr>
          <w:rFonts w:hint="eastAsia"/>
        </w:rPr>
        <w:tab/>
        <w:t>阳平声，即汉语中的第二声，其特点是发音时声调由低到高上升。如“麻”（má）这个字，在表示麻木或大麻时使用。与阴平声相比，阳平声通过声调的上升来区分不同的词汇，增加了语言的表现力。在实际应用中，正确使用阳平声可以帮助避免误解和沟通障碍。</w:t>
      </w:r>
    </w:p>
    <w:p w14:paraId="43C749EC" w14:textId="77777777" w:rsidR="00421995" w:rsidRDefault="00421995">
      <w:pPr>
        <w:rPr>
          <w:rFonts w:hint="eastAsia"/>
        </w:rPr>
      </w:pPr>
    </w:p>
    <w:p w14:paraId="7225B0F8" w14:textId="77777777" w:rsidR="00421995" w:rsidRDefault="00421995">
      <w:pPr>
        <w:rPr>
          <w:rFonts w:hint="eastAsia"/>
        </w:rPr>
      </w:pPr>
    </w:p>
    <w:p w14:paraId="3056EFE5" w14:textId="77777777" w:rsidR="00421995" w:rsidRDefault="00421995">
      <w:pPr>
        <w:rPr>
          <w:rFonts w:hint="eastAsia"/>
        </w:rPr>
      </w:pPr>
    </w:p>
    <w:p w14:paraId="6B05DB97" w14:textId="77777777" w:rsidR="00421995" w:rsidRDefault="00421995">
      <w:pPr>
        <w:rPr>
          <w:rFonts w:hint="eastAsia"/>
        </w:rPr>
      </w:pPr>
      <w:r>
        <w:rPr>
          <w:rFonts w:hint="eastAsia"/>
        </w:rPr>
        <w:tab/>
        <w:t>上声（第三声）</w:t>
      </w:r>
    </w:p>
    <w:p w14:paraId="7E76B50E" w14:textId="77777777" w:rsidR="00421995" w:rsidRDefault="00421995">
      <w:pPr>
        <w:rPr>
          <w:rFonts w:hint="eastAsia"/>
        </w:rPr>
      </w:pPr>
    </w:p>
    <w:p w14:paraId="25E5C8CE" w14:textId="77777777" w:rsidR="00421995" w:rsidRDefault="00421995">
      <w:pPr>
        <w:rPr>
          <w:rFonts w:hint="eastAsia"/>
        </w:rPr>
      </w:pPr>
    </w:p>
    <w:p w14:paraId="04033860" w14:textId="77777777" w:rsidR="00421995" w:rsidRDefault="00421995">
      <w:pPr>
        <w:rPr>
          <w:rFonts w:hint="eastAsia"/>
        </w:rPr>
      </w:pPr>
      <w:r>
        <w:rPr>
          <w:rFonts w:hint="eastAsia"/>
        </w:rPr>
        <w:tab/>
        <w:t>上声，也被称为汉语的第三声，其特点是在发音过程中先降后升。比如，“马”（mǎ）字，在指代动物时使用。这种先降后升的声调模式使得上声具有独特的韵律感，同时也增加了语言学习的难度。在与人交流时，正确运用上声可以更准确地表达自己的意图，减少因声调错误造成的误会。</w:t>
      </w:r>
    </w:p>
    <w:p w14:paraId="491F9857" w14:textId="77777777" w:rsidR="00421995" w:rsidRDefault="00421995">
      <w:pPr>
        <w:rPr>
          <w:rFonts w:hint="eastAsia"/>
        </w:rPr>
      </w:pPr>
    </w:p>
    <w:p w14:paraId="703AD636" w14:textId="77777777" w:rsidR="00421995" w:rsidRDefault="00421995">
      <w:pPr>
        <w:rPr>
          <w:rFonts w:hint="eastAsia"/>
        </w:rPr>
      </w:pPr>
    </w:p>
    <w:p w14:paraId="4BFC84A0" w14:textId="77777777" w:rsidR="00421995" w:rsidRDefault="00421995">
      <w:pPr>
        <w:rPr>
          <w:rFonts w:hint="eastAsia"/>
        </w:rPr>
      </w:pPr>
    </w:p>
    <w:p w14:paraId="0006D2A4" w14:textId="77777777" w:rsidR="00421995" w:rsidRDefault="00421995">
      <w:pPr>
        <w:rPr>
          <w:rFonts w:hint="eastAsia"/>
        </w:rPr>
      </w:pPr>
      <w:r>
        <w:rPr>
          <w:rFonts w:hint="eastAsia"/>
        </w:rPr>
        <w:tab/>
        <w:t>去声（第四声）</w:t>
      </w:r>
    </w:p>
    <w:p w14:paraId="3D4EEED6" w14:textId="77777777" w:rsidR="00421995" w:rsidRDefault="00421995">
      <w:pPr>
        <w:rPr>
          <w:rFonts w:hint="eastAsia"/>
        </w:rPr>
      </w:pPr>
    </w:p>
    <w:p w14:paraId="1FA0C754" w14:textId="77777777" w:rsidR="00421995" w:rsidRDefault="00421995">
      <w:pPr>
        <w:rPr>
          <w:rFonts w:hint="eastAsia"/>
        </w:rPr>
      </w:pPr>
    </w:p>
    <w:p w14:paraId="39AC946A" w14:textId="77777777" w:rsidR="00421995" w:rsidRDefault="00421995">
      <w:pPr>
        <w:rPr>
          <w:rFonts w:hint="eastAsia"/>
        </w:rPr>
      </w:pPr>
      <w:r>
        <w:rPr>
          <w:rFonts w:hint="eastAsia"/>
        </w:rPr>
        <w:tab/>
        <w:t>去声是汉语中的第四声，发音时声调由高到低下降。以“骂”（mà）为例，这个词用来表示责备或斥责的行为。与其他三个声调相比，去声的下降趋势更加明显，给人一种果断、坚决的感觉。在日常对话中，适当运用去声可以使言语更有力量，但在某些情境下也需要谨慎使用，以免造成不必要的冲突。</w:t>
      </w:r>
    </w:p>
    <w:p w14:paraId="55567217" w14:textId="77777777" w:rsidR="00421995" w:rsidRDefault="00421995">
      <w:pPr>
        <w:rPr>
          <w:rFonts w:hint="eastAsia"/>
        </w:rPr>
      </w:pPr>
    </w:p>
    <w:p w14:paraId="3E6DD586" w14:textId="77777777" w:rsidR="00421995" w:rsidRDefault="00421995">
      <w:pPr>
        <w:rPr>
          <w:rFonts w:hint="eastAsia"/>
        </w:rPr>
      </w:pPr>
    </w:p>
    <w:p w14:paraId="5DBD8070" w14:textId="77777777" w:rsidR="00421995" w:rsidRDefault="00421995">
      <w:pPr>
        <w:rPr>
          <w:rFonts w:hint="eastAsia"/>
        </w:rPr>
      </w:pPr>
    </w:p>
    <w:p w14:paraId="5D261C1C" w14:textId="77777777" w:rsidR="00421995" w:rsidRDefault="004219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A710DE" w14:textId="77777777" w:rsidR="00421995" w:rsidRDefault="00421995">
      <w:pPr>
        <w:rPr>
          <w:rFonts w:hint="eastAsia"/>
        </w:rPr>
      </w:pPr>
    </w:p>
    <w:p w14:paraId="4A2B7E50" w14:textId="77777777" w:rsidR="00421995" w:rsidRDefault="00421995">
      <w:pPr>
        <w:rPr>
          <w:rFonts w:hint="eastAsia"/>
        </w:rPr>
      </w:pPr>
    </w:p>
    <w:p w14:paraId="6E07FEBF" w14:textId="77777777" w:rsidR="00421995" w:rsidRDefault="00421995">
      <w:pPr>
        <w:rPr>
          <w:rFonts w:hint="eastAsia"/>
        </w:rPr>
      </w:pPr>
      <w:r>
        <w:rPr>
          <w:rFonts w:hint="eastAsia"/>
        </w:rPr>
        <w:tab/>
        <w:t>汉语的四声不仅仅是发音上的差异，它们还承载着丰富的语义信息。正确理解和运用这四种声调，不仅能够帮助我们更准确地表达自己的思想和情感，还能增进与他人的有效沟通。对于汉语学习者来说，掌握好四声的发音规则是一项基本而重要的技能，它将为学习者打开一扇通往汉语世界的大门，让学习之路更加顺畅。</w:t>
      </w:r>
    </w:p>
    <w:p w14:paraId="734CA7BD" w14:textId="77777777" w:rsidR="00421995" w:rsidRDefault="00421995">
      <w:pPr>
        <w:rPr>
          <w:rFonts w:hint="eastAsia"/>
        </w:rPr>
      </w:pPr>
    </w:p>
    <w:p w14:paraId="5095131A" w14:textId="77777777" w:rsidR="00421995" w:rsidRDefault="00421995">
      <w:pPr>
        <w:rPr>
          <w:rFonts w:hint="eastAsia"/>
        </w:rPr>
      </w:pPr>
    </w:p>
    <w:p w14:paraId="6D46B3F0" w14:textId="77777777" w:rsidR="00421995" w:rsidRDefault="004219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80DB7" w14:textId="020AA41E" w:rsidR="00EE2433" w:rsidRDefault="00EE2433"/>
    <w:sectPr w:rsidR="00EE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33"/>
    <w:rsid w:val="00421995"/>
    <w:rsid w:val="008F70FE"/>
    <w:rsid w:val="00E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E1D1F-91C8-4BD2-83D6-0181813A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