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0742D" w14:textId="77777777" w:rsidR="006B0422" w:rsidRDefault="006B0422">
      <w:pPr>
        <w:rPr>
          <w:rFonts w:hint="eastAsia"/>
        </w:rPr>
      </w:pPr>
      <w:r>
        <w:rPr>
          <w:rFonts w:hint="eastAsia"/>
        </w:rPr>
        <w:t>四线三格中“渴”字拼音的书写规则</w:t>
      </w:r>
    </w:p>
    <w:p w14:paraId="60D5768D" w14:textId="77777777" w:rsidR="006B0422" w:rsidRDefault="006B0422">
      <w:pPr>
        <w:rPr>
          <w:rFonts w:hint="eastAsia"/>
        </w:rPr>
      </w:pPr>
      <w:r>
        <w:rPr>
          <w:rFonts w:hint="eastAsia"/>
        </w:rPr>
        <w:t>在汉语教学和学习的过程中，准确地掌握汉字的发音是不可或缺的一环。汉语拼音作为表示汉字读音的工具，对于初学者来说尤为重要。而四线三格则是为了帮助学生正确书写字母和拼音而设计的一种书写格式。今天，我们将探讨如何在四线三格中正确地书写“渴”字的拼音。</w:t>
      </w:r>
    </w:p>
    <w:p w14:paraId="2EA586DA" w14:textId="77777777" w:rsidR="006B0422" w:rsidRDefault="006B0422">
      <w:pPr>
        <w:rPr>
          <w:rFonts w:hint="eastAsia"/>
        </w:rPr>
      </w:pPr>
    </w:p>
    <w:p w14:paraId="08AD03CB" w14:textId="77777777" w:rsidR="006B0422" w:rsidRDefault="006B0422">
      <w:pPr>
        <w:rPr>
          <w:rFonts w:hint="eastAsia"/>
        </w:rPr>
      </w:pPr>
      <w:r>
        <w:rPr>
          <w:rFonts w:hint="eastAsia"/>
        </w:rPr>
        <w:t>四线三格的基本概念</w:t>
      </w:r>
    </w:p>
    <w:p w14:paraId="5D957F46" w14:textId="77777777" w:rsidR="006B0422" w:rsidRDefault="006B0422">
      <w:pPr>
        <w:rPr>
          <w:rFonts w:hint="eastAsia"/>
        </w:rPr>
      </w:pPr>
      <w:r>
        <w:rPr>
          <w:rFonts w:hint="eastAsia"/>
        </w:rPr>
        <w:t>四线三格是由四条平行线构成的书写区域，这四条线将空间分隔成三个部分，从上至下分别是上格、中格和下格。这样的设计是为了让拼音字母有固定的书写位置，从而保证书写美观和规范。每个拼音字母都有其特定的占位方式，例如元音通常位于中格，而某些辅音则可能占据中格与上格或中格与下格。</w:t>
      </w:r>
    </w:p>
    <w:p w14:paraId="04549298" w14:textId="77777777" w:rsidR="006B0422" w:rsidRDefault="006B0422">
      <w:pPr>
        <w:rPr>
          <w:rFonts w:hint="eastAsia"/>
        </w:rPr>
      </w:pPr>
    </w:p>
    <w:p w14:paraId="009C43BA" w14:textId="77777777" w:rsidR="006B0422" w:rsidRDefault="006B0422">
      <w:pPr>
        <w:rPr>
          <w:rFonts w:hint="eastAsia"/>
        </w:rPr>
      </w:pPr>
      <w:r>
        <w:rPr>
          <w:rFonts w:hint="eastAsia"/>
        </w:rPr>
        <w:t>“渴”的拼音及分解</w:t>
      </w:r>
    </w:p>
    <w:p w14:paraId="52E849FD" w14:textId="77777777" w:rsidR="006B0422" w:rsidRDefault="006B0422">
      <w:pPr>
        <w:rPr>
          <w:rFonts w:hint="eastAsia"/>
        </w:rPr>
      </w:pPr>
      <w:r>
        <w:rPr>
          <w:rFonts w:hint="eastAsia"/>
        </w:rPr>
        <w:t>“渴”字的拼音为“kě”，它由声母“k”和韵母“ě”组成。根据汉语拼音的书写规则，我们需要分别考虑这两个部分在四线三格中的具体位置。“k”是一个辅音，属于清擦音，其书写时应放置在中格；“ě”是带调号的韵母，在书写时要放在中格，并且要注意调号的正确标注。</w:t>
      </w:r>
    </w:p>
    <w:p w14:paraId="160A1C68" w14:textId="77777777" w:rsidR="006B0422" w:rsidRDefault="006B0422">
      <w:pPr>
        <w:rPr>
          <w:rFonts w:hint="eastAsia"/>
        </w:rPr>
      </w:pPr>
    </w:p>
    <w:p w14:paraId="4E84A585" w14:textId="77777777" w:rsidR="006B0422" w:rsidRDefault="006B0422">
      <w:pPr>
        <w:rPr>
          <w:rFonts w:hint="eastAsia"/>
        </w:rPr>
      </w:pPr>
      <w:r>
        <w:rPr>
          <w:rFonts w:hint="eastAsia"/>
        </w:rPr>
        <w:t>书写步骤解析</w:t>
      </w:r>
    </w:p>
    <w:p w14:paraId="7ED0D825" w14:textId="77777777" w:rsidR="006B0422" w:rsidRDefault="006B0422">
      <w:pPr>
        <w:rPr>
          <w:rFonts w:hint="eastAsia"/>
        </w:rPr>
      </w:pPr>
      <w:r>
        <w:rPr>
          <w:rFonts w:hint="eastAsia"/>
        </w:rPr>
        <w:t>当我们在四线三格中书写“kě”时，首先要写的是声母“k”。这个字母的竖画应当垂直居中于中格，而右上方的小斜画则应该轻巧地触及到上格的下线。接下来是韵母“ě”的书写，它的起笔点同样位于中格中央，向左下方倾斜，然后向上弯曲形成一个圆润的形状，最后加上第二声的调号，即斜向上的短横线，置于字母的上方，确保调号清晰可见但不超出四线的范围。</w:t>
      </w:r>
    </w:p>
    <w:p w14:paraId="178BCA02" w14:textId="77777777" w:rsidR="006B0422" w:rsidRDefault="006B0422">
      <w:pPr>
        <w:rPr>
          <w:rFonts w:hint="eastAsia"/>
        </w:rPr>
      </w:pPr>
    </w:p>
    <w:p w14:paraId="42B16213" w14:textId="77777777" w:rsidR="006B0422" w:rsidRDefault="006B0422">
      <w:pPr>
        <w:rPr>
          <w:rFonts w:hint="eastAsia"/>
        </w:rPr>
      </w:pPr>
      <w:r>
        <w:rPr>
          <w:rFonts w:hint="eastAsia"/>
        </w:rPr>
        <w:t>注意事项</w:t>
      </w:r>
    </w:p>
    <w:p w14:paraId="3250E492" w14:textId="77777777" w:rsidR="006B0422" w:rsidRDefault="006B0422">
      <w:pPr>
        <w:rPr>
          <w:rFonts w:hint="eastAsia"/>
        </w:rPr>
      </w:pPr>
      <w:r>
        <w:rPr>
          <w:rFonts w:hint="eastAsia"/>
        </w:rPr>
        <w:t>在练习书写过程中，需要注意保持字母的大小适中，既不要太大以至于挤满整个格子，也不要太小导致难以辨认。调号的位置也至关重要，它们不仅指示了声调的变化，还影响着整个拼音的视觉美感。因此，书写时应确保调号位于相应字母的正上方，避免偏移或歪斜。通过反复练习，可以逐渐提高对四线三格的理解和运用能力，使拼音书写更加准确和漂亮。</w:t>
      </w:r>
    </w:p>
    <w:p w14:paraId="731CCC78" w14:textId="77777777" w:rsidR="006B0422" w:rsidRDefault="006B0422">
      <w:pPr>
        <w:rPr>
          <w:rFonts w:hint="eastAsia"/>
        </w:rPr>
      </w:pPr>
    </w:p>
    <w:p w14:paraId="7C5D831E" w14:textId="77777777" w:rsidR="006B0422" w:rsidRDefault="006B0422">
      <w:pPr>
        <w:rPr>
          <w:rFonts w:hint="eastAsia"/>
        </w:rPr>
      </w:pPr>
      <w:r>
        <w:rPr>
          <w:rFonts w:hint="eastAsia"/>
        </w:rPr>
        <w:t>最后的总结</w:t>
      </w:r>
    </w:p>
    <w:p w14:paraId="74C1FCB1" w14:textId="77777777" w:rsidR="006B0422" w:rsidRDefault="006B0422">
      <w:pPr>
        <w:rPr>
          <w:rFonts w:hint="eastAsia"/>
        </w:rPr>
      </w:pPr>
      <w:r>
        <w:rPr>
          <w:rFonts w:hint="eastAsia"/>
        </w:rPr>
        <w:t>通过上述分析可以看出，在四线三格中正确书写“渴”字的拼音是一项既简单又细致的工作。只要掌握了基本规则，并注意细节处理，就能写出规范、美观的拼音。这对于汉语的学习者而言，不仅是掌握语言技能的重要一步，也是培养良好书写习惯的有效途径。希望每位学习者都能用心体会每一个笔划，享受书写带来的乐趣。</w:t>
      </w:r>
    </w:p>
    <w:p w14:paraId="3A48383D" w14:textId="77777777" w:rsidR="006B0422" w:rsidRDefault="006B0422">
      <w:pPr>
        <w:rPr>
          <w:rFonts w:hint="eastAsia"/>
        </w:rPr>
      </w:pPr>
    </w:p>
    <w:p w14:paraId="119931E0" w14:textId="77777777" w:rsidR="006B0422" w:rsidRDefault="006B0422">
      <w:pPr>
        <w:rPr>
          <w:rFonts w:hint="eastAsia"/>
        </w:rPr>
      </w:pPr>
      <w:r>
        <w:rPr>
          <w:rFonts w:hint="eastAsia"/>
        </w:rPr>
        <w:t>本文是由每日作文网(2345lzwz.com)为大家创作</w:t>
      </w:r>
    </w:p>
    <w:p w14:paraId="6F1F0766" w14:textId="7FA254B9" w:rsidR="001E66B8" w:rsidRDefault="001E66B8"/>
    <w:sectPr w:rsidR="001E6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B8"/>
    <w:rsid w:val="001E66B8"/>
    <w:rsid w:val="006B042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C3924-E040-417A-BEC4-824CCEAF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6B8"/>
    <w:rPr>
      <w:rFonts w:cstheme="majorBidi"/>
      <w:color w:val="2F5496" w:themeColor="accent1" w:themeShade="BF"/>
      <w:sz w:val="28"/>
      <w:szCs w:val="28"/>
    </w:rPr>
  </w:style>
  <w:style w:type="character" w:customStyle="1" w:styleId="50">
    <w:name w:val="标题 5 字符"/>
    <w:basedOn w:val="a0"/>
    <w:link w:val="5"/>
    <w:uiPriority w:val="9"/>
    <w:semiHidden/>
    <w:rsid w:val="001E66B8"/>
    <w:rPr>
      <w:rFonts w:cstheme="majorBidi"/>
      <w:color w:val="2F5496" w:themeColor="accent1" w:themeShade="BF"/>
      <w:sz w:val="24"/>
    </w:rPr>
  </w:style>
  <w:style w:type="character" w:customStyle="1" w:styleId="60">
    <w:name w:val="标题 6 字符"/>
    <w:basedOn w:val="a0"/>
    <w:link w:val="6"/>
    <w:uiPriority w:val="9"/>
    <w:semiHidden/>
    <w:rsid w:val="001E66B8"/>
    <w:rPr>
      <w:rFonts w:cstheme="majorBidi"/>
      <w:b/>
      <w:bCs/>
      <w:color w:val="2F5496" w:themeColor="accent1" w:themeShade="BF"/>
    </w:rPr>
  </w:style>
  <w:style w:type="character" w:customStyle="1" w:styleId="70">
    <w:name w:val="标题 7 字符"/>
    <w:basedOn w:val="a0"/>
    <w:link w:val="7"/>
    <w:uiPriority w:val="9"/>
    <w:semiHidden/>
    <w:rsid w:val="001E66B8"/>
    <w:rPr>
      <w:rFonts w:cstheme="majorBidi"/>
      <w:b/>
      <w:bCs/>
      <w:color w:val="595959" w:themeColor="text1" w:themeTint="A6"/>
    </w:rPr>
  </w:style>
  <w:style w:type="character" w:customStyle="1" w:styleId="80">
    <w:name w:val="标题 8 字符"/>
    <w:basedOn w:val="a0"/>
    <w:link w:val="8"/>
    <w:uiPriority w:val="9"/>
    <w:semiHidden/>
    <w:rsid w:val="001E66B8"/>
    <w:rPr>
      <w:rFonts w:cstheme="majorBidi"/>
      <w:color w:val="595959" w:themeColor="text1" w:themeTint="A6"/>
    </w:rPr>
  </w:style>
  <w:style w:type="character" w:customStyle="1" w:styleId="90">
    <w:name w:val="标题 9 字符"/>
    <w:basedOn w:val="a0"/>
    <w:link w:val="9"/>
    <w:uiPriority w:val="9"/>
    <w:semiHidden/>
    <w:rsid w:val="001E66B8"/>
    <w:rPr>
      <w:rFonts w:eastAsiaTheme="majorEastAsia" w:cstheme="majorBidi"/>
      <w:color w:val="595959" w:themeColor="text1" w:themeTint="A6"/>
    </w:rPr>
  </w:style>
  <w:style w:type="paragraph" w:styleId="a3">
    <w:name w:val="Title"/>
    <w:basedOn w:val="a"/>
    <w:next w:val="a"/>
    <w:link w:val="a4"/>
    <w:uiPriority w:val="10"/>
    <w:qFormat/>
    <w:rsid w:val="001E6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6B8"/>
    <w:pPr>
      <w:spacing w:before="160"/>
      <w:jc w:val="center"/>
    </w:pPr>
    <w:rPr>
      <w:i/>
      <w:iCs/>
      <w:color w:val="404040" w:themeColor="text1" w:themeTint="BF"/>
    </w:rPr>
  </w:style>
  <w:style w:type="character" w:customStyle="1" w:styleId="a8">
    <w:name w:val="引用 字符"/>
    <w:basedOn w:val="a0"/>
    <w:link w:val="a7"/>
    <w:uiPriority w:val="29"/>
    <w:rsid w:val="001E66B8"/>
    <w:rPr>
      <w:i/>
      <w:iCs/>
      <w:color w:val="404040" w:themeColor="text1" w:themeTint="BF"/>
    </w:rPr>
  </w:style>
  <w:style w:type="paragraph" w:styleId="a9">
    <w:name w:val="List Paragraph"/>
    <w:basedOn w:val="a"/>
    <w:uiPriority w:val="34"/>
    <w:qFormat/>
    <w:rsid w:val="001E66B8"/>
    <w:pPr>
      <w:ind w:left="720"/>
      <w:contextualSpacing/>
    </w:pPr>
  </w:style>
  <w:style w:type="character" w:styleId="aa">
    <w:name w:val="Intense Emphasis"/>
    <w:basedOn w:val="a0"/>
    <w:uiPriority w:val="21"/>
    <w:qFormat/>
    <w:rsid w:val="001E66B8"/>
    <w:rPr>
      <w:i/>
      <w:iCs/>
      <w:color w:val="2F5496" w:themeColor="accent1" w:themeShade="BF"/>
    </w:rPr>
  </w:style>
  <w:style w:type="paragraph" w:styleId="ab">
    <w:name w:val="Intense Quote"/>
    <w:basedOn w:val="a"/>
    <w:next w:val="a"/>
    <w:link w:val="ac"/>
    <w:uiPriority w:val="30"/>
    <w:qFormat/>
    <w:rsid w:val="001E6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6B8"/>
    <w:rPr>
      <w:i/>
      <w:iCs/>
      <w:color w:val="2F5496" w:themeColor="accent1" w:themeShade="BF"/>
    </w:rPr>
  </w:style>
  <w:style w:type="character" w:styleId="ad">
    <w:name w:val="Intense Reference"/>
    <w:basedOn w:val="a0"/>
    <w:uiPriority w:val="32"/>
    <w:qFormat/>
    <w:rsid w:val="001E6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