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7CB" w14:textId="77777777" w:rsidR="00A37E80" w:rsidRDefault="00A37E80">
      <w:pPr>
        <w:rPr>
          <w:rFonts w:hint="eastAsia"/>
        </w:rPr>
      </w:pPr>
      <w:r>
        <w:rPr>
          <w:rFonts w:hint="eastAsia"/>
        </w:rPr>
        <w:t>Si Chong Cheng: 四重城的拼音</w:t>
      </w:r>
    </w:p>
    <w:p w14:paraId="7F0F34A5" w14:textId="77777777" w:rsidR="00A37E80" w:rsidRDefault="00A37E80">
      <w:pPr>
        <w:rPr>
          <w:rFonts w:hint="eastAsia"/>
        </w:rPr>
      </w:pPr>
      <w:r>
        <w:rPr>
          <w:rFonts w:hint="eastAsia"/>
        </w:rPr>
        <w:t>四重城，读作 "Si Chong Cheng"，是一个充满历史韵味的名字。它不仅仅是一座城市的称谓，更是一段被岁月沉淀下来的传奇故事的开端。四重城位于中国广袤的土地上，虽然并非一个广泛熟知的地名，但它所蕴含的文化和历史价值却是不可估量的。让我们一起走进四重城的世界，去探寻那些隐藏在名字背后的秘密。</w:t>
      </w:r>
    </w:p>
    <w:p w14:paraId="56472AC3" w14:textId="77777777" w:rsidR="00A37E80" w:rsidRDefault="00A37E80">
      <w:pPr>
        <w:rPr>
          <w:rFonts w:hint="eastAsia"/>
        </w:rPr>
      </w:pPr>
    </w:p>
    <w:p w14:paraId="5639C62A" w14:textId="77777777" w:rsidR="00A37E80" w:rsidRDefault="00A37E80">
      <w:pPr>
        <w:rPr>
          <w:rFonts w:hint="eastAsia"/>
        </w:rPr>
      </w:pPr>
      <w:r>
        <w:rPr>
          <w:rFonts w:hint="eastAsia"/>
        </w:rPr>
        <w:t>历史的回响：四重城的由来</w:t>
      </w:r>
    </w:p>
    <w:p w14:paraId="754F95CC" w14:textId="77777777" w:rsidR="00A37E80" w:rsidRDefault="00A37E80">
      <w:pPr>
        <w:rPr>
          <w:rFonts w:hint="eastAsia"/>
        </w:rPr>
      </w:pPr>
      <w:r>
        <w:rPr>
          <w:rFonts w:hint="eastAsia"/>
        </w:rPr>
        <w:t>据传，四重城之所以得名，是因为古城的布局独特，有着四层城墙环绕，每一层都象征着不同的意义与功能。内城为王宫所在，是权力的核心；次之为贵族居住区，显示了等级分明的社会结构；第三层则住满了工匠和平民百姓，这里是城市的经济命脉；最外一层是军事防御工事，保护着整个城市免受外敌侵扰。这样的设计不仅体现了古代建筑师们的智慧，也是当时社会秩序的一个缩影。</w:t>
      </w:r>
    </w:p>
    <w:p w14:paraId="773E6B04" w14:textId="77777777" w:rsidR="00A37E80" w:rsidRDefault="00A37E80">
      <w:pPr>
        <w:rPr>
          <w:rFonts w:hint="eastAsia"/>
        </w:rPr>
      </w:pPr>
    </w:p>
    <w:p w14:paraId="7C9444F2" w14:textId="77777777" w:rsidR="00A37E80" w:rsidRDefault="00A37E80">
      <w:pPr>
        <w:rPr>
          <w:rFonts w:hint="eastAsia"/>
        </w:rPr>
      </w:pPr>
      <w:r>
        <w:rPr>
          <w:rFonts w:hint="eastAsia"/>
        </w:rPr>
        <w:t>文化的交融：四重城的生活</w:t>
      </w:r>
    </w:p>
    <w:p w14:paraId="21C114C8" w14:textId="77777777" w:rsidR="00A37E80" w:rsidRDefault="00A37E80">
      <w:pPr>
        <w:rPr>
          <w:rFonts w:hint="eastAsia"/>
        </w:rPr>
      </w:pPr>
      <w:r>
        <w:rPr>
          <w:rFonts w:hint="eastAsia"/>
        </w:rPr>
        <w:t>四重城不仅是政治中心，也是一座文化交融的城市。在这里，不同地区的人们汇聚一堂，带来了各自的语言、风俗习惯以及艺术形式。市场里充满了来自远方的商品，从精美的丝绸到珍贵的香料，无不展现着这座城市的繁荣。这里也是思想交流的重要场所，儒家学说、道家哲学以及其他各种流派的思想在此碰撞、融合，催生出了许多独特的文化现象。</w:t>
      </w:r>
    </w:p>
    <w:p w14:paraId="4BFAA609" w14:textId="77777777" w:rsidR="00A37E80" w:rsidRDefault="00A37E80">
      <w:pPr>
        <w:rPr>
          <w:rFonts w:hint="eastAsia"/>
        </w:rPr>
      </w:pPr>
    </w:p>
    <w:p w14:paraId="18066DC7" w14:textId="77777777" w:rsidR="00A37E80" w:rsidRDefault="00A37E80">
      <w:pPr>
        <w:rPr>
          <w:rFonts w:hint="eastAsia"/>
        </w:rPr>
      </w:pPr>
      <w:r>
        <w:rPr>
          <w:rFonts w:hint="eastAsia"/>
        </w:rPr>
        <w:t>自然的馈赠：四重城的环境</w:t>
      </w:r>
    </w:p>
    <w:p w14:paraId="3C124CDF" w14:textId="77777777" w:rsidR="00A37E80" w:rsidRDefault="00A37E80">
      <w:pPr>
        <w:rPr>
          <w:rFonts w:hint="eastAsia"/>
        </w:rPr>
      </w:pPr>
      <w:r>
        <w:rPr>
          <w:rFonts w:hint="eastAsia"/>
        </w:rPr>
        <w:t>四重城坐落在一片肥沃的土地之上，周围有青山绿水相伴。河流穿城而过，滋养着这片土地上的万物生灵。春天时，桃花杏花竞相开放，给古老的城墙增添了几分柔美；夏天里，绿树成荫，成为人们避暑的好去处；秋天至，金黄的稻田如同一幅天然画卷铺展在眼前；冬天来临之际，皑皑白雪覆盖下的四重城又别有一番风味。大自然的慷慨馈赠使得这座城市四季皆景，令人流连忘返。</w:t>
      </w:r>
    </w:p>
    <w:p w14:paraId="3879E949" w14:textId="77777777" w:rsidR="00A37E80" w:rsidRDefault="00A37E80">
      <w:pPr>
        <w:rPr>
          <w:rFonts w:hint="eastAsia"/>
        </w:rPr>
      </w:pPr>
    </w:p>
    <w:p w14:paraId="2672DC65" w14:textId="77777777" w:rsidR="00A37E80" w:rsidRDefault="00A37E80">
      <w:pPr>
        <w:rPr>
          <w:rFonts w:hint="eastAsia"/>
        </w:rPr>
      </w:pPr>
      <w:r>
        <w:rPr>
          <w:rFonts w:hint="eastAsia"/>
        </w:rPr>
        <w:t>未来的展望：四重城的传承与发展</w:t>
      </w:r>
    </w:p>
    <w:p w14:paraId="53B70EB5" w14:textId="77777777" w:rsidR="00A37E80" w:rsidRDefault="00A37E80">
      <w:pPr>
        <w:rPr>
          <w:rFonts w:hint="eastAsia"/>
        </w:rPr>
      </w:pPr>
      <w:r>
        <w:rPr>
          <w:rFonts w:hint="eastAsia"/>
        </w:rPr>
        <w:t>随着时间的推移，虽然昔日辉煌的四重城已经不复存在，但其精神却永远留存于后人心中。在现代化建设浪潮下，如何继承和发展这份宝贵遗产成为了新的课题。当地政府和社会各界正积极努力，通过修复古迹、举办文化节庆活动等方式让古老文明焕发出新时代光彩。相信在未来，四重城将以更加多元化的姿态继续书写属于自己的篇章。</w:t>
      </w:r>
    </w:p>
    <w:p w14:paraId="393EF0EF" w14:textId="77777777" w:rsidR="00A37E80" w:rsidRDefault="00A37E80">
      <w:pPr>
        <w:rPr>
          <w:rFonts w:hint="eastAsia"/>
        </w:rPr>
      </w:pPr>
    </w:p>
    <w:p w14:paraId="2FB011AA" w14:textId="77777777" w:rsidR="00A37E80" w:rsidRDefault="00A37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1B186" w14:textId="3EADE17B" w:rsidR="008E6915" w:rsidRDefault="008E6915"/>
    <w:sectPr w:rsidR="008E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15"/>
    <w:rsid w:val="008E6915"/>
    <w:rsid w:val="009442F6"/>
    <w:rsid w:val="00A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D615-22BB-4421-A0CF-AF55B67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