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8B31" w14:textId="77777777" w:rsidR="006B5B4C" w:rsidRDefault="006B5B4C">
      <w:pPr>
        <w:rPr>
          <w:rFonts w:hint="eastAsia"/>
        </w:rPr>
      </w:pPr>
      <w:r>
        <w:rPr>
          <w:rFonts w:hint="eastAsia"/>
        </w:rPr>
        <w:t>回向偈的发音与意义在佛教中，“回向偈”是一种重要的修行方式，它表达的是将个人所修的功德或善行，回施给法界众生的一种心愿。对于“回向偈”的发音，中文中的“偈”字，通常按照现代普通话的发音习惯来读，应读作“</w:t>
      </w:r>
      <w:r>
        <w:rPr>
          <w:rFonts w:hint="eastAsia"/>
        </w:rPr>
        <w:t>ji</w:t>
      </w:r>
      <w:r>
        <w:rPr>
          <w:rFonts w:hint="eastAsia"/>
        </w:rPr>
        <w:t>è”。不过，在不同的地方方言或是传统读音中，可能会有所不同。</w:t>
      </w:r>
    </w:p>
    <w:p w14:paraId="3C1F9199" w14:textId="77777777" w:rsidR="006B5B4C" w:rsidRDefault="006B5B4C">
      <w:pPr>
        <w:rPr>
          <w:rFonts w:hint="eastAsia"/>
        </w:rPr>
      </w:pPr>
      <w:r>
        <w:rPr>
          <w:rFonts w:hint="eastAsia"/>
        </w:rPr>
        <w:t>“偈”的发音探讨在中国古代汉语中，“偈”这个字有其历史沿革，其发音也随着时间有所变化。根据《广韵》等古籍记载，古代汉语中“偈”可能有多种读音，但在现代普通话中规范的读音是“</w:t>
      </w:r>
      <w:r>
        <w:rPr>
          <w:rFonts w:hint="eastAsia"/>
        </w:rPr>
        <w:t>ji</w:t>
      </w:r>
      <w:r>
        <w:rPr>
          <w:rFonts w:hint="eastAsia"/>
        </w:rPr>
        <w:t>è”。然而，在一些方言或者是佛教仪式中，由于历史传承或者是地方习惯，可能会有不同的读法，例如有些地方会读作“</w:t>
      </w:r>
      <w:r>
        <w:rPr>
          <w:rFonts w:hint="eastAsia"/>
        </w:rPr>
        <w:t>j</w:t>
      </w:r>
      <w:r>
        <w:rPr>
          <w:rFonts w:hint="eastAsia"/>
        </w:rPr>
        <w:t>ì”。但是，为了保持统一性和标准性，在日常学习和交流中，推荐使用普通话的标准读音“</w:t>
      </w:r>
      <w:r>
        <w:rPr>
          <w:rFonts w:hint="eastAsia"/>
        </w:rPr>
        <w:t>ji</w:t>
      </w:r>
      <w:r>
        <w:rPr>
          <w:rFonts w:hint="eastAsia"/>
        </w:rPr>
        <w:t>è”。</w:t>
      </w:r>
    </w:p>
    <w:p w14:paraId="7A425078" w14:textId="77777777" w:rsidR="006B5B4C" w:rsidRDefault="006B5B4C">
      <w:pPr>
        <w:rPr>
          <w:rFonts w:hint="eastAsia"/>
        </w:rPr>
      </w:pPr>
      <w:r>
        <w:rPr>
          <w:rFonts w:hint="eastAsia"/>
        </w:rPr>
        <w:t>回向偈的作用与实践回向偈不仅仅是一个发音上的问题，它更是佛教徒修行的重要组成部分。通过回向偈，信徒可以将自己通过念诵、打坐、布施等行为所积累的功德，奉献给更广泛的众生，以此来表达对所有生命的关怀与慈悲之心。这种行为有助于个人内心的净化，并且能够增强修行者与周围世界的联系。</w:t>
      </w:r>
    </w:p>
    <w:p w14:paraId="6E439B0A" w14:textId="77777777" w:rsidR="006B5B4C" w:rsidRDefault="006B5B4C">
      <w:pPr>
        <w:rPr>
          <w:rFonts w:hint="eastAsia"/>
        </w:rPr>
      </w:pPr>
      <w:r>
        <w:rPr>
          <w:rFonts w:hint="eastAsia"/>
        </w:rPr>
        <w:t>最后的总结无论是读作“</w:t>
      </w:r>
      <w:r>
        <w:rPr>
          <w:rFonts w:hint="eastAsia"/>
        </w:rPr>
        <w:t>ji</w:t>
      </w:r>
      <w:r>
        <w:rPr>
          <w:rFonts w:hint="eastAsia"/>
        </w:rPr>
        <w:t>è”还是其他地方性读音，重要的是回向偈背后的精神实质——即通过自己的努力去帮助他人，提升自我。因此，在进行佛教活动时，应当注重理解其内在的意义而非仅仅停留在表面的发音上。同时，对于语言文化的多样性，也应当持有包容的态度，尊重不同地区的历史传承与文化习惯。</w:t>
      </w:r>
    </w:p>
    <w:p w14:paraId="35E60F7A" w14:textId="77777777" w:rsidR="006B5B4C" w:rsidRDefault="006B5B4C"/>
    <w:p w14:paraId="6CDE9D33" w14:textId="77777777" w:rsidR="006B5B4C" w:rsidRDefault="006B5B4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A7A908" w14:textId="55EC7F5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23"/>
    <w:rsid w:val="000B3D23"/>
    <w:rsid w:val="00597F3D"/>
    <w:rsid w:val="006B5B4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A6D18-DEF2-4F2F-93C0-CC456B3E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