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60EB" w14:textId="77777777" w:rsidR="00D36A10" w:rsidRDefault="00D36A10">
      <w:pPr>
        <w:rPr>
          <w:rFonts w:hint="eastAsia"/>
        </w:rPr>
      </w:pPr>
    </w:p>
    <w:p w14:paraId="04E52464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huí</w:t>
      </w:r>
    </w:p>
    <w:p w14:paraId="6DF3FB8D" w14:textId="77777777" w:rsidR="00D36A10" w:rsidRDefault="00D36A10">
      <w:pPr>
        <w:rPr>
          <w:rFonts w:hint="eastAsia"/>
        </w:rPr>
      </w:pPr>
    </w:p>
    <w:p w14:paraId="3F346F58" w14:textId="77777777" w:rsidR="00D36A10" w:rsidRDefault="00D36A10">
      <w:pPr>
        <w:rPr>
          <w:rFonts w:hint="eastAsia"/>
        </w:rPr>
      </w:pPr>
    </w:p>
    <w:p w14:paraId="795FD3FF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在汉语拼音中，“回”字的拼音是“huí”，它拥有阳平声调，即第二声。这个声调的特点是从较低音开始，然后上升到较高音，听起来就像声音在空中轻轻上扬，给人一种温和而坚定的感觉。声调在中国语言里扮演着极为重要的角色，不同的声调可以改变一个词的意义，因此准确地发音对于正确交流至关重要。</w:t>
      </w:r>
    </w:p>
    <w:p w14:paraId="0CB5CAF7" w14:textId="77777777" w:rsidR="00D36A10" w:rsidRDefault="00D36A10">
      <w:pPr>
        <w:rPr>
          <w:rFonts w:hint="eastAsia"/>
        </w:rPr>
      </w:pPr>
    </w:p>
    <w:p w14:paraId="449ED2C1" w14:textId="77777777" w:rsidR="00D36A10" w:rsidRDefault="00D36A10">
      <w:pPr>
        <w:rPr>
          <w:rFonts w:hint="eastAsia"/>
        </w:rPr>
      </w:pPr>
    </w:p>
    <w:p w14:paraId="7A92A9BE" w14:textId="77777777" w:rsidR="00D36A10" w:rsidRDefault="00D36A10">
      <w:pPr>
        <w:rPr>
          <w:rFonts w:hint="eastAsia"/>
        </w:rPr>
      </w:pPr>
    </w:p>
    <w:p w14:paraId="3BCEAB67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回字的历史渊源</w:t>
      </w:r>
    </w:p>
    <w:p w14:paraId="478B0891" w14:textId="77777777" w:rsidR="00D36A10" w:rsidRDefault="00D36A10">
      <w:pPr>
        <w:rPr>
          <w:rFonts w:hint="eastAsia"/>
        </w:rPr>
      </w:pPr>
    </w:p>
    <w:p w14:paraId="6479FCF1" w14:textId="77777777" w:rsidR="00D36A10" w:rsidRDefault="00D36A10">
      <w:pPr>
        <w:rPr>
          <w:rFonts w:hint="eastAsia"/>
        </w:rPr>
      </w:pPr>
    </w:p>
    <w:p w14:paraId="75D95E1D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追溯到古代，“回”字有着深厚的文化底蕴和历史渊源。它最早见于甲骨文，经过金文、篆书、隶书等字体演变，最终形成了我们现在所看到的模样。“回”的本意是指转回去，引申为循环往复的概念。古人用它来描述事物的发展变化，例如季节更替、昼夜交替，以及生活中各种周而复始的现象。</w:t>
      </w:r>
    </w:p>
    <w:p w14:paraId="26D09368" w14:textId="77777777" w:rsidR="00D36A10" w:rsidRDefault="00D36A10">
      <w:pPr>
        <w:rPr>
          <w:rFonts w:hint="eastAsia"/>
        </w:rPr>
      </w:pPr>
    </w:p>
    <w:p w14:paraId="4EE19315" w14:textId="77777777" w:rsidR="00D36A10" w:rsidRDefault="00D36A10">
      <w:pPr>
        <w:rPr>
          <w:rFonts w:hint="eastAsia"/>
        </w:rPr>
      </w:pPr>
    </w:p>
    <w:p w14:paraId="7557BC2B" w14:textId="77777777" w:rsidR="00D36A10" w:rsidRDefault="00D36A10">
      <w:pPr>
        <w:rPr>
          <w:rFonts w:hint="eastAsia"/>
        </w:rPr>
      </w:pPr>
    </w:p>
    <w:p w14:paraId="7E32CAAC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回字在文学作品中的应用</w:t>
      </w:r>
    </w:p>
    <w:p w14:paraId="028FF1B0" w14:textId="77777777" w:rsidR="00D36A10" w:rsidRDefault="00D36A10">
      <w:pPr>
        <w:rPr>
          <w:rFonts w:hint="eastAsia"/>
        </w:rPr>
      </w:pPr>
    </w:p>
    <w:p w14:paraId="5D5F452E" w14:textId="77777777" w:rsidR="00D36A10" w:rsidRDefault="00D36A10">
      <w:pPr>
        <w:rPr>
          <w:rFonts w:hint="eastAsia"/>
        </w:rPr>
      </w:pPr>
    </w:p>
    <w:p w14:paraId="00FAFD7E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在中国古典文学中，“回”常常被用来表达一种回归本源或重温旧梦的情感。诗人和作家们喜欢使用“回”字来形容人与自然之间的和谐关系，或是人物内心深处对往昔美好的怀念。比如，在《红楼梦》这部经典小说里，作者曹雪芹多次运用“回”字，不仅展现了大观园内四季轮回的美景，也细腻刻画了书中人物复杂多变的心境。</w:t>
      </w:r>
    </w:p>
    <w:p w14:paraId="7A8FCE88" w14:textId="77777777" w:rsidR="00D36A10" w:rsidRDefault="00D36A10">
      <w:pPr>
        <w:rPr>
          <w:rFonts w:hint="eastAsia"/>
        </w:rPr>
      </w:pPr>
    </w:p>
    <w:p w14:paraId="02756FC0" w14:textId="77777777" w:rsidR="00D36A10" w:rsidRDefault="00D36A10">
      <w:pPr>
        <w:rPr>
          <w:rFonts w:hint="eastAsia"/>
        </w:rPr>
      </w:pPr>
    </w:p>
    <w:p w14:paraId="13DED7C4" w14:textId="77777777" w:rsidR="00D36A10" w:rsidRDefault="00D36A10">
      <w:pPr>
        <w:rPr>
          <w:rFonts w:hint="eastAsia"/>
        </w:rPr>
      </w:pPr>
    </w:p>
    <w:p w14:paraId="3E96CBDA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回字的哲学思考</w:t>
      </w:r>
    </w:p>
    <w:p w14:paraId="273E3A1A" w14:textId="77777777" w:rsidR="00D36A10" w:rsidRDefault="00D36A10">
      <w:pPr>
        <w:rPr>
          <w:rFonts w:hint="eastAsia"/>
        </w:rPr>
      </w:pPr>
    </w:p>
    <w:p w14:paraId="7099CD31" w14:textId="77777777" w:rsidR="00D36A10" w:rsidRDefault="00D36A10">
      <w:pPr>
        <w:rPr>
          <w:rFonts w:hint="eastAsia"/>
        </w:rPr>
      </w:pPr>
    </w:p>
    <w:p w14:paraId="4D0A3C8F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从哲学角度来看，“回”不仅仅是一个简单的汉字，它蕴含着深刻的哲理。中国传统文化强调天人合一的思想，“回”正体现了这一理念——世间万物皆处于不断的运动变化之中，但又遵循着一定的规律回到原点。这种循环往复的过程反映了中国人对生命、时间乃至宇宙规律的独特理解。人们相信，通过不断反思过去的经验教训，能够更好地把握当下，并为未来做出明智的选择。</w:t>
      </w:r>
    </w:p>
    <w:p w14:paraId="5D4CF4BE" w14:textId="77777777" w:rsidR="00D36A10" w:rsidRDefault="00D36A10">
      <w:pPr>
        <w:rPr>
          <w:rFonts w:hint="eastAsia"/>
        </w:rPr>
      </w:pPr>
    </w:p>
    <w:p w14:paraId="3A61FD25" w14:textId="77777777" w:rsidR="00D36A10" w:rsidRDefault="00D36A10">
      <w:pPr>
        <w:rPr>
          <w:rFonts w:hint="eastAsia"/>
        </w:rPr>
      </w:pPr>
    </w:p>
    <w:p w14:paraId="1D9F7047" w14:textId="77777777" w:rsidR="00D36A10" w:rsidRDefault="00D36A10">
      <w:pPr>
        <w:rPr>
          <w:rFonts w:hint="eastAsia"/>
        </w:rPr>
      </w:pPr>
    </w:p>
    <w:p w14:paraId="755FC570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回字的社会意义</w:t>
      </w:r>
    </w:p>
    <w:p w14:paraId="35A1709D" w14:textId="77777777" w:rsidR="00D36A10" w:rsidRDefault="00D36A10">
      <w:pPr>
        <w:rPr>
          <w:rFonts w:hint="eastAsia"/>
        </w:rPr>
      </w:pPr>
    </w:p>
    <w:p w14:paraId="38D13627" w14:textId="77777777" w:rsidR="00D36A10" w:rsidRDefault="00D36A10">
      <w:pPr>
        <w:rPr>
          <w:rFonts w:hint="eastAsia"/>
        </w:rPr>
      </w:pPr>
    </w:p>
    <w:p w14:paraId="2DA204B8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现代社会，“回”依然保持着其独特的魅力和社会价值。无论是游子归乡时那份难以言喻的心情，还是老友重逢瞬间涌上心头的喜悦之情，“回”都成为了连接过去与现在的重要纽带。“回”也象征着人们对美好事物的向往与追求，鼓励大家勇敢面对困难挫折，在经历风雨洗礼后依然能够保持初心不变，继续前行。</w:t>
      </w:r>
    </w:p>
    <w:p w14:paraId="6352AA69" w14:textId="77777777" w:rsidR="00D36A10" w:rsidRDefault="00D36A10">
      <w:pPr>
        <w:rPr>
          <w:rFonts w:hint="eastAsia"/>
        </w:rPr>
      </w:pPr>
    </w:p>
    <w:p w14:paraId="1126D628" w14:textId="77777777" w:rsidR="00D36A10" w:rsidRDefault="00D36A10">
      <w:pPr>
        <w:rPr>
          <w:rFonts w:hint="eastAsia"/>
        </w:rPr>
      </w:pPr>
    </w:p>
    <w:p w14:paraId="035B5E70" w14:textId="77777777" w:rsidR="00D36A10" w:rsidRDefault="00D36A10">
      <w:pPr>
        <w:rPr>
          <w:rFonts w:hint="eastAsia"/>
        </w:rPr>
      </w:pPr>
    </w:p>
    <w:p w14:paraId="101A2280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回字的艺术表现</w:t>
      </w:r>
    </w:p>
    <w:p w14:paraId="7EE2B674" w14:textId="77777777" w:rsidR="00D36A10" w:rsidRDefault="00D36A10">
      <w:pPr>
        <w:rPr>
          <w:rFonts w:hint="eastAsia"/>
        </w:rPr>
      </w:pPr>
    </w:p>
    <w:p w14:paraId="42CC392E" w14:textId="77777777" w:rsidR="00D36A10" w:rsidRDefault="00D36A10">
      <w:pPr>
        <w:rPr>
          <w:rFonts w:hint="eastAsia"/>
        </w:rPr>
      </w:pPr>
    </w:p>
    <w:p w14:paraId="1F659498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艺术领域同样离不开“回”的身影。画家笔下的山水画卷中，常有云雾缭绕、峰峦叠嶂之景，仿佛时间在这里凝固，等待着下一个轮回的到来；音乐家谱写的旋律里，也会出现反复的主题段落，正如人生旅途上的点滴回忆，总是不经意间浮现脑海。“回”以其独特的形式存在于各类艺术创作之中，带给观众无尽遐想空间。</w:t>
      </w:r>
    </w:p>
    <w:p w14:paraId="4F877DAB" w14:textId="77777777" w:rsidR="00D36A10" w:rsidRDefault="00D36A10">
      <w:pPr>
        <w:rPr>
          <w:rFonts w:hint="eastAsia"/>
        </w:rPr>
      </w:pPr>
    </w:p>
    <w:p w14:paraId="690B31B4" w14:textId="77777777" w:rsidR="00D36A10" w:rsidRDefault="00D36A10">
      <w:pPr>
        <w:rPr>
          <w:rFonts w:hint="eastAsia"/>
        </w:rPr>
      </w:pPr>
    </w:p>
    <w:p w14:paraId="2EE6DCD2" w14:textId="77777777" w:rsidR="00D36A10" w:rsidRDefault="00D36A10">
      <w:pPr>
        <w:rPr>
          <w:rFonts w:hint="eastAsia"/>
        </w:rPr>
      </w:pPr>
    </w:p>
    <w:p w14:paraId="74CA17E2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回字对未来展望</w:t>
      </w:r>
    </w:p>
    <w:p w14:paraId="7D9AC403" w14:textId="77777777" w:rsidR="00D36A10" w:rsidRDefault="00D36A10">
      <w:pPr>
        <w:rPr>
          <w:rFonts w:hint="eastAsia"/>
        </w:rPr>
      </w:pPr>
    </w:p>
    <w:p w14:paraId="0AC35FE4" w14:textId="77777777" w:rsidR="00D36A10" w:rsidRDefault="00D36A10">
      <w:pPr>
        <w:rPr>
          <w:rFonts w:hint="eastAsia"/>
        </w:rPr>
      </w:pPr>
    </w:p>
    <w:p w14:paraId="3B1CD4BB" w14:textId="77777777" w:rsidR="00D36A10" w:rsidRDefault="00D36A10">
      <w:pPr>
        <w:rPr>
          <w:rFonts w:hint="eastAsia"/>
        </w:rPr>
      </w:pPr>
      <w:r>
        <w:rPr>
          <w:rFonts w:hint="eastAsia"/>
        </w:rPr>
        <w:tab/>
        <w:t>展望未来，“回”将继续承载着中华民族悠久的历史文化和精神内涵。随着全球化进程加快，更多人将有机会接触到这充满魅力的东方符号，了解背后所蕴含的故事与智慧。我们期待着，“回”能够在新时代背景下焕发出更加耀眼的光芒，成为连接世界与中国文化的桥梁之一，让更多的人感受到这份来自古老东方的魅力。</w:t>
      </w:r>
    </w:p>
    <w:p w14:paraId="661C246F" w14:textId="77777777" w:rsidR="00D36A10" w:rsidRDefault="00D36A10">
      <w:pPr>
        <w:rPr>
          <w:rFonts w:hint="eastAsia"/>
        </w:rPr>
      </w:pPr>
    </w:p>
    <w:p w14:paraId="260833F9" w14:textId="77777777" w:rsidR="00D36A10" w:rsidRDefault="00D36A10">
      <w:pPr>
        <w:rPr>
          <w:rFonts w:hint="eastAsia"/>
        </w:rPr>
      </w:pPr>
    </w:p>
    <w:p w14:paraId="615D538D" w14:textId="77777777" w:rsidR="00D36A10" w:rsidRDefault="00D36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DFCB7" w14:textId="23BE94C0" w:rsidR="0020573C" w:rsidRDefault="0020573C"/>
    <w:sectPr w:rsidR="0020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3C"/>
    <w:rsid w:val="0020573C"/>
    <w:rsid w:val="00D36A1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4049D-203B-4C8A-84F9-3AF2C307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