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回家的古风说说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归途漫漫，思绪如云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昔日繁华已成尘，归心似箭，浮云悠悠。万里之外，思念如潮涌来，撩拨心弦。家，似那温暖的灯火，在无尽的夜色中，点亮归程。漫漫长路，每一步皆是对故乡的眷恋，每一缕清风皆是对家人的思念。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山水相逢，情感如织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流水，诉说古今情缘。回家的路上，青山绿水皆为伴，似那织就的情网，将心事缠绕。山川虽美，终不及家的温馨；水流虽澄，难以比拟家的清甜。每一缕山风，每一片水光，皆是对归途的期盼，化作心底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灯下寂语，思绪万千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暮色降临，灯下独坐，思绪如烟。寒灯下的书案，似乎能够听见心底的低语。回家的路虽远，心却早已归属。灯火阑珊处，是那亲人的笑颜；书声琅琅间，是那故土的声音。寂静的夜晚，充满了对家的无尽思念。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归心似箭，日夜兼程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步伐急切如箭，穿越日夜，只为那一刻的团圆。日光渐熹，星辰渐明，每一刻的等待，都是对家的渴望。归途虽远，但心中却早已抵达。每一次踏上归途的旅程，都是对家深情的告白，每一步都是满怀期待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家园依旧，温暖如昔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归到故土，家园依旧，时光似乎凝固在那一刻。曾经的街巷，曾经的门窗，依然如旧。每一处景象，每一个细节，都承载着过去的回忆和温暖。无论世事如何变迁，家的模样总是那么亲切、那么熟悉。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