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回谢别人的祝福语简洁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每当生日来临，朋友、家人和同事们都会送上美好的祝福，这些祝福让生日变得更加温馨和意义非凡。当你收到这些祝福时，你可能会想回复一句简洁而暖心的话来表达感激之情。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诚挚的谢意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在回复祝福时，简单而诚挚的谢意是最重要的。不必过于华丽，一句“谢谢你的祝福”或者“感谢你的关怀”就能表达出你的感激之情。这样的回复不仅简洁明了，而且能够让对方感受到你的真挚感情。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分享内心感受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谢意，你还可以在回复中表达一些内心的感受。比如说，“你的祝福让我感到无比温暖，我真的很感激”，或者“在我生日这一天收到你的祝福，让我觉得非常幸运”。这样的回复会让对方感受到你的真诚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回赠美好祝福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在回复的你也可以回赠一句美好的祝福给对方。比如说，“愿你也能收获幸福和美好，谢谢你的祝福”，或者“希望我们可以一直保持联系，相互祝福”。这样的回复能够让对方感受到你的友善和善意。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复生日祝福的话语可以简洁而温暖，诚挚的感谢、分享内心感受以及回赠美好祝福都是不错的选择。无论你选择哪种方式，关键是要真诚表达自己的感激和喜悦。生日是一个与亲朋好友共享幸福的日子，用简洁而暖心的回复来回应别人的祝福，一定会让这份幸福倍添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