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2F6A" w14:textId="77777777" w:rsidR="00654550" w:rsidRDefault="00654550">
      <w:pPr>
        <w:rPr>
          <w:rFonts w:hint="eastAsia"/>
        </w:rPr>
      </w:pPr>
      <w:r>
        <w:rPr>
          <w:rFonts w:hint="eastAsia"/>
        </w:rPr>
        <w:t>因为冬天可以堆雪人的拼音怎么写</w:t>
      </w:r>
    </w:p>
    <w:p w14:paraId="236B270D" w14:textId="77777777" w:rsidR="00654550" w:rsidRDefault="00654550">
      <w:pPr>
        <w:rPr>
          <w:rFonts w:hint="eastAsia"/>
        </w:rPr>
      </w:pPr>
      <w:r>
        <w:rPr>
          <w:rFonts w:hint="eastAsia"/>
        </w:rPr>
        <w:t>“因为冬天可以堆雪人”的拼音是：“yīn wèi dōng tiān kě yǐ duī xuě rén”。这句话描述了冬季的一种特别乐趣，即利用降雪后的白色雪花来创造可爱的雪人。在中国北方和世界其他许多寒冷地区，当温度降到冰点以下时，孩子们尤其喜欢参与这项户外活动。</w:t>
      </w:r>
    </w:p>
    <w:p w14:paraId="20D7991D" w14:textId="77777777" w:rsidR="00654550" w:rsidRDefault="00654550">
      <w:pPr>
        <w:rPr>
          <w:rFonts w:hint="eastAsia"/>
        </w:rPr>
      </w:pPr>
    </w:p>
    <w:p w14:paraId="17C3996A" w14:textId="77777777" w:rsidR="00654550" w:rsidRDefault="00654550">
      <w:pPr>
        <w:rPr>
          <w:rFonts w:hint="eastAsia"/>
        </w:rPr>
      </w:pPr>
      <w:r>
        <w:rPr>
          <w:rFonts w:hint="eastAsia"/>
        </w:rPr>
        <w:t>冬日雪人的魅力</w:t>
      </w:r>
    </w:p>
    <w:p w14:paraId="2CEF7246" w14:textId="77777777" w:rsidR="00654550" w:rsidRDefault="00654550">
      <w:pPr>
        <w:rPr>
          <w:rFonts w:hint="eastAsia"/>
        </w:rPr>
      </w:pPr>
      <w:r>
        <w:rPr>
          <w:rFonts w:hint="eastAsia"/>
        </w:rPr>
        <w:t>在寒冷的季节里，一场大雪过后，整个世界似乎都被覆盖上了一层白色的毛毯。对于很多人来说，这是大自然给予的一份礼物，它不仅改变了周围的景色，还带来了无限的欢乐和创造力的机会。堆雪人成为了家庭成员、朋友之间共度时光的理想方式。通过将松散的雪聚集起来，塑造出头部、身体，并用树枝、石头或胡萝卜等物品装饰，一个栩栩如生的小雪人就诞生了。这个过程充满了笑声和温馨的回忆。</w:t>
      </w:r>
    </w:p>
    <w:p w14:paraId="0702419B" w14:textId="77777777" w:rsidR="00654550" w:rsidRDefault="00654550">
      <w:pPr>
        <w:rPr>
          <w:rFonts w:hint="eastAsia"/>
        </w:rPr>
      </w:pPr>
    </w:p>
    <w:p w14:paraId="7398B02D" w14:textId="77777777" w:rsidR="00654550" w:rsidRDefault="00654550">
      <w:pPr>
        <w:rPr>
          <w:rFonts w:hint="eastAsia"/>
        </w:rPr>
      </w:pPr>
      <w:r>
        <w:rPr>
          <w:rFonts w:hint="eastAsia"/>
        </w:rPr>
        <w:t>传统与文化的象征</w:t>
      </w:r>
    </w:p>
    <w:p w14:paraId="7B175F50" w14:textId="77777777" w:rsidR="00654550" w:rsidRDefault="00654550">
      <w:pPr>
        <w:rPr>
          <w:rFonts w:hint="eastAsia"/>
        </w:rPr>
      </w:pPr>
      <w:r>
        <w:rPr>
          <w:rFonts w:hint="eastAsia"/>
        </w:rPr>
        <w:t>雪人不仅仅是一个简单的雕塑品；它是冬季文化的一部分，在不同国家和地区有着各自的特色。例如，在中国，雪人通常被赋予更加拟人化的特征，甚至会穿上旧衣服或者戴上帽子手套，仿佛它们就是我们中的一员。而在西方国家，人们可能会更注重雪人的外观设计，比如制作成各种卡通形象。无论形式如何变化，雪人都代表着人们对温暖友谊和美好生活的向往。</w:t>
      </w:r>
    </w:p>
    <w:p w14:paraId="7046C1AC" w14:textId="77777777" w:rsidR="00654550" w:rsidRDefault="00654550">
      <w:pPr>
        <w:rPr>
          <w:rFonts w:hint="eastAsia"/>
        </w:rPr>
      </w:pPr>
    </w:p>
    <w:p w14:paraId="19F1280A" w14:textId="77777777" w:rsidR="00654550" w:rsidRDefault="00654550">
      <w:pPr>
        <w:rPr>
          <w:rFonts w:hint="eastAsia"/>
        </w:rPr>
      </w:pPr>
      <w:r>
        <w:rPr>
          <w:rFonts w:hint="eastAsia"/>
        </w:rPr>
        <w:t>教育意义</w:t>
      </w:r>
    </w:p>
    <w:p w14:paraId="4C330CC4" w14:textId="77777777" w:rsidR="00654550" w:rsidRDefault="00654550">
      <w:pPr>
        <w:rPr>
          <w:rFonts w:hint="eastAsia"/>
        </w:rPr>
      </w:pPr>
      <w:r>
        <w:rPr>
          <w:rFonts w:hint="eastAsia"/>
        </w:rPr>
        <w:t>堆雪人不仅是一种娱乐方式，它还具有重要的教育价值。对于儿童而言，这是一个学习物理知识的好机会——他们可以通过观察雪是如何粘合在一起形成更大的团块来理解物质状态的变化。建造雪人需要团队合作精神，从规划到实施每一步都需要大家共同努力。这有助于培养孩子的社交技能以及解决问题的能力。最后但同样重要的是，这项活动鼓励孩子们亲近自然，感受四季更替之美。</w:t>
      </w:r>
    </w:p>
    <w:p w14:paraId="35727CAE" w14:textId="77777777" w:rsidR="00654550" w:rsidRDefault="00654550">
      <w:pPr>
        <w:rPr>
          <w:rFonts w:hint="eastAsia"/>
        </w:rPr>
      </w:pPr>
    </w:p>
    <w:p w14:paraId="3BE50688" w14:textId="77777777" w:rsidR="00654550" w:rsidRDefault="00654550">
      <w:pPr>
        <w:rPr>
          <w:rFonts w:hint="eastAsia"/>
        </w:rPr>
      </w:pPr>
      <w:r>
        <w:rPr>
          <w:rFonts w:hint="eastAsia"/>
        </w:rPr>
        <w:t>环保意识的培养</w:t>
      </w:r>
    </w:p>
    <w:p w14:paraId="21634189" w14:textId="77777777" w:rsidR="00654550" w:rsidRDefault="00654550">
      <w:pPr>
        <w:rPr>
          <w:rFonts w:hint="eastAsia"/>
        </w:rPr>
      </w:pPr>
      <w:r>
        <w:rPr>
          <w:rFonts w:hint="eastAsia"/>
        </w:rPr>
        <w:t>随着全球气候变化的影响日益显著，冬季降雪量也在逐年减少。因此，珍惜每一次下雪的机会变得更加珍贵。当我们带着孩子一起堆雪人时，也可以借此机会向他们传递保护环境的重要性。教导他们尊重自然资源，减少浪费，并且意识到个人行为对地球气候产生的影响。通过这种方式，我们可以帮助下一代树立正确的价值观，共同为创建一个更加绿色、可持续发展的未来而努力。</w:t>
      </w:r>
    </w:p>
    <w:p w14:paraId="625FB459" w14:textId="77777777" w:rsidR="00654550" w:rsidRDefault="00654550">
      <w:pPr>
        <w:rPr>
          <w:rFonts w:hint="eastAsia"/>
        </w:rPr>
      </w:pPr>
    </w:p>
    <w:p w14:paraId="0C8D764F" w14:textId="77777777" w:rsidR="00654550" w:rsidRDefault="00654550">
      <w:pPr>
        <w:rPr>
          <w:rFonts w:hint="eastAsia"/>
        </w:rPr>
      </w:pPr>
      <w:r>
        <w:rPr>
          <w:rFonts w:hint="eastAsia"/>
        </w:rPr>
        <w:t>本文是由每日作文网(2345lzwz.com)为大家创作</w:t>
      </w:r>
    </w:p>
    <w:p w14:paraId="0AA8237E" w14:textId="0C96B43E" w:rsidR="00214948" w:rsidRDefault="00214948"/>
    <w:sectPr w:rsidR="00214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48"/>
    <w:rsid w:val="00214948"/>
    <w:rsid w:val="0065455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11B8-966C-4EFA-B0EF-1687D3B2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948"/>
    <w:rPr>
      <w:rFonts w:cstheme="majorBidi"/>
      <w:color w:val="2F5496" w:themeColor="accent1" w:themeShade="BF"/>
      <w:sz w:val="28"/>
      <w:szCs w:val="28"/>
    </w:rPr>
  </w:style>
  <w:style w:type="character" w:customStyle="1" w:styleId="50">
    <w:name w:val="标题 5 字符"/>
    <w:basedOn w:val="a0"/>
    <w:link w:val="5"/>
    <w:uiPriority w:val="9"/>
    <w:semiHidden/>
    <w:rsid w:val="00214948"/>
    <w:rPr>
      <w:rFonts w:cstheme="majorBidi"/>
      <w:color w:val="2F5496" w:themeColor="accent1" w:themeShade="BF"/>
      <w:sz w:val="24"/>
    </w:rPr>
  </w:style>
  <w:style w:type="character" w:customStyle="1" w:styleId="60">
    <w:name w:val="标题 6 字符"/>
    <w:basedOn w:val="a0"/>
    <w:link w:val="6"/>
    <w:uiPriority w:val="9"/>
    <w:semiHidden/>
    <w:rsid w:val="00214948"/>
    <w:rPr>
      <w:rFonts w:cstheme="majorBidi"/>
      <w:b/>
      <w:bCs/>
      <w:color w:val="2F5496" w:themeColor="accent1" w:themeShade="BF"/>
    </w:rPr>
  </w:style>
  <w:style w:type="character" w:customStyle="1" w:styleId="70">
    <w:name w:val="标题 7 字符"/>
    <w:basedOn w:val="a0"/>
    <w:link w:val="7"/>
    <w:uiPriority w:val="9"/>
    <w:semiHidden/>
    <w:rsid w:val="00214948"/>
    <w:rPr>
      <w:rFonts w:cstheme="majorBidi"/>
      <w:b/>
      <w:bCs/>
      <w:color w:val="595959" w:themeColor="text1" w:themeTint="A6"/>
    </w:rPr>
  </w:style>
  <w:style w:type="character" w:customStyle="1" w:styleId="80">
    <w:name w:val="标题 8 字符"/>
    <w:basedOn w:val="a0"/>
    <w:link w:val="8"/>
    <w:uiPriority w:val="9"/>
    <w:semiHidden/>
    <w:rsid w:val="00214948"/>
    <w:rPr>
      <w:rFonts w:cstheme="majorBidi"/>
      <w:color w:val="595959" w:themeColor="text1" w:themeTint="A6"/>
    </w:rPr>
  </w:style>
  <w:style w:type="character" w:customStyle="1" w:styleId="90">
    <w:name w:val="标题 9 字符"/>
    <w:basedOn w:val="a0"/>
    <w:link w:val="9"/>
    <w:uiPriority w:val="9"/>
    <w:semiHidden/>
    <w:rsid w:val="00214948"/>
    <w:rPr>
      <w:rFonts w:eastAsiaTheme="majorEastAsia" w:cstheme="majorBidi"/>
      <w:color w:val="595959" w:themeColor="text1" w:themeTint="A6"/>
    </w:rPr>
  </w:style>
  <w:style w:type="paragraph" w:styleId="a3">
    <w:name w:val="Title"/>
    <w:basedOn w:val="a"/>
    <w:next w:val="a"/>
    <w:link w:val="a4"/>
    <w:uiPriority w:val="10"/>
    <w:qFormat/>
    <w:rsid w:val="00214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948"/>
    <w:pPr>
      <w:spacing w:before="160"/>
      <w:jc w:val="center"/>
    </w:pPr>
    <w:rPr>
      <w:i/>
      <w:iCs/>
      <w:color w:val="404040" w:themeColor="text1" w:themeTint="BF"/>
    </w:rPr>
  </w:style>
  <w:style w:type="character" w:customStyle="1" w:styleId="a8">
    <w:name w:val="引用 字符"/>
    <w:basedOn w:val="a0"/>
    <w:link w:val="a7"/>
    <w:uiPriority w:val="29"/>
    <w:rsid w:val="00214948"/>
    <w:rPr>
      <w:i/>
      <w:iCs/>
      <w:color w:val="404040" w:themeColor="text1" w:themeTint="BF"/>
    </w:rPr>
  </w:style>
  <w:style w:type="paragraph" w:styleId="a9">
    <w:name w:val="List Paragraph"/>
    <w:basedOn w:val="a"/>
    <w:uiPriority w:val="34"/>
    <w:qFormat/>
    <w:rsid w:val="00214948"/>
    <w:pPr>
      <w:ind w:left="720"/>
      <w:contextualSpacing/>
    </w:pPr>
  </w:style>
  <w:style w:type="character" w:styleId="aa">
    <w:name w:val="Intense Emphasis"/>
    <w:basedOn w:val="a0"/>
    <w:uiPriority w:val="21"/>
    <w:qFormat/>
    <w:rsid w:val="00214948"/>
    <w:rPr>
      <w:i/>
      <w:iCs/>
      <w:color w:val="2F5496" w:themeColor="accent1" w:themeShade="BF"/>
    </w:rPr>
  </w:style>
  <w:style w:type="paragraph" w:styleId="ab">
    <w:name w:val="Intense Quote"/>
    <w:basedOn w:val="a"/>
    <w:next w:val="a"/>
    <w:link w:val="ac"/>
    <w:uiPriority w:val="30"/>
    <w:qFormat/>
    <w:rsid w:val="00214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948"/>
    <w:rPr>
      <w:i/>
      <w:iCs/>
      <w:color w:val="2F5496" w:themeColor="accent1" w:themeShade="BF"/>
    </w:rPr>
  </w:style>
  <w:style w:type="character" w:styleId="ad">
    <w:name w:val="Intense Reference"/>
    <w:basedOn w:val="a0"/>
    <w:uiPriority w:val="32"/>
    <w:qFormat/>
    <w:rsid w:val="00214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