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E883" w14:textId="77777777" w:rsidR="000975FE" w:rsidRDefault="000975FE">
      <w:pPr>
        <w:rPr>
          <w:rFonts w:hint="eastAsia"/>
        </w:rPr>
      </w:pPr>
      <w:r>
        <w:rPr>
          <w:rFonts w:hint="eastAsia"/>
        </w:rPr>
        <w:t>因为所以的拼音是什么</w:t>
      </w:r>
    </w:p>
    <w:p w14:paraId="77345FE7" w14:textId="77777777" w:rsidR="000975FE" w:rsidRDefault="000975FE">
      <w:pPr>
        <w:rPr>
          <w:rFonts w:hint="eastAsia"/>
        </w:rPr>
      </w:pPr>
      <w:r>
        <w:rPr>
          <w:rFonts w:hint="eastAsia"/>
        </w:rPr>
        <w:t>在汉语的语言体系中，“因为”和“所以”是两个非常重要的连词，用于表达因果关系。它们分别有着自己的拼音，而当我们提到“因为所以”的拼音时，实际上是指这两个词语各自的发音组合在一起的最后的总结。</w:t>
      </w:r>
    </w:p>
    <w:p w14:paraId="303312AA" w14:textId="77777777" w:rsidR="000975FE" w:rsidRDefault="000975FE">
      <w:pPr>
        <w:rPr>
          <w:rFonts w:hint="eastAsia"/>
        </w:rPr>
      </w:pPr>
    </w:p>
    <w:p w14:paraId="1DFF5F38" w14:textId="77777777" w:rsidR="000975FE" w:rsidRDefault="000975FE">
      <w:pPr>
        <w:rPr>
          <w:rFonts w:hint="eastAsia"/>
        </w:rPr>
      </w:pPr>
      <w:r>
        <w:rPr>
          <w:rFonts w:hint="eastAsia"/>
        </w:rPr>
        <w:t>“因为”的拼音是 yīn wèi。这里，“因”字的声调是阴平（第一声），表示原因、理由；“为”字在这里读去声（第四声），用来连接动作或状态的原因与最后的总结。“所以”的拼音是 suǒ yǐ，其中“所”字读上声（第三声），它和“以”字（阳平，第二声）结合，通常用来引出最后的总结或者最后的总结。</w:t>
      </w:r>
    </w:p>
    <w:p w14:paraId="0E95F16B" w14:textId="77777777" w:rsidR="000975FE" w:rsidRDefault="000975FE">
      <w:pPr>
        <w:rPr>
          <w:rFonts w:hint="eastAsia"/>
        </w:rPr>
      </w:pPr>
    </w:p>
    <w:p w14:paraId="2C11646A" w14:textId="77777777" w:rsidR="000975FE" w:rsidRDefault="000975FE">
      <w:pPr>
        <w:rPr>
          <w:rFonts w:hint="eastAsia"/>
        </w:rPr>
      </w:pPr>
      <w:r>
        <w:rPr>
          <w:rFonts w:hint="eastAsia"/>
        </w:rPr>
        <w:t>深入理解：为什么会有这样的发音</w:t>
      </w:r>
    </w:p>
    <w:p w14:paraId="41A97DA3" w14:textId="77777777" w:rsidR="000975FE" w:rsidRDefault="000975FE">
      <w:pPr>
        <w:rPr>
          <w:rFonts w:hint="eastAsia"/>
        </w:rPr>
      </w:pPr>
      <w:r>
        <w:rPr>
          <w:rFonts w:hint="eastAsia"/>
        </w:rPr>
        <w:t>从汉字的构成来看，“因”是一个象形字，最早的形象类似于一个房间，暗示了事物内部的因素或根源，这也是为何它的发音较为平稳，用阴平来表达。而“为”则是一个多义词，在不同的语境下有不同的含义和读音，当它用来表达因果关系时，采用的是去声，给人一种坚定的感觉，强调了事情发生的方向性。</w:t>
      </w:r>
    </w:p>
    <w:p w14:paraId="73ECEA55" w14:textId="77777777" w:rsidR="000975FE" w:rsidRDefault="000975FE">
      <w:pPr>
        <w:rPr>
          <w:rFonts w:hint="eastAsia"/>
        </w:rPr>
      </w:pPr>
    </w:p>
    <w:p w14:paraId="039983FE" w14:textId="77777777" w:rsidR="000975FE" w:rsidRDefault="000975FE">
      <w:pPr>
        <w:rPr>
          <w:rFonts w:hint="eastAsia"/>
        </w:rPr>
      </w:pPr>
      <w:r>
        <w:rPr>
          <w:rFonts w:hint="eastAsia"/>
        </w:rPr>
        <w:t>对于“所以”，“所”字原意是指处所，后来引申为“……的地方”、“……的人”等，这里的上声传达了一种转折或是思考的过程。而“以”本意是指用手拿东西，后引申为凭借、依据的意思，其阳平的声调给人一种柔和且连续的感觉，正好符合逻辑推演的过程。</w:t>
      </w:r>
    </w:p>
    <w:p w14:paraId="6E3DED3A" w14:textId="77777777" w:rsidR="000975FE" w:rsidRDefault="000975FE">
      <w:pPr>
        <w:rPr>
          <w:rFonts w:hint="eastAsia"/>
        </w:rPr>
      </w:pPr>
    </w:p>
    <w:p w14:paraId="415E4DA1" w14:textId="77777777" w:rsidR="000975FE" w:rsidRDefault="000975FE">
      <w:pPr>
        <w:rPr>
          <w:rFonts w:hint="eastAsia"/>
        </w:rPr>
      </w:pPr>
      <w:r>
        <w:rPr>
          <w:rFonts w:hint="eastAsia"/>
        </w:rPr>
        <w:t>实际应用中的“因为所以”</w:t>
      </w:r>
    </w:p>
    <w:p w14:paraId="58655C40" w14:textId="77777777" w:rsidR="000975FE" w:rsidRDefault="000975FE">
      <w:pPr>
        <w:rPr>
          <w:rFonts w:hint="eastAsia"/>
        </w:rPr>
      </w:pPr>
      <w:r>
        <w:rPr>
          <w:rFonts w:hint="eastAsia"/>
        </w:rPr>
        <w:t>在日常交流中，“因为所以”经常被用来构建句子，帮助说话者解释事件的前因后果。例如：“因为今天下雨，所以我带了伞。”在这个句子里，“因为”引导了原因——“今天下雨”，而“所以”则引导了最后的总结——“我带了伞”。这种结构使得语言更加条理清晰，逻辑严密。</w:t>
      </w:r>
    </w:p>
    <w:p w14:paraId="268FF7C3" w14:textId="77777777" w:rsidR="000975FE" w:rsidRDefault="000975FE">
      <w:pPr>
        <w:rPr>
          <w:rFonts w:hint="eastAsia"/>
        </w:rPr>
      </w:pPr>
    </w:p>
    <w:p w14:paraId="42C73BEC" w14:textId="77777777" w:rsidR="000975FE" w:rsidRDefault="000975FE">
      <w:pPr>
        <w:rPr>
          <w:rFonts w:hint="eastAsia"/>
        </w:rPr>
      </w:pPr>
      <w:r>
        <w:rPr>
          <w:rFonts w:hint="eastAsia"/>
        </w:rPr>
        <w:t>值得注意的是，在口语中，人们有时会将“因为所以”简化为“因为...所以...”，中间省略部分内容，但仍然保持了因果关系的完整表达。在正式的书面语中，虽然也常见到“因为所以”的使用，但为了追求更简洁的表达，作者可能会选择其他方式来阐述因果关系。</w:t>
      </w:r>
    </w:p>
    <w:p w14:paraId="301A6C90" w14:textId="77777777" w:rsidR="000975FE" w:rsidRDefault="000975FE">
      <w:pPr>
        <w:rPr>
          <w:rFonts w:hint="eastAsia"/>
        </w:rPr>
      </w:pPr>
    </w:p>
    <w:p w14:paraId="6D356DE8" w14:textId="77777777" w:rsidR="000975FE" w:rsidRDefault="000975FE">
      <w:pPr>
        <w:rPr>
          <w:rFonts w:hint="eastAsia"/>
        </w:rPr>
      </w:pPr>
      <w:r>
        <w:rPr>
          <w:rFonts w:hint="eastAsia"/>
        </w:rPr>
        <w:t>最后的总结</w:t>
      </w:r>
    </w:p>
    <w:p w14:paraId="144E0EBC" w14:textId="77777777" w:rsidR="000975FE" w:rsidRDefault="000975FE">
      <w:pPr>
        <w:rPr>
          <w:rFonts w:hint="eastAsia"/>
        </w:rPr>
      </w:pPr>
      <w:r>
        <w:rPr>
          <w:rFonts w:hint="eastAsia"/>
        </w:rPr>
        <w:t>“因为所以”的拼音分别是 yīn wèi 和 suǒ yǐ。它们不仅各自承载着汉语文化的深邃内涵，而且共同构成了表达因果逻辑的重要工具。无论是日常对话还是正式写作，正确理解和运用这对连词都能使我们的沟通更加有效和生动。</w:t>
      </w:r>
    </w:p>
    <w:p w14:paraId="0F350DAA" w14:textId="77777777" w:rsidR="000975FE" w:rsidRDefault="000975FE">
      <w:pPr>
        <w:rPr>
          <w:rFonts w:hint="eastAsia"/>
        </w:rPr>
      </w:pPr>
    </w:p>
    <w:p w14:paraId="7066C307" w14:textId="77777777" w:rsidR="000975FE" w:rsidRDefault="00097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AA78C" w14:textId="0159E304" w:rsidR="00FC06DF" w:rsidRDefault="00FC06DF"/>
    <w:sectPr w:rsidR="00FC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DF"/>
    <w:rsid w:val="000975FE"/>
    <w:rsid w:val="00EA7E3C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6B85F-6974-4E0C-AECA-77DF48A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