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D419" w14:textId="77777777" w:rsidR="00D64265" w:rsidRDefault="00D64265">
      <w:pPr>
        <w:rPr>
          <w:rFonts w:hint="eastAsia"/>
        </w:rPr>
      </w:pPr>
      <w:r>
        <w:rPr>
          <w:rFonts w:hint="eastAsia"/>
        </w:rPr>
        <w:t>因为是第几声的拼音</w:t>
      </w:r>
    </w:p>
    <w:p w14:paraId="19E2A66B" w14:textId="77777777" w:rsidR="00D64265" w:rsidRDefault="00D64265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而复杂的发音系统。在汉语拼音中，声调扮演了极其重要的角色，它不仅区分了不同的词汇意义，也是语言美感的一部分。本文将探讨“因为”这个词的声调，并解释为什么了解每个汉字的正确声调对于学习者来说至关重要。</w:t>
      </w:r>
    </w:p>
    <w:p w14:paraId="3BA9B659" w14:textId="77777777" w:rsidR="00D64265" w:rsidRDefault="00D64265">
      <w:pPr>
        <w:rPr>
          <w:rFonts w:hint="eastAsia"/>
        </w:rPr>
      </w:pPr>
    </w:p>
    <w:p w14:paraId="42609629" w14:textId="77777777" w:rsidR="00D64265" w:rsidRDefault="00D64265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60A726B" w14:textId="77777777" w:rsidR="00D64265" w:rsidRDefault="00D64265">
      <w:pPr>
        <w:rPr>
          <w:rFonts w:hint="eastAsia"/>
        </w:rPr>
      </w:pPr>
      <w:r>
        <w:rPr>
          <w:rFonts w:hint="eastAsia"/>
        </w:rPr>
        <w:t>汉语普通话共有四个基本声调和一个轻声。每一个声调都赋予了汉字独特的音高变化，从而改变了其含义。例如，“妈”（mā）、“麻”（má）、“马”（mǎ）以及“骂”（mà），这些字尽管都有相同的辅音和元音组合，但因声调不同而代表完全不同的意思。因此，准确掌握每个汉字的声调对于理解和表达汉语来说是不可或缺的。</w:t>
      </w:r>
    </w:p>
    <w:p w14:paraId="4B5CCFAB" w14:textId="77777777" w:rsidR="00D64265" w:rsidRDefault="00D64265">
      <w:pPr>
        <w:rPr>
          <w:rFonts w:hint="eastAsia"/>
        </w:rPr>
      </w:pPr>
    </w:p>
    <w:p w14:paraId="4E3DDD46" w14:textId="77777777" w:rsidR="00D64265" w:rsidRDefault="00D64265">
      <w:pPr>
        <w:rPr>
          <w:rFonts w:hint="eastAsia"/>
        </w:rPr>
      </w:pPr>
      <w:r>
        <w:rPr>
          <w:rFonts w:hint="eastAsia"/>
        </w:rPr>
        <w:t>“因为”的声调分析</w:t>
      </w:r>
    </w:p>
    <w:p w14:paraId="67FD9FD0" w14:textId="77777777" w:rsidR="00D64265" w:rsidRDefault="00D64265">
      <w:pPr>
        <w:rPr>
          <w:rFonts w:hint="eastAsia"/>
        </w:rPr>
      </w:pPr>
      <w:r>
        <w:rPr>
          <w:rFonts w:hint="eastAsia"/>
        </w:rPr>
        <w:t>“因为”由两个汉字组成：“因”和“为”。根据《现代汉语词典》的标准注音，“因”读作yīn，属于第一声；“为”则有多种读法，在表示原因时通常读作wèi，即第四声。所以当我们将这两个字合起来使用时，就构成了“因为”一词，意指某事发生的原因或理由。这个词语中的声调对于传达正确的信息非常重要，尤其是在书面交流中，错误的声调可能会导致误解。</w:t>
      </w:r>
    </w:p>
    <w:p w14:paraId="0BACE2F1" w14:textId="77777777" w:rsidR="00D64265" w:rsidRDefault="00D64265">
      <w:pPr>
        <w:rPr>
          <w:rFonts w:hint="eastAsia"/>
        </w:rPr>
      </w:pPr>
    </w:p>
    <w:p w14:paraId="281F096E" w14:textId="77777777" w:rsidR="00D64265" w:rsidRDefault="00D64265">
      <w:pPr>
        <w:rPr>
          <w:rFonts w:hint="eastAsia"/>
        </w:rPr>
      </w:pPr>
      <w:r>
        <w:rPr>
          <w:rFonts w:hint="eastAsia"/>
        </w:rPr>
        <w:t>声调对语义的影响</w:t>
      </w:r>
    </w:p>
    <w:p w14:paraId="1E41302B" w14:textId="77777777" w:rsidR="00D64265" w:rsidRDefault="00D64265">
      <w:pPr>
        <w:rPr>
          <w:rFonts w:hint="eastAsia"/>
        </w:rPr>
      </w:pPr>
      <w:r>
        <w:rPr>
          <w:rFonts w:hint="eastAsia"/>
        </w:rPr>
        <w:t>在日常对话中，即使人们有时会忽略声调，但在正式场合或者写作中，正确的声调仍然是必要的。以“因为”为例，如果有人将其误读为其他声调组合，比如“阴平”+“阳平”，那么听者可能会感到困惑，甚至无法理解说话者的意图。在教科书、新闻报道等正式文本里，保持标准的声调有助于确保信息传递的准确性。</w:t>
      </w:r>
    </w:p>
    <w:p w14:paraId="7CEA91AD" w14:textId="77777777" w:rsidR="00D64265" w:rsidRDefault="00D64265">
      <w:pPr>
        <w:rPr>
          <w:rFonts w:hint="eastAsia"/>
        </w:rPr>
      </w:pPr>
    </w:p>
    <w:p w14:paraId="31995F73" w14:textId="77777777" w:rsidR="00D64265" w:rsidRDefault="00D64265">
      <w:pPr>
        <w:rPr>
          <w:rFonts w:hint="eastAsia"/>
        </w:rPr>
      </w:pPr>
      <w:r>
        <w:rPr>
          <w:rFonts w:hint="eastAsia"/>
        </w:rPr>
        <w:t>如何学习声调</w:t>
      </w:r>
    </w:p>
    <w:p w14:paraId="69625E31" w14:textId="77777777" w:rsidR="00D64265" w:rsidRDefault="00D64265">
      <w:pPr>
        <w:rPr>
          <w:rFonts w:hint="eastAsia"/>
        </w:rPr>
      </w:pPr>
      <w:r>
        <w:rPr>
          <w:rFonts w:hint="eastAsia"/>
        </w:rPr>
        <w:t>对于母语非汉语的学习者而言，学习声调可能是一项挑战。然而，通过反复练习和模仿母语者的发音，可以逐渐提高对声调的敏感度。利用录音工具自我检测发音也是一种有效的方法。参加语言交换活动，与本地人交流，能够加速这一过程。记住，耐心和坚持是掌握任何新技能的关键，包括学习汉语的声调。</w:t>
      </w:r>
    </w:p>
    <w:p w14:paraId="75D241A7" w14:textId="77777777" w:rsidR="00D64265" w:rsidRDefault="00D64265">
      <w:pPr>
        <w:rPr>
          <w:rFonts w:hint="eastAsia"/>
        </w:rPr>
      </w:pPr>
    </w:p>
    <w:p w14:paraId="57F473C2" w14:textId="77777777" w:rsidR="00D64265" w:rsidRDefault="00D64265">
      <w:pPr>
        <w:rPr>
          <w:rFonts w:hint="eastAsia"/>
        </w:rPr>
      </w:pPr>
      <w:r>
        <w:rPr>
          <w:rFonts w:hint="eastAsia"/>
        </w:rPr>
        <w:t>最后的总结</w:t>
      </w:r>
    </w:p>
    <w:p w14:paraId="082B10DA" w14:textId="77777777" w:rsidR="00D64265" w:rsidRDefault="00D64265">
      <w:pPr>
        <w:rPr>
          <w:rFonts w:hint="eastAsia"/>
        </w:rPr>
      </w:pPr>
      <w:r>
        <w:rPr>
          <w:rFonts w:hint="eastAsia"/>
        </w:rPr>
        <w:t>“因为”作为一个常见的连接词，其正确的声调标注为“yīnwèi”。了解并正确运用汉语拼音中的声调规则，不仅有助于更精准地沟通，而且还能增强对这门美丽语言的文化认同感。无论是初学者还是有一定基础的学习者，都应该重视声调的学习，让每一次发声都能准确无误地传递出想要表达的意思。</w:t>
      </w:r>
    </w:p>
    <w:p w14:paraId="592745D2" w14:textId="77777777" w:rsidR="00D64265" w:rsidRDefault="00D64265">
      <w:pPr>
        <w:rPr>
          <w:rFonts w:hint="eastAsia"/>
        </w:rPr>
      </w:pPr>
    </w:p>
    <w:p w14:paraId="0AD80FBA" w14:textId="77777777" w:rsidR="00D64265" w:rsidRDefault="00D64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B7E3E" w14:textId="52AE7C01" w:rsidR="00C95358" w:rsidRDefault="00C95358"/>
    <w:sectPr w:rsidR="00C9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8"/>
    <w:rsid w:val="00C95358"/>
    <w:rsid w:val="00D5773D"/>
    <w:rsid w:val="00D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3B70-6716-4B27-B9DD-B0A86BC3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