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DB7A" w14:textId="77777777" w:rsidR="00B87798" w:rsidRDefault="00B87798">
      <w:pPr>
        <w:rPr>
          <w:rFonts w:hint="eastAsia"/>
        </w:rPr>
      </w:pPr>
      <w:r>
        <w:rPr>
          <w:rFonts w:hint="eastAsia"/>
        </w:rPr>
        <w:t>因为的为的拼音：Yīnwéi de wèi</w:t>
      </w:r>
    </w:p>
    <w:p w14:paraId="26C92997" w14:textId="77777777" w:rsidR="00B87798" w:rsidRDefault="00B87798">
      <w:pPr>
        <w:rPr>
          <w:rFonts w:hint="eastAsia"/>
        </w:rPr>
      </w:pPr>
      <w:r>
        <w:rPr>
          <w:rFonts w:hint="eastAsia"/>
        </w:rPr>
        <w:t>在汉语中，“因为”的拼音是“yīn wèi”，而“的”作为助词通常不单独发音，它依附于前一个字的声调，因此其拼音可以简单表示为“de”。当我们将这两个词语组合起来讨论时，我们可以看到它们在句子结构和语义表达上扮演着重要的角色。在汉语语法里，它们用来构建因果关系或者修饰关系，是日常交流中不可或缺的部分。</w:t>
      </w:r>
    </w:p>
    <w:p w14:paraId="46E49DCA" w14:textId="77777777" w:rsidR="00B87798" w:rsidRDefault="00B87798">
      <w:pPr>
        <w:rPr>
          <w:rFonts w:hint="eastAsia"/>
        </w:rPr>
      </w:pPr>
    </w:p>
    <w:p w14:paraId="72943D77" w14:textId="77777777" w:rsidR="00B87798" w:rsidRDefault="00B87798">
      <w:pPr>
        <w:rPr>
          <w:rFonts w:hint="eastAsia"/>
        </w:rPr>
      </w:pPr>
      <w:r>
        <w:rPr>
          <w:rFonts w:hint="eastAsia"/>
        </w:rPr>
        <w:t>理解“因为”的含义与使用</w:t>
      </w:r>
    </w:p>
    <w:p w14:paraId="38C9BE85" w14:textId="77777777" w:rsidR="00B87798" w:rsidRDefault="00B87798">
      <w:pPr>
        <w:rPr>
          <w:rFonts w:hint="eastAsia"/>
        </w:rPr>
      </w:pPr>
      <w:r>
        <w:rPr>
          <w:rFonts w:hint="eastAsia"/>
        </w:rPr>
        <w:t>“因为”这个词用于解释事情发生的原因或理由，在中文对话和写作中频繁出现。“因为”的使用能够使我们的表达更加清晰有条理，有助于听众或读者更好地理解说话者的意图。例如：“我今天没去上班，因为生病了。”这里的“因为”直接连接了最后的总结（没去上班）和原因（生病），让句子逻辑更为严谨。</w:t>
      </w:r>
    </w:p>
    <w:p w14:paraId="1BD0B7CB" w14:textId="77777777" w:rsidR="00B87798" w:rsidRDefault="00B87798">
      <w:pPr>
        <w:rPr>
          <w:rFonts w:hint="eastAsia"/>
        </w:rPr>
      </w:pPr>
    </w:p>
    <w:p w14:paraId="5AC3E6CE" w14:textId="77777777" w:rsidR="00B87798" w:rsidRDefault="00B87798">
      <w:pPr>
        <w:rPr>
          <w:rFonts w:hint="eastAsia"/>
        </w:rPr>
      </w:pPr>
      <w:r>
        <w:rPr>
          <w:rFonts w:hint="eastAsia"/>
        </w:rPr>
        <w:t>探讨“的”的多样用途</w:t>
      </w:r>
    </w:p>
    <w:p w14:paraId="76A2A4C2" w14:textId="77777777" w:rsidR="00B87798" w:rsidRDefault="00B87798">
      <w:pPr>
        <w:rPr>
          <w:rFonts w:hint="eastAsia"/>
        </w:rPr>
      </w:pPr>
      <w:r>
        <w:rPr>
          <w:rFonts w:hint="eastAsia"/>
        </w:rPr>
        <w:t>“的”在中文里是一个非常灵活的助词，它可以出现在名词、动词、形容词之后，起到限定、描述的作用。比如：“美丽的花”中的“的”就起到了形容词与名词之间的连接作用；而在“走的路”中，“的”则连接了动词和名词，表明了特定的动作路径。尽管“的”看似微不足道，但它对于句子的意义传递至关重要。</w:t>
      </w:r>
    </w:p>
    <w:p w14:paraId="4A419138" w14:textId="77777777" w:rsidR="00B87798" w:rsidRDefault="00B87798">
      <w:pPr>
        <w:rPr>
          <w:rFonts w:hint="eastAsia"/>
        </w:rPr>
      </w:pPr>
    </w:p>
    <w:p w14:paraId="7F4A8770" w14:textId="77777777" w:rsidR="00B87798" w:rsidRDefault="00B87798">
      <w:pPr>
        <w:rPr>
          <w:rFonts w:hint="eastAsia"/>
        </w:rPr>
      </w:pPr>
      <w:r>
        <w:rPr>
          <w:rFonts w:hint="eastAsia"/>
        </w:rPr>
        <w:t>“因为...的”句型构造及其功能</w:t>
      </w:r>
    </w:p>
    <w:p w14:paraId="11EA0DBF" w14:textId="77777777" w:rsidR="00B87798" w:rsidRDefault="00B87798">
      <w:pPr>
        <w:rPr>
          <w:rFonts w:hint="eastAsia"/>
        </w:rPr>
      </w:pPr>
      <w:r>
        <w:rPr>
          <w:rFonts w:hint="eastAsia"/>
        </w:rPr>
        <w:t>当我们把“因为”和“的”结合在一个句子中时，我们常常会发现它们共同构成了一个表达方式，用来强调某个事实的存在或状态的发生。比如：“他之所以成功，是因为他的努力。”这里，“因为”的后面加上了“的”，形成了“因为...的”的结构，增强了句子的表现力，并且使得因果关系更加突出。</w:t>
      </w:r>
    </w:p>
    <w:p w14:paraId="2B49A87E" w14:textId="77777777" w:rsidR="00B87798" w:rsidRDefault="00B87798">
      <w:pPr>
        <w:rPr>
          <w:rFonts w:hint="eastAsia"/>
        </w:rPr>
      </w:pPr>
    </w:p>
    <w:p w14:paraId="5F16C90E" w14:textId="77777777" w:rsidR="00B87798" w:rsidRDefault="00B87798">
      <w:pPr>
        <w:rPr>
          <w:rFonts w:hint="eastAsia"/>
        </w:rPr>
      </w:pPr>
      <w:r>
        <w:rPr>
          <w:rFonts w:hint="eastAsia"/>
        </w:rPr>
        <w:t>最后的总结“因为的为”的拼音及语言学意义</w:t>
      </w:r>
    </w:p>
    <w:p w14:paraId="4B44488D" w14:textId="77777777" w:rsidR="00B87798" w:rsidRDefault="00B87798">
      <w:pPr>
        <w:rPr>
          <w:rFonts w:hint="eastAsia"/>
        </w:rPr>
      </w:pPr>
      <w:r>
        <w:rPr>
          <w:rFonts w:hint="eastAsia"/>
        </w:rPr>
        <w:t>“因为的为”的拼音分别是“yīn wèi”和“de”，这两个词汇虽然简短，但它们在中国语言体系内具有不可替代的重要性。通过合理运用这些词汇，我们不仅可以在口语和书面语中准确地传达信息，还能增强表达的艺术性和说服力。汉语的魅力就在于此，简单的几个字就能编织出丰富多样的语义网络，反映了中国文化的深厚底蕴。</w:t>
      </w:r>
    </w:p>
    <w:p w14:paraId="3AEC944E" w14:textId="77777777" w:rsidR="00B87798" w:rsidRDefault="00B87798">
      <w:pPr>
        <w:rPr>
          <w:rFonts w:hint="eastAsia"/>
        </w:rPr>
      </w:pPr>
    </w:p>
    <w:p w14:paraId="6F7851C9" w14:textId="77777777" w:rsidR="00B87798" w:rsidRDefault="00B87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A37BD" w14:textId="2102475C" w:rsidR="00090ADD" w:rsidRDefault="00090ADD"/>
    <w:sectPr w:rsidR="0009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7F2201"/>
    <w:rsid w:val="00B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38518-1AFF-49B3-B211-CD46E84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