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7431" w14:textId="77777777" w:rsidR="00807038" w:rsidRDefault="00807038">
      <w:pPr>
        <w:rPr>
          <w:rFonts w:hint="eastAsia"/>
        </w:rPr>
      </w:pPr>
      <w:r>
        <w:rPr>
          <w:rFonts w:hint="eastAsia"/>
        </w:rPr>
        <w:t>因为的拼音有几种</w:t>
      </w:r>
    </w:p>
    <w:p w14:paraId="7697494B" w14:textId="77777777" w:rsidR="00807038" w:rsidRDefault="00807038">
      <w:pPr>
        <w:rPr>
          <w:rFonts w:hint="eastAsia"/>
        </w:rPr>
      </w:pPr>
      <w:r>
        <w:rPr>
          <w:rFonts w:hint="eastAsia"/>
        </w:rPr>
        <w:t>汉字“因为”的拼音在标准普通话中，主要有一种常见的发音方式，即“yīn wèi”。然而，当我们深入探讨这个词语时，会发现其背后蕴含着丰富的语言学知识和文化背景。在不同的语境下，“因为”一词可能会有不同的读音变化或使用习惯，这反映了汉语作为一种复杂且多变的语言所具有的多样性。</w:t>
      </w:r>
    </w:p>
    <w:p w14:paraId="513D00CC" w14:textId="77777777" w:rsidR="00807038" w:rsidRDefault="00807038">
      <w:pPr>
        <w:rPr>
          <w:rFonts w:hint="eastAsia"/>
        </w:rPr>
      </w:pPr>
    </w:p>
    <w:p w14:paraId="41199448" w14:textId="77777777" w:rsidR="00807038" w:rsidRDefault="00807038">
      <w:pPr>
        <w:rPr>
          <w:rFonts w:hint="eastAsia"/>
        </w:rPr>
      </w:pPr>
      <w:r>
        <w:rPr>
          <w:rFonts w:hint="eastAsia"/>
        </w:rPr>
        <w:t>普通话中的“因为”</w:t>
      </w:r>
    </w:p>
    <w:p w14:paraId="466AC06A" w14:textId="77777777" w:rsidR="00807038" w:rsidRDefault="00807038">
      <w:pPr>
        <w:rPr>
          <w:rFonts w:hint="eastAsia"/>
        </w:rPr>
      </w:pPr>
      <w:r>
        <w:rPr>
          <w:rFonts w:hint="eastAsia"/>
        </w:rPr>
        <w:t>在现代标准汉语（即普通话）里，“因为”通常被读作“yīn wèi”，用来表示因果关系，说明一件事情发生的原因或者前提条件。例如：“他今天没来上课，因为生病了。”这里的“因为”连接了两个句子部分，前一部分是最后的总结，后一部分则是导致这一最后的总结出现的原因。这种用法非常普遍，在日常交流、书面表达乃至正式场合中都广泛存在。</w:t>
      </w:r>
    </w:p>
    <w:p w14:paraId="12427129" w14:textId="77777777" w:rsidR="00807038" w:rsidRDefault="00807038">
      <w:pPr>
        <w:rPr>
          <w:rFonts w:hint="eastAsia"/>
        </w:rPr>
      </w:pPr>
    </w:p>
    <w:p w14:paraId="733315CC" w14:textId="77777777" w:rsidR="00807038" w:rsidRDefault="00807038">
      <w:pPr>
        <w:rPr>
          <w:rFonts w:hint="eastAsia"/>
        </w:rPr>
      </w:pPr>
      <w:r>
        <w:rPr>
          <w:rFonts w:hint="eastAsia"/>
        </w:rPr>
        <w:t>方言差异与历史演变</w:t>
      </w:r>
    </w:p>
    <w:p w14:paraId="3CB3E035" w14:textId="77777777" w:rsidR="00807038" w:rsidRDefault="00807038">
      <w:pPr>
        <w:rPr>
          <w:rFonts w:hint="eastAsia"/>
        </w:rPr>
      </w:pPr>
      <w:r>
        <w:rPr>
          <w:rFonts w:hint="eastAsia"/>
        </w:rPr>
        <w:t>除了普通话之外，中国各地还存在着丰富多彩的地方方言，在这些方言中，“因为”这个词可能有着不一样的发音形式。比如，在某些南方方言区，“因为”可能是“yāam uì”或其他类似的发音；而在北方的一些地区，则可能更接近于“yīn wéi”。随着时代的发展和社会变迁，“因为”一词的使用频率及其具体含义也在不断演变。古代文献中有时会见到“以…之故”这样的表达方式，它们与今天的“因为”有着相似的功能但又不尽相同。</w:t>
      </w:r>
    </w:p>
    <w:p w14:paraId="1B612028" w14:textId="77777777" w:rsidR="00807038" w:rsidRDefault="00807038">
      <w:pPr>
        <w:rPr>
          <w:rFonts w:hint="eastAsia"/>
        </w:rPr>
      </w:pPr>
    </w:p>
    <w:p w14:paraId="4A8AAF62" w14:textId="77777777" w:rsidR="00807038" w:rsidRDefault="00807038">
      <w:pPr>
        <w:rPr>
          <w:rFonts w:hint="eastAsia"/>
        </w:rPr>
      </w:pPr>
      <w:r>
        <w:rPr>
          <w:rFonts w:hint="eastAsia"/>
        </w:rPr>
        <w:t>文言文与白话文中的区别</w:t>
      </w:r>
    </w:p>
    <w:p w14:paraId="04547AB2" w14:textId="77777777" w:rsidR="00807038" w:rsidRDefault="00807038">
      <w:pPr>
        <w:rPr>
          <w:rFonts w:hint="eastAsia"/>
        </w:rPr>
      </w:pPr>
      <w:r>
        <w:rPr>
          <w:rFonts w:hint="eastAsia"/>
        </w:rPr>
        <w:t>从古代汉语过渡到近现代汉语的过程中，“因为”经历了从较为复杂的结构向简洁明了转变的过程。在文言文中，表达因果关系往往采用更为委婉曲折的方式，如前所述的“以…之故”等固定搭配。而到了白话文时期，“因为”逐渐成为人们表达原因最直接也是最常见的词汇之一。值得注意的是，虽然两者之间存在明显区别，但在一些文学作品或是古风创作当中，作者偶尔也会混合使用这两种风格，为读者带来独特的阅读体验。</w:t>
      </w:r>
    </w:p>
    <w:p w14:paraId="18AA3BE9" w14:textId="77777777" w:rsidR="00807038" w:rsidRDefault="00807038">
      <w:pPr>
        <w:rPr>
          <w:rFonts w:hint="eastAsia"/>
        </w:rPr>
      </w:pPr>
    </w:p>
    <w:p w14:paraId="202E0BB9" w14:textId="77777777" w:rsidR="00807038" w:rsidRDefault="00807038">
      <w:pPr>
        <w:rPr>
          <w:rFonts w:hint="eastAsia"/>
        </w:rPr>
      </w:pPr>
      <w:r>
        <w:rPr>
          <w:rFonts w:hint="eastAsia"/>
        </w:rPr>
        <w:t>最后的总结</w:t>
      </w:r>
    </w:p>
    <w:p w14:paraId="690B0D53" w14:textId="77777777" w:rsidR="00807038" w:rsidRDefault="00807038">
      <w:pPr>
        <w:rPr>
          <w:rFonts w:hint="eastAsia"/>
        </w:rPr>
      </w:pPr>
      <w:r>
        <w:rPr>
          <w:rFonts w:hint="eastAsia"/>
        </w:rPr>
        <w:t>“因为”的拼音主要是在普通话中有明确的规定，即“yīn wèi”。但是考虑到汉语的博大精深以及地方文化的独特性，在不同地区、不同时期，这个词可能会呈现出多样化的面貌。了解这一点不仅有助于我们更好地掌握汉语本身的特点，也能加深对中国传统文化的理解。无论是学习汉语作为母语还是外语的人士来说，关注并欣赏这种细微差别都是非常有意义的一件事。</w:t>
      </w:r>
    </w:p>
    <w:p w14:paraId="0AEE8B65" w14:textId="77777777" w:rsidR="00807038" w:rsidRDefault="00807038">
      <w:pPr>
        <w:rPr>
          <w:rFonts w:hint="eastAsia"/>
        </w:rPr>
      </w:pPr>
    </w:p>
    <w:p w14:paraId="7E3CD483" w14:textId="77777777" w:rsidR="00807038" w:rsidRDefault="00807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883AC" w14:textId="7C665E4E" w:rsidR="006A0215" w:rsidRDefault="006A0215"/>
    <w:sectPr w:rsidR="006A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15"/>
    <w:rsid w:val="006A0215"/>
    <w:rsid w:val="008070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EB425-E44D-4B40-A40E-600602FE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