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7F434" w14:textId="77777777" w:rsidR="00773572" w:rsidRDefault="00773572">
      <w:pPr>
        <w:rPr>
          <w:rFonts w:hint="eastAsia"/>
        </w:rPr>
      </w:pPr>
      <w:r>
        <w:rPr>
          <w:rFonts w:hint="eastAsia"/>
        </w:rPr>
        <w:t>因伟粗辛 - 探讨因为粗心的拼音音节</w:t>
      </w:r>
    </w:p>
    <w:p w14:paraId="120E196B" w14:textId="77777777" w:rsidR="00773572" w:rsidRDefault="00773572">
      <w:pPr>
        <w:rPr>
          <w:rFonts w:hint="eastAsia"/>
        </w:rPr>
      </w:pPr>
      <w:r>
        <w:rPr>
          <w:rFonts w:hint="eastAsia"/>
        </w:rPr>
        <w:t>在汉语拼音的世界里，每一个汉字都有其独特的发音方式，而当我们把目光聚焦于“因为粗心”这四个字时，我们可以发现它们所组成的音节不仅简单易记，而且蕴含着深刻的文化意义。“因”（yīn）字，它是一个前鼻音，发音时口腔较为开放，声音悠长且带有几分沉稳。这个字本身意味着原因或因果关系，是许多事情发生的起点。</w:t>
      </w:r>
    </w:p>
    <w:p w14:paraId="7501B49D" w14:textId="77777777" w:rsidR="00773572" w:rsidRDefault="00773572">
      <w:pPr>
        <w:rPr>
          <w:rFonts w:hint="eastAsia"/>
        </w:rPr>
      </w:pPr>
    </w:p>
    <w:p w14:paraId="4DB3CAF2" w14:textId="77777777" w:rsidR="00773572" w:rsidRDefault="00773572">
      <w:pPr>
        <w:rPr>
          <w:rFonts w:hint="eastAsia"/>
        </w:rPr>
      </w:pPr>
      <w:r>
        <w:rPr>
          <w:rFonts w:hint="eastAsia"/>
        </w:rPr>
        <w:t>探寻“为”的韵律之美</w:t>
      </w:r>
    </w:p>
    <w:p w14:paraId="37040A67" w14:textId="77777777" w:rsidR="00773572" w:rsidRDefault="00773572">
      <w:pPr>
        <w:rPr>
          <w:rFonts w:hint="eastAsia"/>
        </w:rPr>
      </w:pPr>
      <w:r>
        <w:rPr>
          <w:rFonts w:hint="eastAsia"/>
        </w:rPr>
        <w:t>接下来，“为”（wèi）这个多音字，在这里我们采用第四声的读法。它的发音短促有力，带着一种决断感。作为动词，它可以表示做某事的目的或是为了什么人或事物。在这个组合中，“为”字连接了“因”与后面的两个字，仿佛是在讲述一个故事，从缘由到行为，再到最后的总结的过程。它就像一座桥梁，将因果相连，使得整个句子的意义更加连贯。</w:t>
      </w:r>
    </w:p>
    <w:p w14:paraId="47CA36CA" w14:textId="77777777" w:rsidR="00773572" w:rsidRDefault="00773572">
      <w:pPr>
        <w:rPr>
          <w:rFonts w:hint="eastAsia"/>
        </w:rPr>
      </w:pPr>
    </w:p>
    <w:p w14:paraId="53FBAE5C" w14:textId="77777777" w:rsidR="00773572" w:rsidRDefault="00773572">
      <w:pPr>
        <w:rPr>
          <w:rFonts w:hint="eastAsia"/>
        </w:rPr>
      </w:pPr>
      <w:r>
        <w:rPr>
          <w:rFonts w:hint="eastAsia"/>
        </w:rPr>
        <w:t>粗犷而不失细腻的“粗”</w:t>
      </w:r>
    </w:p>
    <w:p w14:paraId="496A7910" w14:textId="77777777" w:rsidR="00773572" w:rsidRDefault="00773572">
      <w:pPr>
        <w:rPr>
          <w:rFonts w:hint="eastAsia"/>
        </w:rPr>
      </w:pPr>
      <w:r>
        <w:rPr>
          <w:rFonts w:hint="eastAsia"/>
        </w:rPr>
        <w:t>再看“粗”（cū），这是一个双唇音，发音时气流从紧闭的双唇间挤出，发出的声音略带厚重。在日常生活中，“粗”通常用来形容物体的质地、线条的宽度或者是人的性格特点等。然而，在“因为粗心”这个表达中，“粗”则更多地暗示了一种状态——即做事不够细致入微，可能因此导致错误或者不良后果的状态。但“粗”也象征着直接和坦率，体现了中国人直面问题的态度。</w:t>
      </w:r>
    </w:p>
    <w:p w14:paraId="3C4221F5" w14:textId="77777777" w:rsidR="00773572" w:rsidRDefault="00773572">
      <w:pPr>
        <w:rPr>
          <w:rFonts w:hint="eastAsia"/>
        </w:rPr>
      </w:pPr>
    </w:p>
    <w:p w14:paraId="1944A43B" w14:textId="77777777" w:rsidR="00773572" w:rsidRDefault="00773572">
      <w:pPr>
        <w:rPr>
          <w:rFonts w:hint="eastAsia"/>
        </w:rPr>
      </w:pPr>
      <w:r>
        <w:rPr>
          <w:rFonts w:hint="eastAsia"/>
        </w:rPr>
        <w:t>心之音“心”</w:t>
      </w:r>
    </w:p>
    <w:p w14:paraId="03EDA887" w14:textId="77777777" w:rsidR="00773572" w:rsidRDefault="00773572">
      <w:pPr>
        <w:rPr>
          <w:rFonts w:hint="eastAsia"/>
        </w:rPr>
      </w:pPr>
      <w:r>
        <w:rPr>
          <w:rFonts w:hint="eastAsia"/>
        </w:rPr>
        <w:t>“心”（xīn）字的发音轻柔婉转，给人一种温暖的感觉。在中国文化里，“心”不仅仅指的是人体的重要器官，更代表了人的思想、情感以及意志。当我们将“心”放在“因为粗心”的最后的总结时，它似乎是在提醒人们：所有的行为最终都是由内心驱动的，无论是疏忽大意还是精心策划，背后都有着一颗跳动的心脏。这里的“心”还暗含了反思的意味，告诫我们在行动之前要三思而后行，避免因一时的疏忽而造成不必要的损失。</w:t>
      </w:r>
    </w:p>
    <w:p w14:paraId="3CE69429" w14:textId="77777777" w:rsidR="00773572" w:rsidRDefault="00773572">
      <w:pPr>
        <w:rPr>
          <w:rFonts w:hint="eastAsia"/>
        </w:rPr>
      </w:pPr>
    </w:p>
    <w:p w14:paraId="3A0EC39C" w14:textId="77777777" w:rsidR="00773572" w:rsidRDefault="00773572">
      <w:pPr>
        <w:rPr>
          <w:rFonts w:hint="eastAsia"/>
        </w:rPr>
      </w:pPr>
      <w:r>
        <w:rPr>
          <w:rFonts w:hint="eastAsia"/>
        </w:rPr>
        <w:t>最后的总结：从音节到哲学思考</w:t>
      </w:r>
    </w:p>
    <w:p w14:paraId="2E6F36F9" w14:textId="77777777" w:rsidR="00773572" w:rsidRDefault="00773572">
      <w:pPr>
        <w:rPr>
          <w:rFonts w:hint="eastAsia"/>
        </w:rPr>
      </w:pPr>
      <w:r>
        <w:rPr>
          <w:rFonts w:hint="eastAsia"/>
        </w:rPr>
        <w:t>“因为粗心”的拼音音节不仅仅是简单的语音组合，它们承载了丰富的语义信息，并且能够引发人们对生活态度和行为方式的深入思考。通过了解每个字的发音特点及其文化背景，我们可以更好地理解这句话背后的哲理——即在快速发展的现代社会中保持细心的重要性。毕竟，任何伟大的成就都离不开对细节的关注，而每一个小小的疏忽都可能是通往失败的道路。因此，让我们一起学习如何用心去对待每一件事吧！</w:t>
      </w:r>
    </w:p>
    <w:p w14:paraId="489D3EB4" w14:textId="77777777" w:rsidR="00773572" w:rsidRDefault="00773572">
      <w:pPr>
        <w:rPr>
          <w:rFonts w:hint="eastAsia"/>
        </w:rPr>
      </w:pPr>
    </w:p>
    <w:p w14:paraId="3F17F2BA" w14:textId="77777777" w:rsidR="00773572" w:rsidRDefault="007735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41E32" w14:textId="537B5FD3" w:rsidR="00AF0AC9" w:rsidRDefault="00AF0AC9"/>
    <w:sectPr w:rsidR="00AF0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C9"/>
    <w:rsid w:val="00773572"/>
    <w:rsid w:val="00AF0AC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C0943-6ED7-40FA-9B6D-692335D3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