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ECA3A" w14:textId="77777777" w:rsidR="00762505" w:rsidRDefault="00762505">
      <w:pPr>
        <w:rPr>
          <w:rFonts w:hint="eastAsia"/>
        </w:rPr>
      </w:pPr>
      <w:r>
        <w:rPr>
          <w:rFonts w:hint="eastAsia"/>
        </w:rPr>
        <w:t>因乏的拼音：yīn fá</w:t>
      </w:r>
    </w:p>
    <w:p w14:paraId="4DF39367" w14:textId="77777777" w:rsidR="00762505" w:rsidRDefault="00762505">
      <w:pPr>
        <w:rPr>
          <w:rFonts w:hint="eastAsia"/>
        </w:rPr>
      </w:pPr>
      <w:r>
        <w:rPr>
          <w:rFonts w:hint="eastAsia"/>
        </w:rPr>
        <w:t>在汉语的广袤音韵世界里，每个汉字都携带着独特的声音印记。当我们探讨“因”和“乏”的拼音时，我们实际上是在解析这两个字在汉语发音体系中的位置。“因”，按照现代汉语普通话的标准发音为 yīn，它是一个前鼻音，发音时口腔较为开放，舌头平放，舌尖轻触上齿龈，声音从鼻腔发出，带有圆润、柔和的特点。而“乏”，其标准发音是 fá，属于双唇音与清擦音的结合，发音时双唇先闭合然后快速打开，气流通过狭窄的声道产生摩擦声。</w:t>
      </w:r>
    </w:p>
    <w:p w14:paraId="5E8AE808" w14:textId="77777777" w:rsidR="00762505" w:rsidRDefault="00762505">
      <w:pPr>
        <w:rPr>
          <w:rFonts w:hint="eastAsia"/>
        </w:rPr>
      </w:pPr>
    </w:p>
    <w:p w14:paraId="679FFB52" w14:textId="77777777" w:rsidR="00762505" w:rsidRDefault="00762505">
      <w:pPr>
        <w:rPr>
          <w:rFonts w:hint="eastAsia"/>
        </w:rPr>
      </w:pPr>
      <w:r>
        <w:rPr>
          <w:rFonts w:hint="eastAsia"/>
        </w:rPr>
        <w:t>因乏二字的历史演变</w:t>
      </w:r>
    </w:p>
    <w:p w14:paraId="1D4DC224" w14:textId="77777777" w:rsidR="00762505" w:rsidRDefault="00762505">
      <w:pPr>
        <w:rPr>
          <w:rFonts w:hint="eastAsia"/>
        </w:rPr>
      </w:pPr>
      <w:r>
        <w:rPr>
          <w:rFonts w:hint="eastAsia"/>
        </w:rPr>
        <w:t>追溯到古代，汉字的发音并非一成不变，而是随着时代的发展和社会的变迁而有所调整。“因”字，在古音中可能有着不同于今日的读法，比如在《广韵》等古代韵书中，我们可以找到不同历史时期的发音记录。同样，“乏”字也经历了漫长的语音演化过程。这些变化不仅反映了语言自身的规律性，也是文化交流和融合的最后的总结。在历史上，由于人口迁徙、文化交融等因素的影响，不同地区的人们对这两个字的发音可能会有所不同，这也为研究古代汉语提供了宝贵的线索。</w:t>
      </w:r>
    </w:p>
    <w:p w14:paraId="48302765" w14:textId="77777777" w:rsidR="00762505" w:rsidRDefault="00762505">
      <w:pPr>
        <w:rPr>
          <w:rFonts w:hint="eastAsia"/>
        </w:rPr>
      </w:pPr>
    </w:p>
    <w:p w14:paraId="71C001E2" w14:textId="77777777" w:rsidR="00762505" w:rsidRDefault="00762505">
      <w:pPr>
        <w:rPr>
          <w:rFonts w:hint="eastAsia"/>
        </w:rPr>
      </w:pPr>
      <w:r>
        <w:rPr>
          <w:rFonts w:hint="eastAsia"/>
        </w:rPr>
        <w:t>因乏在词汇中的运用</w:t>
      </w:r>
    </w:p>
    <w:p w14:paraId="71FA931D" w14:textId="77777777" w:rsidR="00762505" w:rsidRDefault="00762505">
      <w:pPr>
        <w:rPr>
          <w:rFonts w:hint="eastAsia"/>
        </w:rPr>
      </w:pPr>
      <w:r>
        <w:rPr>
          <w:rFonts w:hint="eastAsia"/>
        </w:rPr>
        <w:t>在日常生活中，“因”和“乏”两个字经常出现在我们的视野中，它们各自承载着丰富的语义，并且在与其他汉字组合成词后，能够表达出更为复杂的思想和情感。“因”常用来表示原因或依据，如“因为”、“因果”。而“乏”则多用于描述缺乏的状态，例如“匮乏”、“疲乏”。当这两个字共同构成词汇时，如“因乏”，虽然这个词并不常见，但在特定语境下可以理解为由于某种原因而导致的不足或欠缺。这种用法体现了汉语词汇构造的灵活性和多样性。</w:t>
      </w:r>
    </w:p>
    <w:p w14:paraId="2A9FC072" w14:textId="77777777" w:rsidR="00762505" w:rsidRDefault="00762505">
      <w:pPr>
        <w:rPr>
          <w:rFonts w:hint="eastAsia"/>
        </w:rPr>
      </w:pPr>
    </w:p>
    <w:p w14:paraId="0959FEF1" w14:textId="77777777" w:rsidR="00762505" w:rsidRDefault="00762505">
      <w:pPr>
        <w:rPr>
          <w:rFonts w:hint="eastAsia"/>
        </w:rPr>
      </w:pPr>
      <w:r>
        <w:rPr>
          <w:rFonts w:hint="eastAsia"/>
        </w:rPr>
        <w:t>因乏的文化寓意</w:t>
      </w:r>
    </w:p>
    <w:p w14:paraId="11E1F9B5" w14:textId="77777777" w:rsidR="00762505" w:rsidRDefault="00762505">
      <w:pPr>
        <w:rPr>
          <w:rFonts w:hint="eastAsia"/>
        </w:rPr>
      </w:pPr>
      <w:r>
        <w:rPr>
          <w:rFonts w:hint="eastAsia"/>
        </w:rPr>
        <w:t>在中国传统文化中，“因”和“乏”所蕴含的意义远远超出了单纯的语音和文字本身。以“因”为例，它往往象征着事物发展的根源和动因，提醒人们凡事皆有起因，强调了因果关系的重要性。而在提到“乏”时，则更多地表达了对于资源或者力量不足的一种状态，这不仅是物质上的匮乏，也可以指精神层面的贫瘠。因此，在某些哲学思想或者文学作品中，“因乏”这样的词语组合可能会被用来隐喻人类面对困境时的态度以及寻求解决之道的努力。</w:t>
      </w:r>
    </w:p>
    <w:p w14:paraId="0B3FED28" w14:textId="77777777" w:rsidR="00762505" w:rsidRDefault="00762505">
      <w:pPr>
        <w:rPr>
          <w:rFonts w:hint="eastAsia"/>
        </w:rPr>
      </w:pPr>
    </w:p>
    <w:p w14:paraId="1225D520" w14:textId="77777777" w:rsidR="00762505" w:rsidRDefault="00762505">
      <w:pPr>
        <w:rPr>
          <w:rFonts w:hint="eastAsia"/>
        </w:rPr>
      </w:pPr>
      <w:r>
        <w:rPr>
          <w:rFonts w:hint="eastAsia"/>
        </w:rPr>
        <w:t>最后的总结</w:t>
      </w:r>
    </w:p>
    <w:p w14:paraId="4BE6B0F2" w14:textId="77777777" w:rsidR="00762505" w:rsidRDefault="00762505">
      <w:pPr>
        <w:rPr>
          <w:rFonts w:hint="eastAsia"/>
        </w:rPr>
      </w:pPr>
      <w:r>
        <w:rPr>
          <w:rFonts w:hint="eastAsia"/>
        </w:rPr>
        <w:t>“因”和“乏”的拼音及其背后的故事为我们打开了一扇了解汉语发音规则、词汇构造以及文化内涵的大门。通过深入探究这两个简单而又充满魅力的汉字，我们不仅可以更深刻地理解汉语的语言之美，还能够感受到中华文化的深厚底蕴。无论是从学术研究的角度出发，还是出于个人兴趣爱好，探索像“因”和“乏”这样的汉字都将是一段令人着迷的旅程。</w:t>
      </w:r>
    </w:p>
    <w:p w14:paraId="7FE38553" w14:textId="77777777" w:rsidR="00762505" w:rsidRDefault="00762505">
      <w:pPr>
        <w:rPr>
          <w:rFonts w:hint="eastAsia"/>
        </w:rPr>
      </w:pPr>
    </w:p>
    <w:p w14:paraId="54DB73B0" w14:textId="77777777" w:rsidR="00762505" w:rsidRDefault="00762505">
      <w:pPr>
        <w:rPr>
          <w:rFonts w:hint="eastAsia"/>
        </w:rPr>
      </w:pPr>
      <w:r>
        <w:rPr>
          <w:rFonts w:hint="eastAsia"/>
        </w:rPr>
        <w:t>本文是由每日作文网(2345lzwz.com)为大家创作</w:t>
      </w:r>
    </w:p>
    <w:p w14:paraId="681C5F0A" w14:textId="567EADB9" w:rsidR="003A393F" w:rsidRDefault="003A393F"/>
    <w:sectPr w:rsidR="003A3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3F"/>
    <w:rsid w:val="003A393F"/>
    <w:rsid w:val="0076250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38D6C-0C09-4E99-9C38-C49CFB45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93F"/>
    <w:rPr>
      <w:rFonts w:cstheme="majorBidi"/>
      <w:color w:val="2F5496" w:themeColor="accent1" w:themeShade="BF"/>
      <w:sz w:val="28"/>
      <w:szCs w:val="28"/>
    </w:rPr>
  </w:style>
  <w:style w:type="character" w:customStyle="1" w:styleId="50">
    <w:name w:val="标题 5 字符"/>
    <w:basedOn w:val="a0"/>
    <w:link w:val="5"/>
    <w:uiPriority w:val="9"/>
    <w:semiHidden/>
    <w:rsid w:val="003A393F"/>
    <w:rPr>
      <w:rFonts w:cstheme="majorBidi"/>
      <w:color w:val="2F5496" w:themeColor="accent1" w:themeShade="BF"/>
      <w:sz w:val="24"/>
    </w:rPr>
  </w:style>
  <w:style w:type="character" w:customStyle="1" w:styleId="60">
    <w:name w:val="标题 6 字符"/>
    <w:basedOn w:val="a0"/>
    <w:link w:val="6"/>
    <w:uiPriority w:val="9"/>
    <w:semiHidden/>
    <w:rsid w:val="003A393F"/>
    <w:rPr>
      <w:rFonts w:cstheme="majorBidi"/>
      <w:b/>
      <w:bCs/>
      <w:color w:val="2F5496" w:themeColor="accent1" w:themeShade="BF"/>
    </w:rPr>
  </w:style>
  <w:style w:type="character" w:customStyle="1" w:styleId="70">
    <w:name w:val="标题 7 字符"/>
    <w:basedOn w:val="a0"/>
    <w:link w:val="7"/>
    <w:uiPriority w:val="9"/>
    <w:semiHidden/>
    <w:rsid w:val="003A393F"/>
    <w:rPr>
      <w:rFonts w:cstheme="majorBidi"/>
      <w:b/>
      <w:bCs/>
      <w:color w:val="595959" w:themeColor="text1" w:themeTint="A6"/>
    </w:rPr>
  </w:style>
  <w:style w:type="character" w:customStyle="1" w:styleId="80">
    <w:name w:val="标题 8 字符"/>
    <w:basedOn w:val="a0"/>
    <w:link w:val="8"/>
    <w:uiPriority w:val="9"/>
    <w:semiHidden/>
    <w:rsid w:val="003A393F"/>
    <w:rPr>
      <w:rFonts w:cstheme="majorBidi"/>
      <w:color w:val="595959" w:themeColor="text1" w:themeTint="A6"/>
    </w:rPr>
  </w:style>
  <w:style w:type="character" w:customStyle="1" w:styleId="90">
    <w:name w:val="标题 9 字符"/>
    <w:basedOn w:val="a0"/>
    <w:link w:val="9"/>
    <w:uiPriority w:val="9"/>
    <w:semiHidden/>
    <w:rsid w:val="003A393F"/>
    <w:rPr>
      <w:rFonts w:eastAsiaTheme="majorEastAsia" w:cstheme="majorBidi"/>
      <w:color w:val="595959" w:themeColor="text1" w:themeTint="A6"/>
    </w:rPr>
  </w:style>
  <w:style w:type="paragraph" w:styleId="a3">
    <w:name w:val="Title"/>
    <w:basedOn w:val="a"/>
    <w:next w:val="a"/>
    <w:link w:val="a4"/>
    <w:uiPriority w:val="10"/>
    <w:qFormat/>
    <w:rsid w:val="003A3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93F"/>
    <w:pPr>
      <w:spacing w:before="160"/>
      <w:jc w:val="center"/>
    </w:pPr>
    <w:rPr>
      <w:i/>
      <w:iCs/>
      <w:color w:val="404040" w:themeColor="text1" w:themeTint="BF"/>
    </w:rPr>
  </w:style>
  <w:style w:type="character" w:customStyle="1" w:styleId="a8">
    <w:name w:val="引用 字符"/>
    <w:basedOn w:val="a0"/>
    <w:link w:val="a7"/>
    <w:uiPriority w:val="29"/>
    <w:rsid w:val="003A393F"/>
    <w:rPr>
      <w:i/>
      <w:iCs/>
      <w:color w:val="404040" w:themeColor="text1" w:themeTint="BF"/>
    </w:rPr>
  </w:style>
  <w:style w:type="paragraph" w:styleId="a9">
    <w:name w:val="List Paragraph"/>
    <w:basedOn w:val="a"/>
    <w:uiPriority w:val="34"/>
    <w:qFormat/>
    <w:rsid w:val="003A393F"/>
    <w:pPr>
      <w:ind w:left="720"/>
      <w:contextualSpacing/>
    </w:pPr>
  </w:style>
  <w:style w:type="character" w:styleId="aa">
    <w:name w:val="Intense Emphasis"/>
    <w:basedOn w:val="a0"/>
    <w:uiPriority w:val="21"/>
    <w:qFormat/>
    <w:rsid w:val="003A393F"/>
    <w:rPr>
      <w:i/>
      <w:iCs/>
      <w:color w:val="2F5496" w:themeColor="accent1" w:themeShade="BF"/>
    </w:rPr>
  </w:style>
  <w:style w:type="paragraph" w:styleId="ab">
    <w:name w:val="Intense Quote"/>
    <w:basedOn w:val="a"/>
    <w:next w:val="a"/>
    <w:link w:val="ac"/>
    <w:uiPriority w:val="30"/>
    <w:qFormat/>
    <w:rsid w:val="003A3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93F"/>
    <w:rPr>
      <w:i/>
      <w:iCs/>
      <w:color w:val="2F5496" w:themeColor="accent1" w:themeShade="BF"/>
    </w:rPr>
  </w:style>
  <w:style w:type="character" w:styleId="ad">
    <w:name w:val="Intense Reference"/>
    <w:basedOn w:val="a0"/>
    <w:uiPriority w:val="32"/>
    <w:qFormat/>
    <w:rsid w:val="003A3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