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4D08" w14:textId="77777777" w:rsidR="00FD7797" w:rsidRDefault="00FD7797">
      <w:pPr>
        <w:rPr>
          <w:rFonts w:hint="eastAsia"/>
        </w:rPr>
      </w:pPr>
    </w:p>
    <w:p w14:paraId="07798149" w14:textId="77777777" w:rsidR="00FD7797" w:rsidRDefault="00FD7797">
      <w:pPr>
        <w:rPr>
          <w:rFonts w:hint="eastAsia"/>
        </w:rPr>
      </w:pPr>
      <w:r>
        <w:rPr>
          <w:rFonts w:hint="eastAsia"/>
        </w:rPr>
        <w:tab/>
        <w:t>因的拼音组词部首</w:t>
      </w:r>
    </w:p>
    <w:p w14:paraId="4898718C" w14:textId="77777777" w:rsidR="00FD7797" w:rsidRDefault="00FD7797">
      <w:pPr>
        <w:rPr>
          <w:rFonts w:hint="eastAsia"/>
        </w:rPr>
      </w:pPr>
    </w:p>
    <w:p w14:paraId="56801C44" w14:textId="77777777" w:rsidR="00FD7797" w:rsidRDefault="00FD7797">
      <w:pPr>
        <w:rPr>
          <w:rFonts w:hint="eastAsia"/>
        </w:rPr>
      </w:pPr>
    </w:p>
    <w:p w14:paraId="43FBA49D" w14:textId="77777777" w:rsidR="00FD7797" w:rsidRDefault="00FD7797">
      <w:pPr>
        <w:rPr>
          <w:rFonts w:hint="eastAsia"/>
        </w:rPr>
      </w:pPr>
      <w:r>
        <w:rPr>
          <w:rFonts w:hint="eastAsia"/>
        </w:rPr>
        <w:tab/>
        <w:t>汉字“因”是一个多义字，其拼音为 yīn。作为汉语中的一员，“因”不仅有着丰富的语义内涵，而且在书写上也有着独特的构造，它由“大”和“口”两个部分组成，其中“口”是它的部首。在《说文解字》中，“因”被解释为“从囗大，象田也”，意味着它最初的形态可能与田地有关。不过，在现代汉语中，“因”的意义已经远远超出了这个原始概念。</w:t>
      </w:r>
    </w:p>
    <w:p w14:paraId="610555CA" w14:textId="77777777" w:rsidR="00FD7797" w:rsidRDefault="00FD7797">
      <w:pPr>
        <w:rPr>
          <w:rFonts w:hint="eastAsia"/>
        </w:rPr>
      </w:pPr>
    </w:p>
    <w:p w14:paraId="69A34CDC" w14:textId="77777777" w:rsidR="00FD7797" w:rsidRDefault="00FD7797">
      <w:pPr>
        <w:rPr>
          <w:rFonts w:hint="eastAsia"/>
        </w:rPr>
      </w:pPr>
    </w:p>
    <w:p w14:paraId="7CB75D0B" w14:textId="77777777" w:rsidR="00FD7797" w:rsidRDefault="00FD7797">
      <w:pPr>
        <w:rPr>
          <w:rFonts w:hint="eastAsia"/>
        </w:rPr>
      </w:pPr>
    </w:p>
    <w:p w14:paraId="4878629F" w14:textId="77777777" w:rsidR="00FD7797" w:rsidRDefault="00FD7797">
      <w:pPr>
        <w:rPr>
          <w:rFonts w:hint="eastAsia"/>
        </w:rPr>
      </w:pPr>
      <w:r>
        <w:rPr>
          <w:rFonts w:hint="eastAsia"/>
        </w:rPr>
        <w:tab/>
        <w:t>因字的历史演变</w:t>
      </w:r>
    </w:p>
    <w:p w14:paraId="4F4E41BE" w14:textId="77777777" w:rsidR="00FD7797" w:rsidRDefault="00FD7797">
      <w:pPr>
        <w:rPr>
          <w:rFonts w:hint="eastAsia"/>
        </w:rPr>
      </w:pPr>
    </w:p>
    <w:p w14:paraId="2870F8EE" w14:textId="77777777" w:rsidR="00FD7797" w:rsidRDefault="00FD7797">
      <w:pPr>
        <w:rPr>
          <w:rFonts w:hint="eastAsia"/>
        </w:rPr>
      </w:pPr>
    </w:p>
    <w:p w14:paraId="6AE7780B" w14:textId="77777777" w:rsidR="00FD7797" w:rsidRDefault="00FD7797">
      <w:pPr>
        <w:rPr>
          <w:rFonts w:hint="eastAsia"/>
        </w:rPr>
      </w:pPr>
      <w:r>
        <w:rPr>
          <w:rFonts w:hint="eastAsia"/>
        </w:rPr>
        <w:tab/>
        <w:t>追溯到古代，甲骨文中的“因”字形似一个人坐在地上，后来演变成金文、篆书等字体时，逐渐简化成现在的样子。随着时间的发展，“因”字的意义也在不断丰富。从最初的本义，即依靠或凭借某物，它扩展到了原因、因果关系、沿袭传统等多个层面，并且这些含义在今天的语言使用中依然广泛存在。</w:t>
      </w:r>
    </w:p>
    <w:p w14:paraId="77D2F719" w14:textId="77777777" w:rsidR="00FD7797" w:rsidRDefault="00FD7797">
      <w:pPr>
        <w:rPr>
          <w:rFonts w:hint="eastAsia"/>
        </w:rPr>
      </w:pPr>
    </w:p>
    <w:p w14:paraId="09CB3CC0" w14:textId="77777777" w:rsidR="00FD7797" w:rsidRDefault="00FD7797">
      <w:pPr>
        <w:rPr>
          <w:rFonts w:hint="eastAsia"/>
        </w:rPr>
      </w:pPr>
    </w:p>
    <w:p w14:paraId="22E8FD80" w14:textId="77777777" w:rsidR="00FD7797" w:rsidRDefault="00FD7797">
      <w:pPr>
        <w:rPr>
          <w:rFonts w:hint="eastAsia"/>
        </w:rPr>
      </w:pPr>
    </w:p>
    <w:p w14:paraId="62D5C89B" w14:textId="77777777" w:rsidR="00FD7797" w:rsidRDefault="00FD7797">
      <w:pPr>
        <w:rPr>
          <w:rFonts w:hint="eastAsia"/>
        </w:rPr>
      </w:pPr>
      <w:r>
        <w:rPr>
          <w:rFonts w:hint="eastAsia"/>
        </w:rPr>
        <w:tab/>
        <w:t>因字的语义拓展</w:t>
      </w:r>
    </w:p>
    <w:p w14:paraId="7D81979B" w14:textId="77777777" w:rsidR="00FD7797" w:rsidRDefault="00FD7797">
      <w:pPr>
        <w:rPr>
          <w:rFonts w:hint="eastAsia"/>
        </w:rPr>
      </w:pPr>
    </w:p>
    <w:p w14:paraId="35B8F003" w14:textId="77777777" w:rsidR="00FD7797" w:rsidRDefault="00FD7797">
      <w:pPr>
        <w:rPr>
          <w:rFonts w:hint="eastAsia"/>
        </w:rPr>
      </w:pPr>
    </w:p>
    <w:p w14:paraId="309D3D88" w14:textId="77777777" w:rsidR="00FD7797" w:rsidRDefault="00FD7797">
      <w:pPr>
        <w:rPr>
          <w:rFonts w:hint="eastAsia"/>
        </w:rPr>
      </w:pPr>
      <w:r>
        <w:rPr>
          <w:rFonts w:hint="eastAsia"/>
        </w:rPr>
        <w:tab/>
        <w:t>“因”在不同的语境下可以表示多种意思。例如，在表达因果关系时，我们可以说“因为天气好，所以我们出去玩了”。这里“因为”用来引出事情发生的原因。又如，“因循守旧”则指的是遵循旧有的规矩而不做改变。“因缘际会”形容偶然的机会使得事物得以相遇或成就。因此，“因”字的灵活运用让中文变得更加生动多彩。</w:t>
      </w:r>
    </w:p>
    <w:p w14:paraId="24B14CE1" w14:textId="77777777" w:rsidR="00FD7797" w:rsidRDefault="00FD7797">
      <w:pPr>
        <w:rPr>
          <w:rFonts w:hint="eastAsia"/>
        </w:rPr>
      </w:pPr>
    </w:p>
    <w:p w14:paraId="47BFD3AB" w14:textId="77777777" w:rsidR="00FD7797" w:rsidRDefault="00FD7797">
      <w:pPr>
        <w:rPr>
          <w:rFonts w:hint="eastAsia"/>
        </w:rPr>
      </w:pPr>
    </w:p>
    <w:p w14:paraId="109942A1" w14:textId="77777777" w:rsidR="00FD7797" w:rsidRDefault="00FD7797">
      <w:pPr>
        <w:rPr>
          <w:rFonts w:hint="eastAsia"/>
        </w:rPr>
      </w:pPr>
    </w:p>
    <w:p w14:paraId="591623DF" w14:textId="77777777" w:rsidR="00FD7797" w:rsidRDefault="00FD7797">
      <w:pPr>
        <w:rPr>
          <w:rFonts w:hint="eastAsia"/>
        </w:rPr>
      </w:pPr>
      <w:r>
        <w:rPr>
          <w:rFonts w:hint="eastAsia"/>
        </w:rPr>
        <w:tab/>
        <w:t>因字的文化象征</w:t>
      </w:r>
    </w:p>
    <w:p w14:paraId="3F4437C4" w14:textId="77777777" w:rsidR="00FD7797" w:rsidRDefault="00FD7797">
      <w:pPr>
        <w:rPr>
          <w:rFonts w:hint="eastAsia"/>
        </w:rPr>
      </w:pPr>
    </w:p>
    <w:p w14:paraId="4F47A434" w14:textId="77777777" w:rsidR="00FD7797" w:rsidRDefault="00FD7797">
      <w:pPr>
        <w:rPr>
          <w:rFonts w:hint="eastAsia"/>
        </w:rPr>
      </w:pPr>
    </w:p>
    <w:p w14:paraId="50B3B253" w14:textId="77777777" w:rsidR="00FD7797" w:rsidRDefault="00FD7797">
      <w:pPr>
        <w:rPr>
          <w:rFonts w:hint="eastAsia"/>
        </w:rPr>
      </w:pPr>
      <w:r>
        <w:rPr>
          <w:rFonts w:hint="eastAsia"/>
        </w:rPr>
        <w:tab/>
        <w:t>在中国文化里，“因”还承载着深厚的文化价值。佛教传入中国后，“因果报应”的观念深入人心，强调行为和结果之间的必然联系。“因”成为了人们思考世间万物相互作用的重要哲学概念之一。在文学作品中，“因”经常被用来构建故事发展的逻辑链条，使情节更加连贯合理。无论是诗歌还是小说，作者都会巧妙地利用“因”来引导读者理解事件背后的深层次原因。</w:t>
      </w:r>
    </w:p>
    <w:p w14:paraId="0A3A9A22" w14:textId="77777777" w:rsidR="00FD7797" w:rsidRDefault="00FD7797">
      <w:pPr>
        <w:rPr>
          <w:rFonts w:hint="eastAsia"/>
        </w:rPr>
      </w:pPr>
    </w:p>
    <w:p w14:paraId="4601851E" w14:textId="77777777" w:rsidR="00FD7797" w:rsidRDefault="00FD7797">
      <w:pPr>
        <w:rPr>
          <w:rFonts w:hint="eastAsia"/>
        </w:rPr>
      </w:pPr>
    </w:p>
    <w:p w14:paraId="57C86839" w14:textId="77777777" w:rsidR="00FD7797" w:rsidRDefault="00FD7797">
      <w:pPr>
        <w:rPr>
          <w:rFonts w:hint="eastAsia"/>
        </w:rPr>
      </w:pPr>
    </w:p>
    <w:p w14:paraId="1AAF6834" w14:textId="77777777" w:rsidR="00FD7797" w:rsidRDefault="00FD7797">
      <w:pPr>
        <w:rPr>
          <w:rFonts w:hint="eastAsia"/>
        </w:rPr>
      </w:pPr>
      <w:r>
        <w:rPr>
          <w:rFonts w:hint="eastAsia"/>
        </w:rPr>
        <w:tab/>
        <w:t>因字的现代应用</w:t>
      </w:r>
    </w:p>
    <w:p w14:paraId="0884CD08" w14:textId="77777777" w:rsidR="00FD7797" w:rsidRDefault="00FD7797">
      <w:pPr>
        <w:rPr>
          <w:rFonts w:hint="eastAsia"/>
        </w:rPr>
      </w:pPr>
    </w:p>
    <w:p w14:paraId="2C18593A" w14:textId="77777777" w:rsidR="00FD7797" w:rsidRDefault="00FD7797">
      <w:pPr>
        <w:rPr>
          <w:rFonts w:hint="eastAsia"/>
        </w:rPr>
      </w:pPr>
    </w:p>
    <w:p w14:paraId="095451EF" w14:textId="77777777" w:rsidR="00FD7797" w:rsidRDefault="00FD7797">
      <w:pPr>
        <w:rPr>
          <w:rFonts w:hint="eastAsia"/>
        </w:rPr>
      </w:pPr>
      <w:r>
        <w:rPr>
          <w:rFonts w:hint="eastAsia"/>
        </w:rPr>
        <w:tab/>
        <w:t>进入现代社会，“因”继续发挥着不可或缺的作用。它不仅是书面语言中的常见词汇，也是日常对话里频繁使用的词语。尤其是在科学研究领域，“因变量”、“因素分析”等术语反映了“因”对于探索自然规律和社会现象的重要性。随着信息技术的发展，“因特网”（Internet）这个词也进入了人们的日常生活，虽然这是一个外来词汇的音译，但“因”在这里同样起到了连接不同元素的关键作用。</w:t>
      </w:r>
    </w:p>
    <w:p w14:paraId="2F4E5FCC" w14:textId="77777777" w:rsidR="00FD7797" w:rsidRDefault="00FD7797">
      <w:pPr>
        <w:rPr>
          <w:rFonts w:hint="eastAsia"/>
        </w:rPr>
      </w:pPr>
    </w:p>
    <w:p w14:paraId="49041CD0" w14:textId="77777777" w:rsidR="00FD7797" w:rsidRDefault="00FD7797">
      <w:pPr>
        <w:rPr>
          <w:rFonts w:hint="eastAsia"/>
        </w:rPr>
      </w:pPr>
    </w:p>
    <w:p w14:paraId="42C11978" w14:textId="77777777" w:rsidR="00FD7797" w:rsidRDefault="00FD7797">
      <w:pPr>
        <w:rPr>
          <w:rFonts w:hint="eastAsia"/>
        </w:rPr>
      </w:pPr>
    </w:p>
    <w:p w14:paraId="2B8A18C5" w14:textId="77777777" w:rsidR="00FD7797" w:rsidRDefault="00FD77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165598" w14:textId="77777777" w:rsidR="00FD7797" w:rsidRDefault="00FD7797">
      <w:pPr>
        <w:rPr>
          <w:rFonts w:hint="eastAsia"/>
        </w:rPr>
      </w:pPr>
    </w:p>
    <w:p w14:paraId="2E8F525D" w14:textId="77777777" w:rsidR="00FD7797" w:rsidRDefault="00FD7797">
      <w:pPr>
        <w:rPr>
          <w:rFonts w:hint="eastAsia"/>
        </w:rPr>
      </w:pPr>
    </w:p>
    <w:p w14:paraId="79D2B247" w14:textId="77777777" w:rsidR="00FD7797" w:rsidRDefault="00FD7797">
      <w:pPr>
        <w:rPr>
          <w:rFonts w:hint="eastAsia"/>
        </w:rPr>
      </w:pPr>
      <w:r>
        <w:rPr>
          <w:rFonts w:hint="eastAsia"/>
        </w:rPr>
        <w:tab/>
        <w:t>“因”不仅仅是一个简单的汉字，它背后蕴含着丰富的历史文化信息以及广泛的现实意义。通过对“因”的深入了解，我们可以更好地欣赏汉语的魅力，也能更深刻地理解中国传统文化的价值观。无论是在过去还是现在，“因”都在不断地影响着我们的思维方式和表达习惯。</w:t>
      </w:r>
    </w:p>
    <w:p w14:paraId="74495E9C" w14:textId="77777777" w:rsidR="00FD7797" w:rsidRDefault="00FD7797">
      <w:pPr>
        <w:rPr>
          <w:rFonts w:hint="eastAsia"/>
        </w:rPr>
      </w:pPr>
    </w:p>
    <w:p w14:paraId="747895A5" w14:textId="77777777" w:rsidR="00FD7797" w:rsidRDefault="00FD7797">
      <w:pPr>
        <w:rPr>
          <w:rFonts w:hint="eastAsia"/>
        </w:rPr>
      </w:pPr>
    </w:p>
    <w:p w14:paraId="112D35E4" w14:textId="77777777" w:rsidR="00FD7797" w:rsidRDefault="00FD77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E76BD" w14:textId="318D34BE" w:rsidR="00007463" w:rsidRDefault="00007463"/>
    <w:sectPr w:rsidR="00007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63"/>
    <w:rsid w:val="00007463"/>
    <w:rsid w:val="00E53824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956AA-097D-4D1C-BA44-2F9C5404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