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9073A" w14:textId="77777777" w:rsidR="00540F73" w:rsidRDefault="00540F73">
      <w:pPr>
        <w:rPr>
          <w:rFonts w:hint="eastAsia"/>
        </w:rPr>
      </w:pPr>
      <w:r>
        <w:rPr>
          <w:rFonts w:hint="eastAsia"/>
        </w:rPr>
        <w:t>园丁路大写的拼音怎么写</w:t>
      </w:r>
    </w:p>
    <w:p w14:paraId="7ACB6024" w14:textId="77777777" w:rsidR="00540F73" w:rsidRDefault="00540F73">
      <w:pPr>
        <w:rPr>
          <w:rFonts w:hint="eastAsia"/>
        </w:rPr>
      </w:pPr>
      <w:r>
        <w:rPr>
          <w:rFonts w:hint="eastAsia"/>
        </w:rPr>
        <w:t>在汉语拼音系统中，每个汉字都有其对应的拼音表示法。当我们需要将汉字转换为大写的拼音形式时，主要是为了特殊场合下的使用，比如正式文件、标题或特定的艺术设计需求等。对于“园丁路”这三个字来说，它们的大写拼音分别是：“YUAN”，“DING”，“LU”。现在让我们深入探讨一下每个字的拼音构成。</w:t>
      </w:r>
    </w:p>
    <w:p w14:paraId="5916A690" w14:textId="77777777" w:rsidR="00540F73" w:rsidRDefault="00540F73">
      <w:pPr>
        <w:rPr>
          <w:rFonts w:hint="eastAsia"/>
        </w:rPr>
      </w:pPr>
    </w:p>
    <w:p w14:paraId="1A587DA9" w14:textId="77777777" w:rsidR="00540F73" w:rsidRDefault="00540F73">
      <w:pPr>
        <w:rPr>
          <w:rFonts w:hint="eastAsia"/>
        </w:rPr>
      </w:pPr>
      <w:r>
        <w:rPr>
          <w:rFonts w:hint="eastAsia"/>
        </w:rPr>
        <w:t>园字的拼音详解</w:t>
      </w:r>
    </w:p>
    <w:p w14:paraId="697EED8A" w14:textId="77777777" w:rsidR="00540F73" w:rsidRDefault="00540F73">
      <w:pPr>
        <w:rPr>
          <w:rFonts w:hint="eastAsia"/>
        </w:rPr>
      </w:pPr>
      <w:r>
        <w:rPr>
          <w:rFonts w:hint="eastAsia"/>
        </w:rPr>
        <w:t>“园”字的拼音是“yuan”，在大写的情况下写作“YUAN”。这个音节由一个声母“y”和一个整体认读音节“uan”组成。“y”作为半元音，在这里引导整个音节。而“uan”则是由韵头“u”，介音“a”，以及韵尾“n”组成的复合韵母。当我们将它转写为大写字母时，我们省略了声调符号，因为在正式文档或者大写形式中，通常不会标注声调。</w:t>
      </w:r>
    </w:p>
    <w:p w14:paraId="4E3074F0" w14:textId="77777777" w:rsidR="00540F73" w:rsidRDefault="00540F73">
      <w:pPr>
        <w:rPr>
          <w:rFonts w:hint="eastAsia"/>
        </w:rPr>
      </w:pPr>
    </w:p>
    <w:p w14:paraId="70ACDD25" w14:textId="77777777" w:rsidR="00540F73" w:rsidRDefault="00540F73">
      <w:pPr>
        <w:rPr>
          <w:rFonts w:hint="eastAsia"/>
        </w:rPr>
      </w:pPr>
      <w:r>
        <w:rPr>
          <w:rFonts w:hint="eastAsia"/>
        </w:rPr>
        <w:t>丁字的拼音详解</w:t>
      </w:r>
    </w:p>
    <w:p w14:paraId="2733800F" w14:textId="77777777" w:rsidR="00540F73" w:rsidRDefault="00540F73">
      <w:pPr>
        <w:rPr>
          <w:rFonts w:hint="eastAsia"/>
        </w:rPr>
      </w:pPr>
      <w:r>
        <w:rPr>
          <w:rFonts w:hint="eastAsia"/>
        </w:rPr>
        <w:t>接下来，“丁”的拼音是“ding”，大写形式即为“DING”。这是一个非常简单的音节，由声母“d”和单韵母“ing”构成。“d”是一个清辅音，发音时舌尖触碰上齿龈，形成阻塞后突然释放气流。而“ing”则是一个后鼻音韵母，包含了介音“i”和鼻辅音“ng”，在大写形式下同样不显示声调符号。</w:t>
      </w:r>
    </w:p>
    <w:p w14:paraId="767688E0" w14:textId="77777777" w:rsidR="00540F73" w:rsidRDefault="00540F73">
      <w:pPr>
        <w:rPr>
          <w:rFonts w:hint="eastAsia"/>
        </w:rPr>
      </w:pPr>
    </w:p>
    <w:p w14:paraId="61E9F610" w14:textId="77777777" w:rsidR="00540F73" w:rsidRDefault="00540F73">
      <w:pPr>
        <w:rPr>
          <w:rFonts w:hint="eastAsia"/>
        </w:rPr>
      </w:pPr>
      <w:r>
        <w:rPr>
          <w:rFonts w:hint="eastAsia"/>
        </w:rPr>
        <w:t>路字的拼音详解</w:t>
      </w:r>
    </w:p>
    <w:p w14:paraId="45C9D44D" w14:textId="77777777" w:rsidR="00540F73" w:rsidRDefault="00540F73">
      <w:pPr>
        <w:rPr>
          <w:rFonts w:hint="eastAsia"/>
        </w:rPr>
      </w:pPr>
      <w:r>
        <w:rPr>
          <w:rFonts w:hint="eastAsia"/>
        </w:rPr>
        <w:t>“路”的拼音是“lu”，在大写状态下写作“LU”。这个音节由声母“l”和单韵母“u”组成。“l”是一个边音，发音时气流通过舌头两侧流出。而“u”是一个单元音，嘴唇圆展发出声音。如同前面提到的两个字一样，“路”的大写拼音也不包含声调符号。</w:t>
      </w:r>
    </w:p>
    <w:p w14:paraId="0AA9E8C1" w14:textId="77777777" w:rsidR="00540F73" w:rsidRDefault="00540F73">
      <w:pPr>
        <w:rPr>
          <w:rFonts w:hint="eastAsia"/>
        </w:rPr>
      </w:pPr>
    </w:p>
    <w:p w14:paraId="10F84199" w14:textId="77777777" w:rsidR="00540F73" w:rsidRDefault="00540F73">
      <w:pPr>
        <w:rPr>
          <w:rFonts w:hint="eastAsia"/>
        </w:rPr>
      </w:pPr>
      <w:r>
        <w:rPr>
          <w:rFonts w:hint="eastAsia"/>
        </w:rPr>
        <w:t>最后的总结与应用</w:t>
      </w:r>
    </w:p>
    <w:p w14:paraId="6046D9AD" w14:textId="77777777" w:rsidR="00540F73" w:rsidRDefault="00540F73">
      <w:pPr>
        <w:rPr>
          <w:rFonts w:hint="eastAsia"/>
        </w:rPr>
      </w:pPr>
      <w:r>
        <w:rPr>
          <w:rFonts w:hint="eastAsia"/>
        </w:rPr>
        <w:t>“园丁路”的大写拼音就是“YUAN DING LU”。这种书写方式常见于正式的中文文件中，特别是在涉及到人名、地名或者其他专有名词时。在某些艺术创作或是广告宣传中，采用大写拼音也能够增加视觉冲击力，给人留下深刻印象。值得注意的是，在实际应用中，除了正确写出汉字对应的大写拼音外，还需要考虑语境以及是否需要添加额外的标点符号来增强可读性。</w:t>
      </w:r>
    </w:p>
    <w:p w14:paraId="0A0B775C" w14:textId="77777777" w:rsidR="00540F73" w:rsidRDefault="00540F73">
      <w:pPr>
        <w:rPr>
          <w:rFonts w:hint="eastAsia"/>
        </w:rPr>
      </w:pPr>
    </w:p>
    <w:p w14:paraId="0376B6B9" w14:textId="77777777" w:rsidR="00540F73" w:rsidRDefault="00540F73">
      <w:pPr>
        <w:rPr>
          <w:rFonts w:hint="eastAsia"/>
        </w:rPr>
      </w:pPr>
      <w:r>
        <w:rPr>
          <w:rFonts w:hint="eastAsia"/>
        </w:rPr>
        <w:t>拼音与汉字文化</w:t>
      </w:r>
    </w:p>
    <w:p w14:paraId="217695F8" w14:textId="77777777" w:rsidR="00540F73" w:rsidRDefault="00540F73">
      <w:pPr>
        <w:rPr>
          <w:rFonts w:hint="eastAsia"/>
        </w:rPr>
      </w:pPr>
      <w:r>
        <w:rPr>
          <w:rFonts w:hint="eastAsia"/>
        </w:rPr>
        <w:t>汉语拼音不仅是学习汉语发音的重要工具，也是连接汉字与国际语言交流的桥梁。了解如何准确书写汉字的大写拼音，有助于提升个人的文化素养，并且在全球化的今天，更加方便地进行跨文化交流。因此，无论是学生还是成年人，掌握正确的拼音知识都是非常有益的。</w:t>
      </w:r>
    </w:p>
    <w:p w14:paraId="63EFCD41" w14:textId="77777777" w:rsidR="00540F73" w:rsidRDefault="00540F73">
      <w:pPr>
        <w:rPr>
          <w:rFonts w:hint="eastAsia"/>
        </w:rPr>
      </w:pPr>
    </w:p>
    <w:p w14:paraId="46828895" w14:textId="77777777" w:rsidR="00540F73" w:rsidRDefault="00540F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F712C" w14:textId="01A232C6" w:rsidR="00FF61AD" w:rsidRDefault="00FF61AD"/>
    <w:sectPr w:rsidR="00FF6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AD"/>
    <w:rsid w:val="00540F73"/>
    <w:rsid w:val="00EA7E3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ED514-6FA2-467A-8E2C-CA4B39DC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