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4C63" w14:textId="77777777" w:rsidR="00905726" w:rsidRDefault="00905726">
      <w:pPr>
        <w:rPr>
          <w:rFonts w:hint="eastAsia"/>
        </w:rPr>
      </w:pPr>
    </w:p>
    <w:p w14:paraId="4224EC59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园子里的里的拼音是轻声吗</w:t>
      </w:r>
    </w:p>
    <w:p w14:paraId="1B9CC969" w14:textId="77777777" w:rsidR="00905726" w:rsidRDefault="00905726">
      <w:pPr>
        <w:rPr>
          <w:rFonts w:hint="eastAsia"/>
        </w:rPr>
      </w:pPr>
    </w:p>
    <w:p w14:paraId="130A2295" w14:textId="77777777" w:rsidR="00905726" w:rsidRDefault="00905726">
      <w:pPr>
        <w:rPr>
          <w:rFonts w:hint="eastAsia"/>
        </w:rPr>
      </w:pPr>
    </w:p>
    <w:p w14:paraId="77A85573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在汉语拼音系统中，每一个汉字都有其特定的声调，而所谓的“轻声”，则是汉语语音学中的一个特别现象。它并不单独作为一个声调存在，而是指某些字词在一定的语法或语义环境中，发音时音强减弱、音高变得不明显的一种语音变化。“园子里的”的“的”字是否属于轻声呢？我们来深入探讨。</w:t>
      </w:r>
    </w:p>
    <w:p w14:paraId="15858A40" w14:textId="77777777" w:rsidR="00905726" w:rsidRDefault="00905726">
      <w:pPr>
        <w:rPr>
          <w:rFonts w:hint="eastAsia"/>
        </w:rPr>
      </w:pPr>
    </w:p>
    <w:p w14:paraId="32A89C60" w14:textId="77777777" w:rsidR="00905726" w:rsidRDefault="00905726">
      <w:pPr>
        <w:rPr>
          <w:rFonts w:hint="eastAsia"/>
        </w:rPr>
      </w:pPr>
    </w:p>
    <w:p w14:paraId="21F70383" w14:textId="77777777" w:rsidR="00905726" w:rsidRDefault="00905726">
      <w:pPr>
        <w:rPr>
          <w:rFonts w:hint="eastAsia"/>
        </w:rPr>
      </w:pPr>
    </w:p>
    <w:p w14:paraId="09B9A126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轻声的本质与特征</w:t>
      </w:r>
    </w:p>
    <w:p w14:paraId="7C1576A8" w14:textId="77777777" w:rsidR="00905726" w:rsidRDefault="00905726">
      <w:pPr>
        <w:rPr>
          <w:rFonts w:hint="eastAsia"/>
        </w:rPr>
      </w:pPr>
    </w:p>
    <w:p w14:paraId="722C6805" w14:textId="77777777" w:rsidR="00905726" w:rsidRDefault="00905726">
      <w:pPr>
        <w:rPr>
          <w:rFonts w:hint="eastAsia"/>
        </w:rPr>
      </w:pPr>
    </w:p>
    <w:p w14:paraId="3B61E6A6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轻声不是四声之外的一个独立声调，而是一种特殊的语音现象。当一个字处于词组或句子的特定位置时，它的声调可能会失去原有的强度和高低变化，变得较短且模糊。这种变化通常发生在语气词、助词以及一些常用词汇的末尾。例如，在“我的”、“你们的”这些表达所属关系的词语中，“的”字常常读作轻声。</w:t>
      </w:r>
    </w:p>
    <w:p w14:paraId="11340EF2" w14:textId="77777777" w:rsidR="00905726" w:rsidRDefault="00905726">
      <w:pPr>
        <w:rPr>
          <w:rFonts w:hint="eastAsia"/>
        </w:rPr>
      </w:pPr>
    </w:p>
    <w:p w14:paraId="23A4BCEA" w14:textId="77777777" w:rsidR="00905726" w:rsidRDefault="00905726">
      <w:pPr>
        <w:rPr>
          <w:rFonts w:hint="eastAsia"/>
        </w:rPr>
      </w:pPr>
    </w:p>
    <w:p w14:paraId="75360E5E" w14:textId="77777777" w:rsidR="00905726" w:rsidRDefault="00905726">
      <w:pPr>
        <w:rPr>
          <w:rFonts w:hint="eastAsia"/>
        </w:rPr>
      </w:pPr>
    </w:p>
    <w:p w14:paraId="57F44449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“的”的多面性</w:t>
      </w:r>
    </w:p>
    <w:p w14:paraId="2010CF0C" w14:textId="77777777" w:rsidR="00905726" w:rsidRDefault="00905726">
      <w:pPr>
        <w:rPr>
          <w:rFonts w:hint="eastAsia"/>
        </w:rPr>
      </w:pPr>
    </w:p>
    <w:p w14:paraId="1FB4D1DF" w14:textId="77777777" w:rsidR="00905726" w:rsidRDefault="00905726">
      <w:pPr>
        <w:rPr>
          <w:rFonts w:hint="eastAsia"/>
        </w:rPr>
      </w:pPr>
    </w:p>
    <w:p w14:paraId="2637A4F9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“的”是一个非常灵活的汉字，在不同的语境下可以承担多种角色。它可以作为结构助词表示领属关系，如“园子里的花”；也可以用作形容词标志，如“美丽的风景”。无论是在哪种情况下，“的”都倾向于使用轻声来发音，这不仅让语言听起来更加流畅自然，也符合汉语口语的习惯。</w:t>
      </w:r>
    </w:p>
    <w:p w14:paraId="5B0A3810" w14:textId="77777777" w:rsidR="00905726" w:rsidRDefault="00905726">
      <w:pPr>
        <w:rPr>
          <w:rFonts w:hint="eastAsia"/>
        </w:rPr>
      </w:pPr>
    </w:p>
    <w:p w14:paraId="042513CA" w14:textId="77777777" w:rsidR="00905726" w:rsidRDefault="00905726">
      <w:pPr>
        <w:rPr>
          <w:rFonts w:hint="eastAsia"/>
        </w:rPr>
      </w:pPr>
    </w:p>
    <w:p w14:paraId="26751B57" w14:textId="77777777" w:rsidR="00905726" w:rsidRDefault="00905726">
      <w:pPr>
        <w:rPr>
          <w:rFonts w:hint="eastAsia"/>
        </w:rPr>
      </w:pPr>
    </w:p>
    <w:p w14:paraId="12B1C3C9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判断轻声的标准</w:t>
      </w:r>
    </w:p>
    <w:p w14:paraId="3CF8B816" w14:textId="77777777" w:rsidR="00905726" w:rsidRDefault="00905726">
      <w:pPr>
        <w:rPr>
          <w:rFonts w:hint="eastAsia"/>
        </w:rPr>
      </w:pPr>
    </w:p>
    <w:p w14:paraId="19390DA1" w14:textId="77777777" w:rsidR="00905726" w:rsidRDefault="00905726">
      <w:pPr>
        <w:rPr>
          <w:rFonts w:hint="eastAsia"/>
        </w:rPr>
      </w:pPr>
    </w:p>
    <w:p w14:paraId="11FCCDAF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要确定某个字是否应该发轻声，除了考虑其所在的位置外，还需要结合实际的语言环境和个人的语感。虽然普通话教学中有较为固定的规则指导轻声的应用，但在日常对话中，不同地区的人们可能根据地方方言习惯有所不同。因此，“园子里的”的“的”在大多数情况下确实会采用轻声处理。</w:t>
      </w:r>
    </w:p>
    <w:p w14:paraId="752E32C8" w14:textId="77777777" w:rsidR="00905726" w:rsidRDefault="00905726">
      <w:pPr>
        <w:rPr>
          <w:rFonts w:hint="eastAsia"/>
        </w:rPr>
      </w:pPr>
    </w:p>
    <w:p w14:paraId="40D27165" w14:textId="77777777" w:rsidR="00905726" w:rsidRDefault="00905726">
      <w:pPr>
        <w:rPr>
          <w:rFonts w:hint="eastAsia"/>
        </w:rPr>
      </w:pPr>
    </w:p>
    <w:p w14:paraId="2EEB061A" w14:textId="77777777" w:rsidR="00905726" w:rsidRDefault="00905726">
      <w:pPr>
        <w:rPr>
          <w:rFonts w:hint="eastAsia"/>
        </w:rPr>
      </w:pPr>
    </w:p>
    <w:p w14:paraId="40D03771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轻声对语义的影响</w:t>
      </w:r>
    </w:p>
    <w:p w14:paraId="050BFBE9" w14:textId="77777777" w:rsidR="00905726" w:rsidRDefault="00905726">
      <w:pPr>
        <w:rPr>
          <w:rFonts w:hint="eastAsia"/>
        </w:rPr>
      </w:pPr>
    </w:p>
    <w:p w14:paraId="205DD1E0" w14:textId="77777777" w:rsidR="00905726" w:rsidRDefault="00905726">
      <w:pPr>
        <w:rPr>
          <w:rFonts w:hint="eastAsia"/>
        </w:rPr>
      </w:pPr>
    </w:p>
    <w:p w14:paraId="787CC229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值得注意的是，尽管轻声主要影响的是发音层面，但它同样能够微妙地作用于语义的理解。正确运用轻声可以使句子表意更为准确清晰，避免歧义。比如，“园子里的”如果按照正常声调念出，则可能显得生硬不够连贯，而适当的轻声处理则能增强整个表述的柔和度，使得听话者更容易接受并理解说话者的意图。</w:t>
      </w:r>
    </w:p>
    <w:p w14:paraId="3BBFB31C" w14:textId="77777777" w:rsidR="00905726" w:rsidRDefault="00905726">
      <w:pPr>
        <w:rPr>
          <w:rFonts w:hint="eastAsia"/>
        </w:rPr>
      </w:pPr>
    </w:p>
    <w:p w14:paraId="72897019" w14:textId="77777777" w:rsidR="00905726" w:rsidRDefault="00905726">
      <w:pPr>
        <w:rPr>
          <w:rFonts w:hint="eastAsia"/>
        </w:rPr>
      </w:pPr>
    </w:p>
    <w:p w14:paraId="631FE9AE" w14:textId="77777777" w:rsidR="00905726" w:rsidRDefault="00905726">
      <w:pPr>
        <w:rPr>
          <w:rFonts w:hint="eastAsia"/>
        </w:rPr>
      </w:pPr>
    </w:p>
    <w:p w14:paraId="7BE95212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EDDA42" w14:textId="77777777" w:rsidR="00905726" w:rsidRDefault="00905726">
      <w:pPr>
        <w:rPr>
          <w:rFonts w:hint="eastAsia"/>
        </w:rPr>
      </w:pPr>
    </w:p>
    <w:p w14:paraId="1A39F3B4" w14:textId="77777777" w:rsidR="00905726" w:rsidRDefault="00905726">
      <w:pPr>
        <w:rPr>
          <w:rFonts w:hint="eastAsia"/>
        </w:rPr>
      </w:pPr>
    </w:p>
    <w:p w14:paraId="500BCCBB" w14:textId="77777777" w:rsidR="00905726" w:rsidRDefault="00905726">
      <w:pPr>
        <w:rPr>
          <w:rFonts w:hint="eastAsia"/>
        </w:rPr>
      </w:pPr>
      <w:r>
        <w:rPr>
          <w:rFonts w:hint="eastAsia"/>
        </w:rPr>
        <w:tab/>
        <w:t>“园子里的”的“的”字在多数情况下应当以轻声的方式发出，这是汉语语音规律的一部分，也是让语言交流更顺畅有效的重要手段之一。通过了解轻声的特点及其应用场合，我们可以更好地掌握汉语的发音技巧，提高沟通效率。</w:t>
      </w:r>
    </w:p>
    <w:p w14:paraId="4C673353" w14:textId="77777777" w:rsidR="00905726" w:rsidRDefault="00905726">
      <w:pPr>
        <w:rPr>
          <w:rFonts w:hint="eastAsia"/>
        </w:rPr>
      </w:pPr>
    </w:p>
    <w:p w14:paraId="72394BA9" w14:textId="77777777" w:rsidR="00905726" w:rsidRDefault="00905726">
      <w:pPr>
        <w:rPr>
          <w:rFonts w:hint="eastAsia"/>
        </w:rPr>
      </w:pPr>
    </w:p>
    <w:p w14:paraId="19D67CA8" w14:textId="77777777" w:rsidR="00905726" w:rsidRDefault="00905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2E329" w14:textId="1B1899F1" w:rsidR="008B18FB" w:rsidRDefault="008B18FB"/>
    <w:sectPr w:rsidR="008B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FB"/>
    <w:rsid w:val="002C4F04"/>
    <w:rsid w:val="008B18FB"/>
    <w:rsid w:val="009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DB38A-6144-429C-B231-A23620C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