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16E2" w14:textId="77777777" w:rsidR="00DB2C18" w:rsidRDefault="00DB2C18">
      <w:pPr>
        <w:rPr>
          <w:rFonts w:hint="eastAsia"/>
        </w:rPr>
      </w:pPr>
      <w:r>
        <w:rPr>
          <w:rFonts w:hint="eastAsia"/>
        </w:rPr>
        <w:t>Yuan Lin (园林的拼音)</w:t>
      </w:r>
    </w:p>
    <w:p w14:paraId="195F46A4" w14:textId="77777777" w:rsidR="00DB2C18" w:rsidRDefault="00DB2C18">
      <w:pPr>
        <w:rPr>
          <w:rFonts w:hint="eastAsia"/>
        </w:rPr>
      </w:pPr>
      <w:r>
        <w:rPr>
          <w:rFonts w:hint="eastAsia"/>
        </w:rPr>
        <w:t>中国园林，简称“园”，是一种独特的艺术形式，它融合了自然景观与人文元素，旨在创造一个既符合美学又适于休闲和精神修养的空间。园林在中国文化中占有特殊的地位，是传统哲学、文学、绘画以及建筑艺术的综合体现。通过精心设计的山水、植物、建筑和石雕等元素，园林试图捕捉并重现自然界的美丽和神秘，同时也表达了人与自然和谐共生的理想。</w:t>
      </w:r>
    </w:p>
    <w:p w14:paraId="7BD954AE" w14:textId="77777777" w:rsidR="00DB2C18" w:rsidRDefault="00DB2C18">
      <w:pPr>
        <w:rPr>
          <w:rFonts w:hint="eastAsia"/>
        </w:rPr>
      </w:pPr>
    </w:p>
    <w:p w14:paraId="1E57F6D5" w14:textId="77777777" w:rsidR="00DB2C18" w:rsidRDefault="00DB2C18">
      <w:pPr>
        <w:rPr>
          <w:rFonts w:hint="eastAsia"/>
        </w:rPr>
      </w:pPr>
      <w:r>
        <w:rPr>
          <w:rFonts w:hint="eastAsia"/>
        </w:rPr>
        <w:t>历史渊源</w:t>
      </w:r>
    </w:p>
    <w:p w14:paraId="07387388" w14:textId="77777777" w:rsidR="00DB2C18" w:rsidRDefault="00DB2C18">
      <w:pPr>
        <w:rPr>
          <w:rFonts w:hint="eastAsia"/>
        </w:rPr>
      </w:pPr>
      <w:r>
        <w:rPr>
          <w:rFonts w:hint="eastAsia"/>
        </w:rPr>
        <w:t>中国园林的历史可以追溯到公元前11世纪的西周时期，当时皇家苑囿已经初具规模。随着时间的推移，园林的发展经历了多个高峰时期，如汉代的宫苑建设、魏晋南北朝时期的私家园林兴起，以及唐宋两代园林艺术的成熟。明清两代则是中国古典园林发展的黄金时代，这一时期的园林不仅数量众多，而且风格多样，技艺精湛，成为中国古代文明的一颗璀璨明珠。许多现存的著名园林，如苏州的拙政园、北京的颐和园，都是这一时期的杰作。</w:t>
      </w:r>
    </w:p>
    <w:p w14:paraId="03D4853E" w14:textId="77777777" w:rsidR="00DB2C18" w:rsidRDefault="00DB2C18">
      <w:pPr>
        <w:rPr>
          <w:rFonts w:hint="eastAsia"/>
        </w:rPr>
      </w:pPr>
    </w:p>
    <w:p w14:paraId="5ADC6CE0" w14:textId="77777777" w:rsidR="00DB2C18" w:rsidRDefault="00DB2C18">
      <w:pPr>
        <w:rPr>
          <w:rFonts w:hint="eastAsia"/>
        </w:rPr>
      </w:pPr>
      <w:r>
        <w:rPr>
          <w:rFonts w:hint="eastAsia"/>
        </w:rPr>
        <w:t>设计理念</w:t>
      </w:r>
    </w:p>
    <w:p w14:paraId="1D809998" w14:textId="77777777" w:rsidR="00DB2C18" w:rsidRDefault="00DB2C18">
      <w:pPr>
        <w:rPr>
          <w:rFonts w:hint="eastAsia"/>
        </w:rPr>
      </w:pPr>
      <w:r>
        <w:rPr>
          <w:rFonts w:hint="eastAsia"/>
        </w:rPr>
        <w:t>中国园林的设计理念深受道家思想的影响，强调“天人合一”的哲学观念。设计师们力图在有限的空间内模拟出无限的自然之美，通过巧妙的布局和借景手法，使园林内外的景色相互呼应，达到“虽由人作，宛自天开”的效果。园林中的每一个元素都有其特定的意义和象征意义，例如，水象征着柔顺和智慧，山代表着坚强和稳定，而植物则往往被赋予吉祥或长寿的寓意。</w:t>
      </w:r>
    </w:p>
    <w:p w14:paraId="01BCDBAB" w14:textId="77777777" w:rsidR="00DB2C18" w:rsidRDefault="00DB2C18">
      <w:pPr>
        <w:rPr>
          <w:rFonts w:hint="eastAsia"/>
        </w:rPr>
      </w:pPr>
    </w:p>
    <w:p w14:paraId="5AB19E3A" w14:textId="77777777" w:rsidR="00DB2C18" w:rsidRDefault="00DB2C18">
      <w:pPr>
        <w:rPr>
          <w:rFonts w:hint="eastAsia"/>
        </w:rPr>
      </w:pPr>
      <w:r>
        <w:rPr>
          <w:rFonts w:hint="eastAsia"/>
        </w:rPr>
        <w:t>结构与元素</w:t>
      </w:r>
    </w:p>
    <w:p w14:paraId="5E632343" w14:textId="77777777" w:rsidR="00DB2C18" w:rsidRDefault="00DB2C18">
      <w:pPr>
        <w:rPr>
          <w:rFonts w:hint="eastAsia"/>
        </w:rPr>
      </w:pPr>
      <w:r>
        <w:rPr>
          <w:rFonts w:hint="eastAsia"/>
        </w:rPr>
        <w:t>中国园林通常包括四个主要元素：山水、植物、建筑和装饰。山水是园林的灵魂，无论是真山实水还是人工堆砌的假山池沼，都是为了营造出自然的氛围。植物的选择同样重要，不同种类的树木、花卉和草本植物根据季节变化交替种植，以保持四季皆有不同的景观。建筑方面，亭台楼阁、长廊水榭等不仅提供了休憩之所，也成为了园林景观的重要组成部分。至于装饰，从精美的雕刻到诗意的匾额楹联，无不体现出主人的品味和文化的积淀。</w:t>
      </w:r>
    </w:p>
    <w:p w14:paraId="449BE658" w14:textId="77777777" w:rsidR="00DB2C18" w:rsidRDefault="00DB2C18">
      <w:pPr>
        <w:rPr>
          <w:rFonts w:hint="eastAsia"/>
        </w:rPr>
      </w:pPr>
    </w:p>
    <w:p w14:paraId="635D6429" w14:textId="77777777" w:rsidR="00DB2C18" w:rsidRDefault="00DB2C18">
      <w:pPr>
        <w:rPr>
          <w:rFonts w:hint="eastAsia"/>
        </w:rPr>
      </w:pPr>
      <w:r>
        <w:rPr>
          <w:rFonts w:hint="eastAsia"/>
        </w:rPr>
        <w:t>现代影响</w:t>
      </w:r>
    </w:p>
    <w:p w14:paraId="57BDB4CE" w14:textId="77777777" w:rsidR="00DB2C18" w:rsidRDefault="00DB2C18">
      <w:pPr>
        <w:rPr>
          <w:rFonts w:hint="eastAsia"/>
        </w:rPr>
      </w:pPr>
      <w:r>
        <w:rPr>
          <w:rFonts w:hint="eastAsia"/>
        </w:rPr>
        <w:t>随着时代的变迁，中国园林的艺术价值和文化内涵得到了世界的广泛认可。现代城市</w:t>
      </w:r>
      <w:r>
        <w:rPr>
          <w:rFonts w:hint="eastAsia"/>
        </w:rPr>
        <w:lastRenderedPageBreak/>
        <w:t>规划和建筑设计中常常借鉴中国传统园林的理念，力求在钢筋水泥的城市环境中创造出一片片绿洲。园林旅游也成为了一种流行的文化体验方式，吸引着无数国内外游客前来探访。中国园林以其独特魅力，在全球范围内传播着中华文化的精髓，成为连接过去与未来、东方与西方的文化桥梁。</w:t>
      </w:r>
    </w:p>
    <w:p w14:paraId="393C9BD5" w14:textId="77777777" w:rsidR="00DB2C18" w:rsidRDefault="00DB2C18">
      <w:pPr>
        <w:rPr>
          <w:rFonts w:hint="eastAsia"/>
        </w:rPr>
      </w:pPr>
    </w:p>
    <w:p w14:paraId="74CF0C2D" w14:textId="77777777" w:rsidR="00DB2C18" w:rsidRDefault="00DB2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B3ACB" w14:textId="65331C3C" w:rsidR="005302A1" w:rsidRDefault="005302A1"/>
    <w:sectPr w:rsidR="0053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A1"/>
    <w:rsid w:val="005302A1"/>
    <w:rsid w:val="00DB2C1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5712-A8DA-49EA-949C-459BE0C8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