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192E1" w14:textId="77777777" w:rsidR="00F03C3F" w:rsidRDefault="00F03C3F">
      <w:pPr>
        <w:rPr>
          <w:rFonts w:hint="eastAsia"/>
        </w:rPr>
      </w:pPr>
      <w:r>
        <w:rPr>
          <w:rFonts w:hint="eastAsia"/>
        </w:rPr>
        <w:t>Yuan Zhang 和 Yuan Zhang</w:t>
      </w:r>
    </w:p>
    <w:p w14:paraId="36303273" w14:textId="77777777" w:rsidR="00F03C3F" w:rsidRDefault="00F03C3F">
      <w:pPr>
        <w:rPr>
          <w:rFonts w:hint="eastAsia"/>
        </w:rPr>
      </w:pPr>
      <w:r>
        <w:rPr>
          <w:rFonts w:hint="eastAsia"/>
        </w:rPr>
        <w:t>在汉语拼音中，“园长”和“院长”的拼音都是“Yuan Zhang”。然而，这两个职位在实际生活中所扮演的角色和职责有着显著的区别。前者通常是指管理园林、公园或幼儿园的负责人，而后者则多指领导医院或学术机构如学院、大学等的高层管理人员。接下来，我们将深入了解这两个角色的具体工作内容及其对社会的影响。</w:t>
      </w:r>
    </w:p>
    <w:p w14:paraId="57090F13" w14:textId="77777777" w:rsidR="00F03C3F" w:rsidRDefault="00F03C3F">
      <w:pPr>
        <w:rPr>
          <w:rFonts w:hint="eastAsia"/>
        </w:rPr>
      </w:pPr>
    </w:p>
    <w:p w14:paraId="7DA0A2DC" w14:textId="77777777" w:rsidR="00F03C3F" w:rsidRDefault="00F03C3F">
      <w:pPr>
        <w:rPr>
          <w:rFonts w:hint="eastAsia"/>
        </w:rPr>
      </w:pPr>
      <w:r>
        <w:rPr>
          <w:rFonts w:hint="eastAsia"/>
        </w:rPr>
        <w:t>园长：自然与教育的守护者</w:t>
      </w:r>
    </w:p>
    <w:p w14:paraId="74DAF788" w14:textId="77777777" w:rsidR="00F03C3F" w:rsidRDefault="00F03C3F">
      <w:pPr>
        <w:rPr>
          <w:rFonts w:hint="eastAsia"/>
        </w:rPr>
      </w:pPr>
      <w:r>
        <w:rPr>
          <w:rFonts w:hint="eastAsia"/>
        </w:rPr>
        <w:t>作为园林或公园的管理者，园长负责规划、维护和发展绿色空间，确保公共绿地能够为市民提供一个放松身心、享受大自然的好去处。他们需要具备植物学知识，了解不同植物的需求，并安排适当的养护措施；同时也要有景观设计的眼光，以创造出既美观又实用的户外环境。对于幼儿园的园长而言，其任务则是为孩子们打造一个安全、快乐且有利于成长的学习场所。这不仅涉及到教学设施的建设和管理，还包括师资力量的培养以及课程体系的建立，旨在为幼童提供全面发展的机会。</w:t>
      </w:r>
    </w:p>
    <w:p w14:paraId="188785BD" w14:textId="77777777" w:rsidR="00F03C3F" w:rsidRDefault="00F03C3F">
      <w:pPr>
        <w:rPr>
          <w:rFonts w:hint="eastAsia"/>
        </w:rPr>
      </w:pPr>
    </w:p>
    <w:p w14:paraId="1975D6E6" w14:textId="77777777" w:rsidR="00F03C3F" w:rsidRDefault="00F03C3F">
      <w:pPr>
        <w:rPr>
          <w:rFonts w:hint="eastAsia"/>
        </w:rPr>
      </w:pPr>
      <w:r>
        <w:rPr>
          <w:rFonts w:hint="eastAsia"/>
        </w:rPr>
        <w:t>院长：医疗与学术的领航人</w:t>
      </w:r>
    </w:p>
    <w:p w14:paraId="3F61A76F" w14:textId="77777777" w:rsidR="00F03C3F" w:rsidRDefault="00F03C3F">
      <w:pPr>
        <w:rPr>
          <w:rFonts w:hint="eastAsia"/>
        </w:rPr>
      </w:pPr>
      <w:r>
        <w:rPr>
          <w:rFonts w:hint="eastAsia"/>
        </w:rPr>
        <w:t>在医疗机构里，院长承担着至关重要的领导作用，从制定政策到协调各部门之间的工作，都需要他们的智慧和决策能力。院长要关注医疗服务的质量提升，推动医学研究和技术进步，还要处理好医患关系，保障患者的权益。而在教育领域，特别是高等院校中，院长更是肩负着引领学校发展方向的重大责任。他们需制定长远的发展战略，吸引优秀的人才加入教师队伍，促进科研成果的转化应用，同时也致力于营造开放包容的校园文化，鼓励创新思维和多元化的学术交流。</w:t>
      </w:r>
    </w:p>
    <w:p w14:paraId="46F22CEB" w14:textId="77777777" w:rsidR="00F03C3F" w:rsidRDefault="00F03C3F">
      <w:pPr>
        <w:rPr>
          <w:rFonts w:hint="eastAsia"/>
        </w:rPr>
      </w:pPr>
    </w:p>
    <w:p w14:paraId="6F08356D" w14:textId="77777777" w:rsidR="00F03C3F" w:rsidRDefault="00F03C3F">
      <w:pPr>
        <w:rPr>
          <w:rFonts w:hint="eastAsia"/>
        </w:rPr>
      </w:pPr>
      <w:r>
        <w:rPr>
          <w:rFonts w:hint="eastAsia"/>
        </w:rPr>
        <w:t>共同点与差异</w:t>
      </w:r>
    </w:p>
    <w:p w14:paraId="14C82F0C" w14:textId="77777777" w:rsidR="00F03C3F" w:rsidRDefault="00F03C3F">
      <w:pPr>
        <w:rPr>
          <w:rFonts w:hint="eastAsia"/>
        </w:rPr>
      </w:pPr>
      <w:r>
        <w:rPr>
          <w:rFonts w:hint="eastAsia"/>
        </w:rPr>
        <w:t>尽管园长和院长的职能存在很大差别，但两者也有不少共通之处。无论是哪一种类型的“Yuan Zhang”，都必须拥有出色的管理和沟通技能，以便有效地组织团队完成各项任务。他们都应当具备强烈的社会责任感和服务意识，努力为公众创造更好的生活条件。当然，由于各自领域的特殊性，园长更侧重于环境保护和早期教育，而院长则更多地参与到医疗救治和高等教育当中。</w:t>
      </w:r>
    </w:p>
    <w:p w14:paraId="434D6BDD" w14:textId="77777777" w:rsidR="00F03C3F" w:rsidRDefault="00F03C3F">
      <w:pPr>
        <w:rPr>
          <w:rFonts w:hint="eastAsia"/>
        </w:rPr>
      </w:pPr>
    </w:p>
    <w:p w14:paraId="20A20C37" w14:textId="77777777" w:rsidR="00F03C3F" w:rsidRDefault="00F03C3F">
      <w:pPr>
        <w:rPr>
          <w:rFonts w:hint="eastAsia"/>
        </w:rPr>
      </w:pPr>
      <w:r>
        <w:rPr>
          <w:rFonts w:hint="eastAsia"/>
        </w:rPr>
        <w:t>最后的总结</w:t>
      </w:r>
    </w:p>
    <w:p w14:paraId="46A53000" w14:textId="77777777" w:rsidR="00F03C3F" w:rsidRDefault="00F03C3F">
      <w:pPr>
        <w:rPr>
          <w:rFonts w:hint="eastAsia"/>
        </w:rPr>
      </w:pPr>
      <w:r>
        <w:rPr>
          <w:rFonts w:hint="eastAsia"/>
        </w:rPr>
        <w:t>“Yuan Zhang”这一称谓虽然简单，背后却蕴含着丰富的内容。它代表着一群默默奉献的专业人士，在各自的岗位上发光发热，为构建和谐美好的社会贡献力量。无论是园长还是院长，他们都在用实际行动诠释着责任与担当的意义，值得我们尊敬和学习。</w:t>
      </w:r>
    </w:p>
    <w:p w14:paraId="11DD5E0A" w14:textId="77777777" w:rsidR="00F03C3F" w:rsidRDefault="00F03C3F">
      <w:pPr>
        <w:rPr>
          <w:rFonts w:hint="eastAsia"/>
        </w:rPr>
      </w:pPr>
    </w:p>
    <w:p w14:paraId="25D1ACE0" w14:textId="77777777" w:rsidR="00F03C3F" w:rsidRDefault="00F03C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60357C" w14:textId="746D7295" w:rsidR="00E6371B" w:rsidRDefault="00E6371B"/>
    <w:sectPr w:rsidR="00E63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1B"/>
    <w:rsid w:val="00E6371B"/>
    <w:rsid w:val="00EA7E3C"/>
    <w:rsid w:val="00F0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41ECE-B62A-4E2B-94ED-DB454B6E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7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7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7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7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7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7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7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7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7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7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7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7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7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7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7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7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7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7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7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7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7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7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7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