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D36A" w14:textId="77777777" w:rsidR="00CF1A19" w:rsidRDefault="00CF1A19">
      <w:pPr>
        <w:rPr>
          <w:rFonts w:hint="eastAsia"/>
        </w:rPr>
      </w:pPr>
      <w:r>
        <w:rPr>
          <w:rFonts w:hint="eastAsia"/>
        </w:rPr>
        <w:t>围巾用的拼音怎么写</w:t>
      </w:r>
    </w:p>
    <w:p w14:paraId="3110AD24" w14:textId="77777777" w:rsidR="00CF1A19" w:rsidRDefault="00CF1A19">
      <w:pPr>
        <w:rPr>
          <w:rFonts w:hint="eastAsia"/>
        </w:rPr>
      </w:pPr>
      <w:r>
        <w:rPr>
          <w:rFonts w:hint="eastAsia"/>
        </w:rPr>
        <w:t>围巾，这个冬天里不可或缺的温暖伴侣，它的拼音是“wéi jīn”。当寒冷的风呼啸而过，一条柔软的围巾可以为颈部提供舒适的保护，同时还能作为时尚穿搭中的点睛之笔。无论是在北方冰天雪地的街头巷尾，还是在南方略带湿冷的冬日里，围巾都是人们喜爱的服饰之一。</w:t>
      </w:r>
    </w:p>
    <w:p w14:paraId="0EC704B1" w14:textId="77777777" w:rsidR="00CF1A19" w:rsidRDefault="00CF1A19">
      <w:pPr>
        <w:rPr>
          <w:rFonts w:hint="eastAsia"/>
        </w:rPr>
      </w:pPr>
    </w:p>
    <w:p w14:paraId="521BBA2D" w14:textId="77777777" w:rsidR="00CF1A19" w:rsidRDefault="00CF1A19">
      <w:pPr>
        <w:rPr>
          <w:rFonts w:hint="eastAsia"/>
        </w:rPr>
      </w:pPr>
      <w:r>
        <w:rPr>
          <w:rFonts w:hint="eastAsia"/>
        </w:rPr>
        <w:t>从发音到拼写：围巾的拼音详解</w:t>
      </w:r>
    </w:p>
    <w:p w14:paraId="5C2A8D6C" w14:textId="77777777" w:rsidR="00CF1A19" w:rsidRDefault="00CF1A19">
      <w:pPr>
        <w:rPr>
          <w:rFonts w:hint="eastAsia"/>
        </w:rPr>
      </w:pPr>
      <w:r>
        <w:rPr>
          <w:rFonts w:hint="eastAsia"/>
        </w:rPr>
        <w:t>要正确书写围巾的拼音，“wéi”代表的是一个阳平声调，发音时音高逐渐上升，就像说话时语调上扬一样。“jīn”则是一个阴平声调，发音时保持音调平稳，没有明显升降。两个字组合起来读作 wéi jīn，其中“围”字取包围、环绕之意，“巾”则是指布帛或纺织品，二者合起来便是用来围绕脖子保暖或是装饰的长条状织物。</w:t>
      </w:r>
    </w:p>
    <w:p w14:paraId="3F599A3A" w14:textId="77777777" w:rsidR="00CF1A19" w:rsidRDefault="00CF1A19">
      <w:pPr>
        <w:rPr>
          <w:rFonts w:hint="eastAsia"/>
        </w:rPr>
      </w:pPr>
    </w:p>
    <w:p w14:paraId="70CF6E31" w14:textId="77777777" w:rsidR="00CF1A19" w:rsidRDefault="00CF1A19">
      <w:pPr>
        <w:rPr>
          <w:rFonts w:hint="eastAsia"/>
        </w:rPr>
      </w:pPr>
      <w:r>
        <w:rPr>
          <w:rFonts w:hint="eastAsia"/>
        </w:rPr>
        <w:t>历史与文化背景下的围巾拼音</w:t>
      </w:r>
    </w:p>
    <w:p w14:paraId="3B7DFD2F" w14:textId="77777777" w:rsidR="00CF1A19" w:rsidRDefault="00CF1A19">
      <w:pPr>
        <w:rPr>
          <w:rFonts w:hint="eastAsia"/>
        </w:rPr>
      </w:pPr>
      <w:r>
        <w:rPr>
          <w:rFonts w:hint="eastAsia"/>
        </w:rPr>
        <w:t>在中国悠久的历史中，围巾不仅是御寒的工具，它还承载着丰富的文化内涵。古代的围巾多以丝质为主，被称为“帕”或者“手巾”，随着时代的变迁和文化交流，现代汉语中使用“围巾”一词来称呼这种物品，并赋予了其独特的拼音表达。了解围巾的拼音不仅仅是为了正确的语言交流，也是对中国传统文化的一种尊重和传承。</w:t>
      </w:r>
    </w:p>
    <w:p w14:paraId="6385E9B4" w14:textId="77777777" w:rsidR="00CF1A19" w:rsidRDefault="00CF1A19">
      <w:pPr>
        <w:rPr>
          <w:rFonts w:hint="eastAsia"/>
        </w:rPr>
      </w:pPr>
    </w:p>
    <w:p w14:paraId="3A5E7D3A" w14:textId="77777777" w:rsidR="00CF1A19" w:rsidRDefault="00CF1A19">
      <w:pPr>
        <w:rPr>
          <w:rFonts w:hint="eastAsia"/>
        </w:rPr>
      </w:pPr>
      <w:r>
        <w:rPr>
          <w:rFonts w:hint="eastAsia"/>
        </w:rPr>
        <w:t>围巾的多样性和拼音的普遍性</w:t>
      </w:r>
    </w:p>
    <w:p w14:paraId="7DA270EF" w14:textId="77777777" w:rsidR="00CF1A19" w:rsidRDefault="00CF1A19">
      <w:pPr>
        <w:rPr>
          <w:rFonts w:hint="eastAsia"/>
        </w:rPr>
      </w:pPr>
      <w:r>
        <w:rPr>
          <w:rFonts w:hint="eastAsia"/>
        </w:rPr>
        <w:t>围巾有多种材质和款式，比如羊毛围巾、丝绸围巾、棉质围巾等，每一种都有其特色和适用场景。然而，不管围巾如何变化，它们共同的名字——“围巾”的拼音始终是 wéi jīn。这体现了汉语拼音系统在描述不同事物时的一致性和简洁性，让即使不懂中文的人也能通过简单的拼音快速学习并记住这个词。</w:t>
      </w:r>
    </w:p>
    <w:p w14:paraId="59521A96" w14:textId="77777777" w:rsidR="00CF1A19" w:rsidRDefault="00CF1A19">
      <w:pPr>
        <w:rPr>
          <w:rFonts w:hint="eastAsia"/>
        </w:rPr>
      </w:pPr>
    </w:p>
    <w:p w14:paraId="5B03D18F" w14:textId="77777777" w:rsidR="00CF1A19" w:rsidRDefault="00CF1A19">
      <w:pPr>
        <w:rPr>
          <w:rFonts w:hint="eastAsia"/>
        </w:rPr>
      </w:pPr>
      <w:r>
        <w:rPr>
          <w:rFonts w:hint="eastAsia"/>
        </w:rPr>
        <w:t>最后的总结：围巾的拼音与我们的生活</w:t>
      </w:r>
    </w:p>
    <w:p w14:paraId="07BBEF76" w14:textId="77777777" w:rsidR="00CF1A19" w:rsidRDefault="00CF1A19">
      <w:pPr>
        <w:rPr>
          <w:rFonts w:hint="eastAsia"/>
        </w:rPr>
      </w:pPr>
      <w:r>
        <w:rPr>
          <w:rFonts w:hint="eastAsia"/>
        </w:rPr>
        <w:t>无论是走在时尚前沿的年轻人，还是注重实用性的老年人，围巾都是冬季衣橱里的常客。正确掌握围巾的拼音 wéi jīn，不仅有助于日常生活中的沟通，更能够加深我们对于这一小小物件背后所蕴含的文化价值的理解。在这个快节奏的时代，让我们不忘停下脚步，细细品味像围巾这样简单事物所带来的温馨与美好吧。</w:t>
      </w:r>
    </w:p>
    <w:p w14:paraId="1A9A43AE" w14:textId="77777777" w:rsidR="00CF1A19" w:rsidRDefault="00CF1A19">
      <w:pPr>
        <w:rPr>
          <w:rFonts w:hint="eastAsia"/>
        </w:rPr>
      </w:pPr>
    </w:p>
    <w:p w14:paraId="7C5684B2" w14:textId="77777777" w:rsidR="00CF1A19" w:rsidRDefault="00CF1A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52528" w14:textId="2B2317D8" w:rsidR="00511D9D" w:rsidRDefault="00511D9D"/>
    <w:sectPr w:rsidR="0051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9D"/>
    <w:rsid w:val="00511D9D"/>
    <w:rsid w:val="009442F6"/>
    <w:rsid w:val="00C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41F6A-3A49-4F1A-82F3-5369D5E3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