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F6F2" w14:textId="77777777" w:rsidR="002E5C08" w:rsidRDefault="002E5C08">
      <w:pPr>
        <w:rPr>
          <w:rFonts w:hint="eastAsia"/>
        </w:rPr>
      </w:pPr>
      <w:r>
        <w:rPr>
          <w:rFonts w:hint="eastAsia"/>
        </w:rPr>
        <w:t>围的组词和的拼音</w:t>
      </w:r>
    </w:p>
    <w:p w14:paraId="2AD0308E" w14:textId="77777777" w:rsidR="002E5C08" w:rsidRDefault="002E5C08">
      <w:pPr>
        <w:rPr>
          <w:rFonts w:hint="eastAsia"/>
        </w:rPr>
      </w:pPr>
      <w:r>
        <w:rPr>
          <w:rFonts w:hint="eastAsia"/>
        </w:rPr>
        <w:t>汉字“围”是一个非常有意思的字，它不仅在汉语中有着丰富的含义，而且可以与众多其他汉字组成不同的词汇，表达出多种多样的概念。“围”的拼音为 wéi，这个读音简洁明了，是初学者学习汉语时比较容易掌握的一个发音。接下来，我们将探讨一些常见的包含“围”的词语以及它们的应用。</w:t>
      </w:r>
    </w:p>
    <w:p w14:paraId="2427441F" w14:textId="77777777" w:rsidR="002E5C08" w:rsidRDefault="002E5C08">
      <w:pPr>
        <w:rPr>
          <w:rFonts w:hint="eastAsia"/>
        </w:rPr>
      </w:pPr>
    </w:p>
    <w:p w14:paraId="23C74FB5" w14:textId="77777777" w:rsidR="002E5C08" w:rsidRDefault="002E5C08">
      <w:pPr>
        <w:rPr>
          <w:rFonts w:hint="eastAsia"/>
        </w:rPr>
      </w:pPr>
      <w:r>
        <w:rPr>
          <w:rFonts w:hint="eastAsia"/>
        </w:rPr>
        <w:t>围的基本意义</w:t>
      </w:r>
    </w:p>
    <w:p w14:paraId="24D812BE" w14:textId="77777777" w:rsidR="002E5C08" w:rsidRDefault="002E5C08">
      <w:pPr>
        <w:rPr>
          <w:rFonts w:hint="eastAsia"/>
        </w:rPr>
      </w:pPr>
      <w:r>
        <w:rPr>
          <w:rFonts w:hint="eastAsia"/>
        </w:rPr>
        <w:t>“围”的基本含义是指围绕、包围，比如我们常说的围墙，就是用来圈定一个区域，防止人或物进出。而“围巾”，则是一种用于保暖或是装饰的服饰，它围绕在脖子上，给人以温暖。“围”还经常出现在军事术语中，如包围圈，表示对敌人形成合围之势。</w:t>
      </w:r>
    </w:p>
    <w:p w14:paraId="7A7E10C6" w14:textId="77777777" w:rsidR="002E5C08" w:rsidRDefault="002E5C08">
      <w:pPr>
        <w:rPr>
          <w:rFonts w:hint="eastAsia"/>
        </w:rPr>
      </w:pPr>
    </w:p>
    <w:p w14:paraId="7F85C345" w14:textId="77777777" w:rsidR="002E5C08" w:rsidRDefault="002E5C08">
      <w:pPr>
        <w:rPr>
          <w:rFonts w:hint="eastAsia"/>
        </w:rPr>
      </w:pPr>
      <w:r>
        <w:rPr>
          <w:rFonts w:hint="eastAsia"/>
        </w:rPr>
        <w:t>围的组合词汇</w:t>
      </w:r>
    </w:p>
    <w:p w14:paraId="4417A5D1" w14:textId="77777777" w:rsidR="002E5C08" w:rsidRDefault="002E5C08">
      <w:pPr>
        <w:rPr>
          <w:rFonts w:hint="eastAsia"/>
        </w:rPr>
      </w:pPr>
      <w:r>
        <w:rPr>
          <w:rFonts w:hint="eastAsia"/>
        </w:rPr>
        <w:t>在汉语中，“围”参与组成的词汇非常多。例如，“围攻”指的是从四面八方发起攻击；“围剿”则是指军队对敌人的全面打击；“围坐”描述人们聚集在一起坐着的情景。另外还有“围城”，这个词既可以形容被敌人包围的城市，也可以比喻一种心理状态，即人们感到自己被困在一个地方无法脱身。</w:t>
      </w:r>
    </w:p>
    <w:p w14:paraId="0D2A91B3" w14:textId="77777777" w:rsidR="002E5C08" w:rsidRDefault="002E5C08">
      <w:pPr>
        <w:rPr>
          <w:rFonts w:hint="eastAsia"/>
        </w:rPr>
      </w:pPr>
    </w:p>
    <w:p w14:paraId="4A797AC8" w14:textId="77777777" w:rsidR="002E5C08" w:rsidRDefault="002E5C08">
      <w:pPr>
        <w:rPr>
          <w:rFonts w:hint="eastAsia"/>
        </w:rPr>
      </w:pPr>
      <w:r>
        <w:rPr>
          <w:rFonts w:hint="eastAsia"/>
        </w:rPr>
        <w:t>围的文化意象</w:t>
      </w:r>
    </w:p>
    <w:p w14:paraId="1D553E85" w14:textId="77777777" w:rsidR="002E5C08" w:rsidRDefault="002E5C08">
      <w:pPr>
        <w:rPr>
          <w:rFonts w:hint="eastAsia"/>
        </w:rPr>
      </w:pPr>
      <w:r>
        <w:rPr>
          <w:rFonts w:hint="eastAsia"/>
        </w:rPr>
        <w:t>“围”在中国文化中也具有深刻的象征意义。比如“围炉夜话”，这是一个温馨的画面，描绘了家人或者朋友围坐在火炉边聊天的情景，体现了家庭团聚和友情的珍贵。“围屋”是中国南方一些地区特有的民居形式，反映了当地人民的生活方式和社会结构。</w:t>
      </w:r>
    </w:p>
    <w:p w14:paraId="0AFAB63E" w14:textId="77777777" w:rsidR="002E5C08" w:rsidRDefault="002E5C08">
      <w:pPr>
        <w:rPr>
          <w:rFonts w:hint="eastAsia"/>
        </w:rPr>
      </w:pPr>
    </w:p>
    <w:p w14:paraId="38BB293D" w14:textId="77777777" w:rsidR="002E5C08" w:rsidRDefault="002E5C08">
      <w:pPr>
        <w:rPr>
          <w:rFonts w:hint="eastAsia"/>
        </w:rPr>
      </w:pPr>
      <w:r>
        <w:rPr>
          <w:rFonts w:hint="eastAsia"/>
        </w:rPr>
        <w:t>围的现代应用</w:t>
      </w:r>
    </w:p>
    <w:p w14:paraId="050D47A4" w14:textId="77777777" w:rsidR="002E5C08" w:rsidRDefault="002E5C08">
      <w:pPr>
        <w:rPr>
          <w:rFonts w:hint="eastAsia"/>
        </w:rPr>
      </w:pPr>
      <w:r>
        <w:rPr>
          <w:rFonts w:hint="eastAsia"/>
        </w:rPr>
        <w:t>随着时代的发展，“围”的用法也在不断拓展。现在网络上流行的一些词汇，像“围观”，就来源于“围”的本义，但赋予了新的时代特征，通常用来形容网民们关注某一热点事件的行为。再比如“围脖”，这是微博客（MicroBlog）的谐音，也是年轻人之间流行的社交平台之一。</w:t>
      </w:r>
    </w:p>
    <w:p w14:paraId="3EBEEBF7" w14:textId="77777777" w:rsidR="002E5C08" w:rsidRDefault="002E5C08">
      <w:pPr>
        <w:rPr>
          <w:rFonts w:hint="eastAsia"/>
        </w:rPr>
      </w:pPr>
    </w:p>
    <w:p w14:paraId="6DA1D3A9" w14:textId="77777777" w:rsidR="002E5C08" w:rsidRDefault="002E5C08">
      <w:pPr>
        <w:rPr>
          <w:rFonts w:hint="eastAsia"/>
        </w:rPr>
      </w:pPr>
      <w:r>
        <w:rPr>
          <w:rFonts w:hint="eastAsia"/>
        </w:rPr>
        <w:t>结语</w:t>
      </w:r>
    </w:p>
    <w:p w14:paraId="62FE160F" w14:textId="77777777" w:rsidR="002E5C08" w:rsidRDefault="002E5C08">
      <w:pPr>
        <w:rPr>
          <w:rFonts w:hint="eastAsia"/>
        </w:rPr>
      </w:pPr>
      <w:r>
        <w:rPr>
          <w:rFonts w:hint="eastAsia"/>
        </w:rPr>
        <w:t>“围”这个字通过其简单的构造和清晰的拼音，承载着丰富的内容和广泛的应用。无论是在日常生活还是文学创作中，“围”都扮演着重要的角色。希望通过对“围”的了解，能让大家更加深刻地感受到汉语的魅力所在。</w:t>
      </w:r>
    </w:p>
    <w:p w14:paraId="6B31B393" w14:textId="77777777" w:rsidR="002E5C08" w:rsidRDefault="002E5C08">
      <w:pPr>
        <w:rPr>
          <w:rFonts w:hint="eastAsia"/>
        </w:rPr>
      </w:pPr>
    </w:p>
    <w:p w14:paraId="0D1ABB46" w14:textId="77777777" w:rsidR="002E5C08" w:rsidRDefault="002E5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296C3" w14:textId="6CC2ED69" w:rsidR="0035024A" w:rsidRDefault="0035024A"/>
    <w:sectPr w:rsidR="0035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4A"/>
    <w:rsid w:val="002E5C08"/>
    <w:rsid w:val="0035024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FD91-43FC-443E-AF43-C1249AA8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